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</w:rPr>
        <w:t>附件：</w:t>
      </w:r>
    </w:p>
    <w:p>
      <w:pPr>
        <w:snapToGrid w:val="0"/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《EPTC双周刊》通讯员申请表</w:t>
      </w:r>
    </w:p>
    <w:tbl>
      <w:tblPr>
        <w:tblStyle w:val="6"/>
        <w:tblpPr w:leftFromText="180" w:rightFromText="180" w:vertAnchor="text" w:horzAnchor="margin" w:tblpXSpec="center" w:tblpY="204"/>
        <w:tblW w:w="87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22"/>
        <w:gridCol w:w="1720"/>
        <w:gridCol w:w="2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单   位</w:t>
            </w:r>
          </w:p>
        </w:tc>
        <w:tc>
          <w:tcPr>
            <w:tcW w:w="7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姓   名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性   别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职   务</w:t>
            </w:r>
          </w:p>
        </w:tc>
        <w:tc>
          <w:tcPr>
            <w:tcW w:w="7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电子邮箱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学   历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所学专业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通讯地址</w:t>
            </w:r>
          </w:p>
        </w:tc>
        <w:tc>
          <w:tcPr>
            <w:tcW w:w="7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单 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意 见</w:t>
            </w:r>
          </w:p>
        </w:tc>
        <w:tc>
          <w:tcPr>
            <w:tcW w:w="709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  <w:p>
            <w:pPr>
              <w:pStyle w:val="2"/>
              <w:ind w:firstLine="536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  <w:p>
            <w:pPr>
              <w:pStyle w:val="2"/>
              <w:ind w:firstLine="536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 xml:space="preserve">（盖章）            </w:t>
            </w: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 xml:space="preserve">年    月   日      </w:t>
            </w:r>
          </w:p>
        </w:tc>
      </w:tr>
    </w:tbl>
    <w:p>
      <w:pPr>
        <w:pStyle w:val="2"/>
        <w:spacing w:line="540" w:lineRule="exact"/>
        <w:ind w:left="0" w:leftChars="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备注：请于2022年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/>
          <w:sz w:val="28"/>
          <w:szCs w:val="28"/>
        </w:rPr>
        <w:t>日前将Word版及盖章扫描版申请表发送至指定邮箱member@eptc.org.cn，邮件主题请注明“《EPTC双周刊》</w:t>
      </w:r>
      <w:r>
        <w:rPr>
          <w:rFonts w:hint="eastAsia" w:ascii="仿宋" w:hAnsi="仿宋" w:eastAsia="仿宋"/>
          <w:kern w:val="0"/>
          <w:sz w:val="32"/>
        </w:rPr>
        <w:t>－</w:t>
      </w:r>
      <w:r>
        <w:rPr>
          <w:rFonts w:hint="eastAsia" w:ascii="仿宋" w:hAnsi="仿宋" w:eastAsia="仿宋"/>
          <w:sz w:val="28"/>
          <w:szCs w:val="28"/>
        </w:rPr>
        <w:t>通讯员申请表</w:t>
      </w:r>
      <w:r>
        <w:rPr>
          <w:rFonts w:hint="eastAsia" w:ascii="仿宋" w:hAnsi="仿宋" w:eastAsia="仿宋"/>
          <w:kern w:val="0"/>
          <w:sz w:val="32"/>
        </w:rPr>
        <w:t>－</w:t>
      </w:r>
      <w:r>
        <w:rPr>
          <w:rFonts w:hint="eastAsia" w:ascii="仿宋" w:hAnsi="仿宋" w:eastAsia="仿宋"/>
          <w:sz w:val="28"/>
          <w:szCs w:val="28"/>
        </w:rPr>
        <w:t>企业名称”。</w:t>
      </w:r>
    </w:p>
    <w:p>
      <w:pPr>
        <w:spacing w:line="500" w:lineRule="exact"/>
        <w:ind w:firstLine="640" w:firstLineChars="200"/>
        <w:rPr>
          <w:rFonts w:ascii="仿宋" w:hAnsi="仿宋" w:eastAsia="仿宋"/>
          <w:kern w:val="0"/>
          <w:sz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YWVlMzE0MDYzY2VkYmZmYjZmYWU2NGQzZDhlMGMifQ=="/>
  </w:docVars>
  <w:rsids>
    <w:rsidRoot w:val="784F60C1"/>
    <w:rsid w:val="05776166"/>
    <w:rsid w:val="06C910D9"/>
    <w:rsid w:val="08B30002"/>
    <w:rsid w:val="099A46F8"/>
    <w:rsid w:val="0E5E28FE"/>
    <w:rsid w:val="15695ACC"/>
    <w:rsid w:val="1DF952B2"/>
    <w:rsid w:val="2B0B2A87"/>
    <w:rsid w:val="2F825BC0"/>
    <w:rsid w:val="35B220EE"/>
    <w:rsid w:val="36246470"/>
    <w:rsid w:val="3D237B56"/>
    <w:rsid w:val="3D5477A2"/>
    <w:rsid w:val="3FE90003"/>
    <w:rsid w:val="46B175B1"/>
    <w:rsid w:val="4CF03E01"/>
    <w:rsid w:val="516F025A"/>
    <w:rsid w:val="53225217"/>
    <w:rsid w:val="581E5FAA"/>
    <w:rsid w:val="587D6765"/>
    <w:rsid w:val="590B3338"/>
    <w:rsid w:val="5ADA6BB7"/>
    <w:rsid w:val="67176FFE"/>
    <w:rsid w:val="673821D5"/>
    <w:rsid w:val="704A2F79"/>
    <w:rsid w:val="72CD31FB"/>
    <w:rsid w:val="77BB42CF"/>
    <w:rsid w:val="784F60C1"/>
    <w:rsid w:val="7936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仿宋"/>
      <w:b/>
      <w:kern w:val="44"/>
      <w:sz w:val="28"/>
      <w:szCs w:val="22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仿宋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1252</Words>
  <Characters>1457</Characters>
  <Lines>0</Lines>
  <Paragraphs>0</Paragraphs>
  <TotalTime>28</TotalTime>
  <ScaleCrop>false</ScaleCrop>
  <LinksUpToDate>false</LinksUpToDate>
  <CharactersWithSpaces>1502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2022-09-13T01:25:00Z</dcterms:created>
  <dc:creator>西木呀</dc:creator>
  <cp:lastModifiedBy>西木呀</cp:lastModifiedBy>
  <dcterms:modified xsi:type="dcterms:W3CDTF">2022-09-14T08:07:56Z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2E625512CE3944BCA1227DF45F4B1002</vt:lpwstr>
  </property>
</Properties>
</file>