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 w:cs="仿宋_GB2312"/>
          <w:b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/>
          <w:kern w:val="0"/>
          <w:sz w:val="36"/>
          <w:szCs w:val="36"/>
          <w:lang w:val="en-US" w:eastAsia="zh-CN"/>
        </w:rPr>
        <w:t>图书订购</w:t>
      </w:r>
      <w:r>
        <w:rPr>
          <w:rFonts w:hint="eastAsia" w:ascii="黑体" w:hAnsi="黑体" w:eastAsia="黑体" w:cs="仿宋_GB2312"/>
          <w:b/>
          <w:kern w:val="0"/>
          <w:sz w:val="36"/>
          <w:szCs w:val="36"/>
        </w:rPr>
        <w:t>回执单</w:t>
      </w:r>
    </w:p>
    <w:tbl>
      <w:tblPr>
        <w:tblStyle w:val="5"/>
        <w:tblW w:w="8859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9"/>
        <w:gridCol w:w="2993"/>
        <w:gridCol w:w="1212"/>
        <w:gridCol w:w="139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邮寄地址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   称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小写金额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23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《电力北斗创新应用发展报告》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>128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23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《低功耗无线传感网电力应用现状与发展报告》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>128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23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《构建灵活通信网支撑新型电力系统建设专题研究报告》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>198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大写金额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万    仟    佰    拾    元（小写￥            元）人民币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汇款信息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账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户：中能国研（北京）电力科学研究院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户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行：中国工商银行中环广场支行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帐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号：0200209509200061213</w:t>
            </w:r>
          </w:p>
          <w:p>
            <w:pPr>
              <w:spacing w:line="4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行    号：102100020956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开票信息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电子普票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税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号：</w:t>
            </w:r>
          </w:p>
          <w:p>
            <w:pPr>
              <w:spacing w:line="4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开票内容：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印刷品</w:t>
            </w:r>
            <w:r>
              <w:rPr>
                <w:rFonts w:hint="eastAsia" w:ascii="仿宋_GB2312" w:eastAsia="仿宋_GB2312"/>
                <w:sz w:val="24"/>
                <w:szCs w:val="24"/>
              </w:rPr>
              <w:t>《电力北斗创新应用发展报告》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注意事项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征订回执单为征订依据，请征订单位认真填写并盖章；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instrText xml:space="preserve"> HYPERLINK "mailto:请将填表信息word版本和盖章文件扫描件或照片，发送至chenshanshan@eptc.org.cn" </w:instrTex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请将填表信息word版本和盖章文件扫描件或照片，发送至邮箱</w:t>
            </w:r>
            <w:r>
              <w:rPr>
                <w:rFonts w:hint="eastAsia" w:ascii="仿宋_GB2312" w:eastAsia="仿宋_GB2312"/>
                <w:sz w:val="24"/>
                <w:szCs w:val="24"/>
              </w:rPr>
              <w:t>chenshanshan@eptc.org.cn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提交付款凭证后征订回执单正式生效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如有疑问请咨询：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联系人：陈姗姗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 话：13261508443（陈姗姗）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箱：chenshanshan@eptc.org.cn</w:t>
            </w:r>
          </w:p>
        </w:tc>
      </w:tr>
    </w:tbl>
    <w:p/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C704B0-5687-4D57-8C76-06A0FE4A3A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4947FF-B1B8-4FEA-A793-BB3915A55F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4ADF276-A1A1-4459-972A-566418EA99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9DDD462-76BF-4667-B987-78EE089840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C02E6"/>
    <w:multiLevelType w:val="multilevel"/>
    <w:tmpl w:val="0A6C02E6"/>
    <w:lvl w:ilvl="0" w:tentative="0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FD49C3"/>
    <w:rsid w:val="000029E8"/>
    <w:rsid w:val="00017C77"/>
    <w:rsid w:val="000604B4"/>
    <w:rsid w:val="00082FE7"/>
    <w:rsid w:val="000B345E"/>
    <w:rsid w:val="000C3AB2"/>
    <w:rsid w:val="001215AF"/>
    <w:rsid w:val="001248AF"/>
    <w:rsid w:val="00127124"/>
    <w:rsid w:val="00137309"/>
    <w:rsid w:val="00142B94"/>
    <w:rsid w:val="00162EC6"/>
    <w:rsid w:val="00186223"/>
    <w:rsid w:val="001B31C7"/>
    <w:rsid w:val="001B63F1"/>
    <w:rsid w:val="001F2450"/>
    <w:rsid w:val="001F29AC"/>
    <w:rsid w:val="001F770E"/>
    <w:rsid w:val="00211342"/>
    <w:rsid w:val="00233330"/>
    <w:rsid w:val="00255752"/>
    <w:rsid w:val="0026162B"/>
    <w:rsid w:val="00263D7A"/>
    <w:rsid w:val="002A2FD3"/>
    <w:rsid w:val="002C1260"/>
    <w:rsid w:val="002C21F5"/>
    <w:rsid w:val="002D5DE8"/>
    <w:rsid w:val="002F08E9"/>
    <w:rsid w:val="002F245E"/>
    <w:rsid w:val="0030282F"/>
    <w:rsid w:val="00303F15"/>
    <w:rsid w:val="00327594"/>
    <w:rsid w:val="003C71B2"/>
    <w:rsid w:val="003F4020"/>
    <w:rsid w:val="0041577D"/>
    <w:rsid w:val="0045213F"/>
    <w:rsid w:val="004D1A9B"/>
    <w:rsid w:val="004D2889"/>
    <w:rsid w:val="004D4B4E"/>
    <w:rsid w:val="0050565A"/>
    <w:rsid w:val="0050692A"/>
    <w:rsid w:val="00520BE3"/>
    <w:rsid w:val="00570DE8"/>
    <w:rsid w:val="00587819"/>
    <w:rsid w:val="00593F07"/>
    <w:rsid w:val="0061223E"/>
    <w:rsid w:val="0061412A"/>
    <w:rsid w:val="006244E3"/>
    <w:rsid w:val="00661152"/>
    <w:rsid w:val="006A0DB8"/>
    <w:rsid w:val="006E1F3C"/>
    <w:rsid w:val="006F6E70"/>
    <w:rsid w:val="00743939"/>
    <w:rsid w:val="00745D37"/>
    <w:rsid w:val="007555A5"/>
    <w:rsid w:val="007B3005"/>
    <w:rsid w:val="007B3031"/>
    <w:rsid w:val="007C18E4"/>
    <w:rsid w:val="007C6384"/>
    <w:rsid w:val="007F74CE"/>
    <w:rsid w:val="00825FCC"/>
    <w:rsid w:val="00843FAE"/>
    <w:rsid w:val="008749D0"/>
    <w:rsid w:val="00884A20"/>
    <w:rsid w:val="0088699B"/>
    <w:rsid w:val="0089383A"/>
    <w:rsid w:val="008A0AF0"/>
    <w:rsid w:val="008A3DD3"/>
    <w:rsid w:val="008C381E"/>
    <w:rsid w:val="00922C4E"/>
    <w:rsid w:val="00943A9D"/>
    <w:rsid w:val="00944ECC"/>
    <w:rsid w:val="009F0222"/>
    <w:rsid w:val="00A24747"/>
    <w:rsid w:val="00A8691C"/>
    <w:rsid w:val="00A92465"/>
    <w:rsid w:val="00AA6CCB"/>
    <w:rsid w:val="00AC0DC4"/>
    <w:rsid w:val="00AE140B"/>
    <w:rsid w:val="00AE1FE0"/>
    <w:rsid w:val="00AF389F"/>
    <w:rsid w:val="00AF7ABB"/>
    <w:rsid w:val="00B15536"/>
    <w:rsid w:val="00B43201"/>
    <w:rsid w:val="00B7343E"/>
    <w:rsid w:val="00B85FDD"/>
    <w:rsid w:val="00BC4034"/>
    <w:rsid w:val="00C11520"/>
    <w:rsid w:val="00C558C2"/>
    <w:rsid w:val="00C55EEA"/>
    <w:rsid w:val="00C83371"/>
    <w:rsid w:val="00C84558"/>
    <w:rsid w:val="00CA3584"/>
    <w:rsid w:val="00CC20E0"/>
    <w:rsid w:val="00CF1ACF"/>
    <w:rsid w:val="00D251B4"/>
    <w:rsid w:val="00D33525"/>
    <w:rsid w:val="00D474E3"/>
    <w:rsid w:val="00D522CF"/>
    <w:rsid w:val="00D7021D"/>
    <w:rsid w:val="00DA6330"/>
    <w:rsid w:val="00DE77EB"/>
    <w:rsid w:val="00DF541E"/>
    <w:rsid w:val="00E6311B"/>
    <w:rsid w:val="00E76886"/>
    <w:rsid w:val="00E9095A"/>
    <w:rsid w:val="00E91835"/>
    <w:rsid w:val="00EA499C"/>
    <w:rsid w:val="00EB06A2"/>
    <w:rsid w:val="00EB53A5"/>
    <w:rsid w:val="00F51073"/>
    <w:rsid w:val="00F94BBC"/>
    <w:rsid w:val="00F96127"/>
    <w:rsid w:val="00FB02F6"/>
    <w:rsid w:val="00FD04AB"/>
    <w:rsid w:val="00FD49C3"/>
    <w:rsid w:val="00FF2CB5"/>
    <w:rsid w:val="022D1BCE"/>
    <w:rsid w:val="04B862AB"/>
    <w:rsid w:val="12CB5A80"/>
    <w:rsid w:val="141F1EA3"/>
    <w:rsid w:val="16291DDB"/>
    <w:rsid w:val="176C3651"/>
    <w:rsid w:val="1D4F1A4B"/>
    <w:rsid w:val="23046E34"/>
    <w:rsid w:val="28CF2A60"/>
    <w:rsid w:val="2E9438FF"/>
    <w:rsid w:val="30240B15"/>
    <w:rsid w:val="35905C6B"/>
    <w:rsid w:val="374D6BA3"/>
    <w:rsid w:val="395F6242"/>
    <w:rsid w:val="3C1502CE"/>
    <w:rsid w:val="3EBC460F"/>
    <w:rsid w:val="40260E3E"/>
    <w:rsid w:val="404112AF"/>
    <w:rsid w:val="4A897A9B"/>
    <w:rsid w:val="4F5E08D4"/>
    <w:rsid w:val="55A75279"/>
    <w:rsid w:val="563C00B7"/>
    <w:rsid w:val="563E38E5"/>
    <w:rsid w:val="5AF2343A"/>
    <w:rsid w:val="5BCF552A"/>
    <w:rsid w:val="5F604281"/>
    <w:rsid w:val="5FDC1093"/>
    <w:rsid w:val="67A71A7D"/>
    <w:rsid w:val="6C1338EE"/>
    <w:rsid w:val="6E954359"/>
    <w:rsid w:val="7C0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  <w:style w:type="paragraph" w:customStyle="1" w:styleId="11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ascii="Times New Roman" w:hAnsi="Times New Roman" w:eastAsia="仿宋_GB2312" w:cs="宋体"/>
      <w:sz w:val="32"/>
      <w:szCs w:val="20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1143</Characters>
  <Lines>9</Lines>
  <Paragraphs>2</Paragraphs>
  <TotalTime>0</TotalTime>
  <ScaleCrop>false</ScaleCrop>
  <LinksUpToDate>false</LinksUpToDate>
  <CharactersWithSpaces>1341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2021-11-24T06:24:00Z</dcterms:created>
  <dc:creator>Administrator</dc:creator>
  <cp:lastModifiedBy>CSS</cp:lastModifiedBy>
  <cp:lastPrinted>2023-06-08T03:29:00Z</cp:lastPrinted>
  <dcterms:modified xsi:type="dcterms:W3CDTF">2023-12-21T07:40:26Z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CCD8B7B91C664C89A134F635FBAB2F2A_13</vt:lpwstr>
  </property>
  <property fmtid="{D5CDD505-2E9C-101B-9397-08002B2CF9AE}" pid="4" name="KSOSaveFontToCloudKey">
    <vt:lpwstr>496715851_cloud</vt:lpwstr>
  </property>
</Properties>
</file>