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AA487C" w14:textId="77777777" w:rsidR="0000299D" w:rsidRDefault="00000000">
      <w:pPr>
        <w:rPr>
          <w:rFonts w:eastAsia="黑体"/>
          <w:sz w:val="30"/>
          <w:szCs w:val="30"/>
        </w:rPr>
      </w:pPr>
      <w:r>
        <w:rPr>
          <w:rFonts w:eastAsia="黑体" w:hint="eastAsia"/>
          <w:sz w:val="30"/>
          <w:szCs w:val="30"/>
        </w:rPr>
        <w:t>附件</w:t>
      </w:r>
    </w:p>
    <w:p w14:paraId="3FAB7DEF" w14:textId="77777777" w:rsidR="0000299D" w:rsidRDefault="00000000">
      <w:pPr>
        <w:ind w:firstLineChars="600" w:firstLine="1800"/>
        <w:rPr>
          <w:rFonts w:eastAsia="黑体"/>
          <w:sz w:val="30"/>
          <w:szCs w:val="30"/>
        </w:rPr>
      </w:pPr>
      <w:r>
        <w:rPr>
          <w:rFonts w:eastAsia="黑体" w:hint="eastAsia"/>
          <w:sz w:val="30"/>
          <w:szCs w:val="30"/>
        </w:rPr>
        <w:t>中国通信学会推荐人选登记表</w:t>
      </w:r>
    </w:p>
    <w:p w14:paraId="310B1F34" w14:textId="77777777" w:rsidR="0000299D" w:rsidRDefault="00000000">
      <w:pPr>
        <w:rPr>
          <w:rFonts w:eastAsia="黑体"/>
          <w:sz w:val="28"/>
          <w:szCs w:val="24"/>
        </w:rPr>
      </w:pPr>
      <w:r>
        <w:rPr>
          <w:rFonts w:hint="eastAsia"/>
          <w:sz w:val="24"/>
          <w:szCs w:val="24"/>
        </w:rPr>
        <w:t>委员编号：</w:t>
      </w:r>
      <w:r>
        <w:rPr>
          <w:rFonts w:hint="eastAsia"/>
          <w:sz w:val="24"/>
          <w:szCs w:val="24"/>
        </w:rPr>
        <w:t xml:space="preserve">                                          </w:t>
      </w:r>
      <w:r>
        <w:rPr>
          <w:rFonts w:hint="eastAsia"/>
          <w:sz w:val="24"/>
          <w:szCs w:val="24"/>
        </w:rPr>
        <w:t>会员编号：</w:t>
      </w:r>
      <w:r>
        <w:rPr>
          <w:rFonts w:hint="eastAsia"/>
          <w:sz w:val="24"/>
          <w:szCs w:val="24"/>
        </w:rPr>
        <w:t xml:space="preserve">                                </w:t>
      </w:r>
    </w:p>
    <w:tbl>
      <w:tblPr>
        <w:tblW w:w="91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454"/>
        <w:gridCol w:w="1215"/>
        <w:gridCol w:w="807"/>
        <w:gridCol w:w="393"/>
        <w:gridCol w:w="874"/>
        <w:gridCol w:w="101"/>
        <w:gridCol w:w="426"/>
        <w:gridCol w:w="281"/>
        <w:gridCol w:w="564"/>
        <w:gridCol w:w="1388"/>
        <w:gridCol w:w="1885"/>
      </w:tblGrid>
      <w:tr w:rsidR="0000299D" w14:paraId="3298AF13" w14:textId="77777777">
        <w:trPr>
          <w:trHeight w:hRule="exact" w:val="510"/>
        </w:trPr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2B8DE84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姓名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93D3283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BC7AD26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性别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64A5150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C1E40FA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出生日期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FAFABA3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1584697" w14:textId="77777777" w:rsidR="0000299D" w:rsidRDefault="00000000">
            <w:pPr>
              <w:jc w:val="center"/>
              <w:rPr>
                <w:i/>
                <w:szCs w:val="21"/>
              </w:rPr>
            </w:pPr>
            <w:r>
              <w:rPr>
                <w:rFonts w:hint="eastAsia"/>
                <w:i/>
                <w:szCs w:val="21"/>
              </w:rPr>
              <w:t>插入照片</w:t>
            </w:r>
          </w:p>
        </w:tc>
      </w:tr>
      <w:tr w:rsidR="0000299D" w14:paraId="59A0A53B" w14:textId="77777777">
        <w:trPr>
          <w:trHeight w:hRule="exact" w:val="510"/>
        </w:trPr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68149CA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籍贯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8F8A037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527274D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民族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A1B7184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9DEA5CE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党派关系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D8B82F1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C2B0662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</w:tr>
      <w:tr w:rsidR="0000299D" w14:paraId="6D539C55" w14:textId="77777777">
        <w:trPr>
          <w:cantSplit/>
          <w:trHeight w:hRule="exact" w:val="510"/>
        </w:trPr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2EFBB27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国籍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1EB7E2A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253F78B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从事专业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A4C3149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80BBAA8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技术职称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504702F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6509AE8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</w:tr>
      <w:tr w:rsidR="0000299D" w14:paraId="37077BD2" w14:textId="77777777">
        <w:trPr>
          <w:cantSplit/>
          <w:trHeight w:hRule="exact" w:val="510"/>
        </w:trPr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BA151DB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工作单位</w:t>
            </w:r>
          </w:p>
        </w:tc>
        <w:tc>
          <w:tcPr>
            <w:tcW w:w="33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6CE0478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88E3521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职务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298FC0C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20A0FA8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</w:tr>
      <w:tr w:rsidR="0000299D" w14:paraId="238C82E9" w14:textId="77777777">
        <w:trPr>
          <w:cantSplit/>
          <w:trHeight w:hRule="exact" w:val="510"/>
        </w:trPr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525EE52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E-mail</w:t>
            </w:r>
          </w:p>
        </w:tc>
        <w:tc>
          <w:tcPr>
            <w:tcW w:w="33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B34A120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D15FA39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邮编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F2D665A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BBC5819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</w:tr>
      <w:tr w:rsidR="0000299D" w14:paraId="0AA08FFD" w14:textId="77777777">
        <w:trPr>
          <w:cantSplit/>
          <w:trHeight w:hRule="exact" w:val="510"/>
        </w:trPr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086F797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通信地址</w:t>
            </w:r>
          </w:p>
        </w:tc>
        <w:tc>
          <w:tcPr>
            <w:tcW w:w="46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4D5389E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2E9DA4A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手机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068415F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</w:tr>
      <w:tr w:rsidR="0000299D" w14:paraId="0DE92CA8" w14:textId="77777777">
        <w:trPr>
          <w:cantSplit/>
          <w:trHeight w:hRule="exact" w:val="1740"/>
        </w:trPr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CC09269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国际国内科技社团兼职情况</w:t>
            </w:r>
          </w:p>
        </w:tc>
        <w:tc>
          <w:tcPr>
            <w:tcW w:w="79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2BD9426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</w:tr>
      <w:tr w:rsidR="0000299D" w14:paraId="38103350" w14:textId="77777777">
        <w:trPr>
          <w:cantSplit/>
          <w:trHeight w:hRule="exact" w:val="510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562DB02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</w:t>
            </w:r>
          </w:p>
          <w:p w14:paraId="7C78BB7B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教</w:t>
            </w:r>
          </w:p>
          <w:p w14:paraId="3EBD6322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育</w:t>
            </w:r>
          </w:p>
          <w:p w14:paraId="0290D62A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情</w:t>
            </w:r>
          </w:p>
          <w:p w14:paraId="0974AF53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况</w:t>
            </w:r>
            <w:proofErr w:type="gramEnd"/>
          </w:p>
        </w:tc>
        <w:tc>
          <w:tcPr>
            <w:tcW w:w="2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C76C11E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校</w:t>
            </w:r>
          </w:p>
        </w:tc>
        <w:tc>
          <w:tcPr>
            <w:tcW w:w="1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2DB950C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院、系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CF1D343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起止年月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4428C60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位</w:t>
            </w:r>
          </w:p>
        </w:tc>
      </w:tr>
      <w:tr w:rsidR="0000299D" w14:paraId="23201EC4" w14:textId="77777777">
        <w:trPr>
          <w:cantSplit/>
          <w:trHeight w:hRule="exact" w:val="510"/>
        </w:trPr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08D6864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BEAA67C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401BAF0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16D6580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CDBB0F2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</w:tr>
      <w:tr w:rsidR="0000299D" w14:paraId="39CC9328" w14:textId="77777777">
        <w:trPr>
          <w:cantSplit/>
          <w:trHeight w:hRule="exact" w:val="510"/>
        </w:trPr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2248F96E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495BB96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F4A6665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4472907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8FDC070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</w:tr>
      <w:tr w:rsidR="0000299D" w14:paraId="332D1C14" w14:textId="77777777">
        <w:trPr>
          <w:cantSplit/>
          <w:trHeight w:hRule="exact" w:val="2017"/>
        </w:trPr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83632C7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24706E9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9E0F3FC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5FCCE23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1E7CC20D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</w:tr>
      <w:tr w:rsidR="0000299D" w14:paraId="2979D85E" w14:textId="77777777">
        <w:trPr>
          <w:cantSplit/>
          <w:trHeight w:val="225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49AFD4F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主要</w:t>
            </w:r>
          </w:p>
          <w:p w14:paraId="28F4BBEF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工作</w:t>
            </w:r>
          </w:p>
          <w:p w14:paraId="4FDA7972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经历</w:t>
            </w:r>
          </w:p>
        </w:tc>
        <w:tc>
          <w:tcPr>
            <w:tcW w:w="83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0B71D80B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</w:tr>
      <w:tr w:rsidR="0000299D" w14:paraId="2E3CDB46" w14:textId="77777777">
        <w:trPr>
          <w:cantSplit/>
          <w:trHeight w:val="419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26E54BB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主要</w:t>
            </w:r>
          </w:p>
          <w:p w14:paraId="1DB567D2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科技</w:t>
            </w:r>
          </w:p>
          <w:p w14:paraId="535CAD9E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成果</w:t>
            </w:r>
          </w:p>
          <w:p w14:paraId="257D676F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著作</w:t>
            </w:r>
          </w:p>
        </w:tc>
        <w:tc>
          <w:tcPr>
            <w:tcW w:w="83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6F5C96A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</w:tc>
      </w:tr>
      <w:tr w:rsidR="0000299D" w14:paraId="159327EC" w14:textId="77777777">
        <w:trPr>
          <w:cantSplit/>
          <w:trHeight w:val="90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FB4D841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推荐</w:t>
            </w:r>
          </w:p>
          <w:p w14:paraId="07D92EED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任职</w:t>
            </w:r>
          </w:p>
        </w:tc>
        <w:tc>
          <w:tcPr>
            <w:tcW w:w="83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1E9F092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中国通信学会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第二届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能源互联网专业委员会</w:t>
            </w:r>
          </w:p>
          <w:p w14:paraId="76BEECE6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主任委员（）副主任委员（）委员（）</w:t>
            </w:r>
          </w:p>
        </w:tc>
      </w:tr>
      <w:tr w:rsidR="0000299D" w14:paraId="7EA98549" w14:textId="77777777">
        <w:trPr>
          <w:cantSplit/>
          <w:trHeight w:val="2029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96F3FA8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工作</w:t>
            </w:r>
          </w:p>
          <w:p w14:paraId="4BE9EF57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单位或推荐人</w:t>
            </w:r>
          </w:p>
          <w:p w14:paraId="688FB83E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意见</w:t>
            </w:r>
          </w:p>
        </w:tc>
        <w:tc>
          <w:tcPr>
            <w:tcW w:w="3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C9C01FB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  <w:p w14:paraId="3804E3C2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  <w:p w14:paraId="2EA260C5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  <w:p w14:paraId="2667307F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  <w:p w14:paraId="5FBC4430" w14:textId="77777777" w:rsidR="0000299D" w:rsidRDefault="00000000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（盖章或签名）</w:t>
            </w:r>
          </w:p>
          <w:p w14:paraId="5490CD4A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2206048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学会</w:t>
            </w:r>
          </w:p>
          <w:p w14:paraId="3F1A802D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</w:t>
            </w:r>
          </w:p>
          <w:p w14:paraId="76B405E7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意见</w:t>
            </w:r>
          </w:p>
        </w:tc>
        <w:tc>
          <w:tcPr>
            <w:tcW w:w="3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3535AA9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  <w:p w14:paraId="5FCA0D63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  <w:p w14:paraId="657082E0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  <w:p w14:paraId="2859CB81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  <w:p w14:paraId="17E0DE92" w14:textId="77777777" w:rsidR="0000299D" w:rsidRDefault="0000299D">
            <w:pPr>
              <w:jc w:val="center"/>
              <w:rPr>
                <w:sz w:val="24"/>
                <w:szCs w:val="24"/>
              </w:rPr>
            </w:pPr>
          </w:p>
          <w:p w14:paraId="28C73E30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</w:tbl>
    <w:p w14:paraId="486B3728" w14:textId="77777777" w:rsidR="0000299D" w:rsidRDefault="0000299D">
      <w:pPr>
        <w:rPr>
          <w:i/>
          <w:szCs w:val="24"/>
        </w:rPr>
      </w:pPr>
    </w:p>
    <w:tbl>
      <w:tblPr>
        <w:tblW w:w="91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8394"/>
      </w:tblGrid>
      <w:tr w:rsidR="0000299D" w14:paraId="32F8671C" w14:textId="77777777">
        <w:trPr>
          <w:cantSplit/>
          <w:trHeight w:val="670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42FDA43" w14:textId="77777777" w:rsidR="0000299D" w:rsidRDefault="00000000">
            <w:pPr>
              <w:jc w:val="center"/>
              <w:rPr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入会状况</w:t>
            </w:r>
          </w:p>
        </w:tc>
        <w:tc>
          <w:tcPr>
            <w:tcW w:w="8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4AD52949" w14:textId="77777777" w:rsidR="0000299D" w:rsidRDefault="00000000">
            <w:pPr>
              <w:rPr>
                <w:rFonts w:ascii="宋体" w:hAnsi="宋体"/>
                <w:szCs w:val="24"/>
              </w:rPr>
            </w:pPr>
            <w:r>
              <w:rPr>
                <w:rFonts w:hint="eastAsia"/>
                <w:i/>
                <w:szCs w:val="24"/>
              </w:rPr>
              <w:t>（请被推荐人选择）</w:t>
            </w:r>
          </w:p>
          <w:p w14:paraId="6E9DB367" w14:textId="77777777" w:rsidR="0000299D" w:rsidRDefault="00000000">
            <w:pPr>
              <w:ind w:firstLineChars="127" w:firstLine="267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Cs w:val="24"/>
              </w:rPr>
              <w:t>□ 我</w:t>
            </w:r>
            <w:r>
              <w:rPr>
                <w:rFonts w:hint="eastAsia"/>
                <w:szCs w:val="24"/>
              </w:rPr>
              <w:t>已是中国通信学会高级会员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会士</w:t>
            </w:r>
            <w:r>
              <w:rPr>
                <w:rFonts w:hint="eastAsia"/>
                <w:szCs w:val="24"/>
              </w:rPr>
              <w:t xml:space="preserve">       </w:t>
            </w:r>
            <w:r>
              <w:rPr>
                <w:rFonts w:ascii="宋体" w:hAnsi="宋体" w:hint="eastAsia"/>
                <w:szCs w:val="24"/>
              </w:rPr>
              <w:t xml:space="preserve">□ </w:t>
            </w:r>
            <w:r>
              <w:rPr>
                <w:rFonts w:hint="eastAsia"/>
                <w:szCs w:val="24"/>
              </w:rPr>
              <w:t>还不是</w:t>
            </w:r>
          </w:p>
        </w:tc>
      </w:tr>
      <w:tr w:rsidR="0000299D" w14:paraId="643EB9DD" w14:textId="77777777">
        <w:trPr>
          <w:cantSplit/>
          <w:trHeight w:val="829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7E987E33" w14:textId="77777777" w:rsidR="0000299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说明</w:t>
            </w:r>
          </w:p>
        </w:tc>
        <w:tc>
          <w:tcPr>
            <w:tcW w:w="8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3B2E7359" w14:textId="77777777" w:rsidR="0000299D" w:rsidRDefault="0000000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1.委员资格一旦确立，尚未入会的委员将成为本会当然会员（高级会员）</w:t>
            </w:r>
          </w:p>
          <w:p w14:paraId="000BEAE3" w14:textId="77777777" w:rsidR="0000299D" w:rsidRDefault="00000000">
            <w:pPr>
              <w:rPr>
                <w:rFonts w:ascii="宋体" w:hAnsi="宋体"/>
                <w:szCs w:val="24"/>
              </w:rPr>
            </w:pPr>
            <w:r>
              <w:rPr>
                <w:rFonts w:ascii="宋体" w:hAnsi="宋体" w:hint="eastAsia"/>
                <w:szCs w:val="21"/>
              </w:rPr>
              <w:t>2.高级会员会费100元/年</w:t>
            </w:r>
          </w:p>
        </w:tc>
      </w:tr>
    </w:tbl>
    <w:p w14:paraId="556D445A" w14:textId="77777777" w:rsidR="0000299D" w:rsidRDefault="0000299D">
      <w:pPr>
        <w:spacing w:line="560" w:lineRule="exact"/>
        <w:ind w:firstLineChars="1100" w:firstLine="2640"/>
        <w:rPr>
          <w:rFonts w:ascii="仿宋" w:eastAsia="仿宋" w:hAnsi="仿宋" w:cs="仿宋"/>
          <w:sz w:val="24"/>
          <w:szCs w:val="24"/>
        </w:rPr>
      </w:pPr>
    </w:p>
    <w:sectPr w:rsidR="0000299D">
      <w:headerReference w:type="default" r:id="rId8"/>
      <w:pgSz w:w="11906" w:h="16838"/>
      <w:pgMar w:top="2098" w:right="1474" w:bottom="1984" w:left="1587" w:header="0" w:footer="1661" w:gutter="0"/>
      <w:pgNumType w:fmt="numberInDash"/>
      <w:cols w:space="0"/>
      <w:docGrid w:type="lines" w:linePitch="5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CC08FE" w14:textId="77777777" w:rsidR="00D2252D" w:rsidRDefault="00D2252D">
      <w:r>
        <w:separator/>
      </w:r>
    </w:p>
  </w:endnote>
  <w:endnote w:type="continuationSeparator" w:id="0">
    <w:p w14:paraId="05CC4041" w14:textId="77777777" w:rsidR="00D2252D" w:rsidRDefault="00D22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456E48-EEA3-444B-84B6-9B4C7147FA8E}"/>
    <w:embedItalic r:id="rId2" w:fontKey="{E336B49C-1562-42A0-B9BE-402E63F67DC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1A3F1A76-90C8-4145-B9E9-2EF6E37205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2834205-09D2-4885-9B34-AE2B9A1C5F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7146F2" w14:textId="77777777" w:rsidR="00D2252D" w:rsidRDefault="00D2252D">
      <w:r>
        <w:separator/>
      </w:r>
    </w:p>
  </w:footnote>
  <w:footnote w:type="continuationSeparator" w:id="0">
    <w:p w14:paraId="390F0D32" w14:textId="77777777" w:rsidR="00D2252D" w:rsidRDefault="00D22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B6BA2" w14:textId="77777777" w:rsidR="0000299D" w:rsidRDefault="0000299D">
    <w:pPr>
      <w:pStyle w:val="a4"/>
    </w:pPr>
  </w:p>
  <w:p w14:paraId="73ECCB3D" w14:textId="77777777" w:rsidR="0000299D" w:rsidRDefault="0000299D">
    <w:pPr>
      <w:pStyle w:val="a4"/>
    </w:pPr>
  </w:p>
  <w:p w14:paraId="5E3DD580" w14:textId="77777777" w:rsidR="0000299D" w:rsidRDefault="0000299D">
    <w:pPr>
      <w:pStyle w:val="a4"/>
    </w:pPr>
  </w:p>
  <w:p w14:paraId="05348777" w14:textId="77777777" w:rsidR="0000299D" w:rsidRDefault="0000299D">
    <w:pPr>
      <w:pStyle w:val="a4"/>
    </w:pPr>
  </w:p>
  <w:p w14:paraId="4B3D8C4A" w14:textId="77777777" w:rsidR="0000299D" w:rsidRDefault="0000299D">
    <w:pPr>
      <w:pStyle w:val="a4"/>
    </w:pPr>
  </w:p>
  <w:p w14:paraId="133BC53B" w14:textId="77777777" w:rsidR="0000299D" w:rsidRDefault="0000299D">
    <w:pPr>
      <w:pStyle w:val="a4"/>
    </w:pPr>
  </w:p>
  <w:p w14:paraId="770A33CF" w14:textId="77777777" w:rsidR="0000299D" w:rsidRDefault="0000299D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3973288"/>
    <w:multiLevelType w:val="singleLevel"/>
    <w:tmpl w:val="C397328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691905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420"/>
  <w:drawingGridVerticalSpacing w:val="290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mI5NjJmMzZmYzc1MzAxNGZhZWJhNDNjOWQ3NTQ1MGEifQ=="/>
  </w:docVars>
  <w:rsids>
    <w:rsidRoot w:val="00172A27"/>
    <w:rsid w:val="0000299D"/>
    <w:rsid w:val="00172A27"/>
    <w:rsid w:val="004A419E"/>
    <w:rsid w:val="00D2252D"/>
    <w:rsid w:val="00E172AF"/>
    <w:rsid w:val="179F065D"/>
    <w:rsid w:val="22B24D5C"/>
    <w:rsid w:val="243F4A14"/>
    <w:rsid w:val="25F95C69"/>
    <w:rsid w:val="4E4A5564"/>
    <w:rsid w:val="59E10D1E"/>
    <w:rsid w:val="606A1FF3"/>
    <w:rsid w:val="683C0AEC"/>
    <w:rsid w:val="686E1703"/>
    <w:rsid w:val="70C3552D"/>
    <w:rsid w:val="7A9F233F"/>
    <w:rsid w:val="7B811A9B"/>
    <w:rsid w:val="7F5A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0F5677"/>
  <w15:docId w15:val="{1D6AF6DF-F594-4592-93A8-4CF46415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autoRedefine/>
    <w:qFormat/>
    <w:pPr>
      <w:spacing w:beforeLines="100" w:before="100" w:afterLines="100" w:after="100"/>
      <w:jc w:val="center"/>
      <w:outlineLvl w:val="0"/>
    </w:pPr>
    <w:rPr>
      <w:rFonts w:ascii="黑体" w:eastAsia="黑体" w:hAnsi="黑体" w:cs="Times New Roman" w:hint="eastAsia"/>
      <w:kern w:val="44"/>
      <w:sz w:val="44"/>
      <w:szCs w:val="44"/>
    </w:rPr>
  </w:style>
  <w:style w:type="paragraph" w:styleId="2">
    <w:name w:val="heading 2"/>
    <w:basedOn w:val="a"/>
    <w:next w:val="a"/>
    <w:autoRedefine/>
    <w:unhideWhenUsed/>
    <w:qFormat/>
    <w:pPr>
      <w:keepNext/>
      <w:keepLines/>
      <w:ind w:firstLineChars="200" w:firstLine="880"/>
      <w:outlineLvl w:val="1"/>
    </w:pPr>
    <w:rPr>
      <w:rFonts w:ascii="Arial" w:eastAsia="黑体" w:hAnsi="Arial"/>
      <w:sz w:val="32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ind w:leftChars="200" w:left="420"/>
      <w:jc w:val="left"/>
      <w:outlineLvl w:val="2"/>
    </w:pPr>
    <w:rPr>
      <w:rFonts w:eastAsia="楷体"/>
      <w:sz w:val="32"/>
    </w:rPr>
  </w:style>
  <w:style w:type="paragraph" w:styleId="4">
    <w:name w:val="heading 4"/>
    <w:basedOn w:val="a"/>
    <w:next w:val="a"/>
    <w:autoRedefine/>
    <w:unhideWhenUsed/>
    <w:qFormat/>
    <w:pPr>
      <w:keepNext/>
      <w:keepLines/>
      <w:ind w:leftChars="200" w:left="420"/>
      <w:outlineLvl w:val="3"/>
    </w:pPr>
    <w:rPr>
      <w:rFonts w:ascii="仿宋" w:eastAsia="仿宋" w:hAnsi="仿宋" w:cs="仿宋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autoRedefine/>
    <w:qFormat/>
    <w:rPr>
      <w:color w:val="0000FF"/>
      <w:u w:val="single"/>
    </w:rPr>
  </w:style>
  <w:style w:type="character" w:customStyle="1" w:styleId="font11">
    <w:name w:val="font11"/>
    <w:basedOn w:val="a0"/>
    <w:autoRedefine/>
    <w:qFormat/>
    <w:rPr>
      <w:rFonts w:ascii="仿宋" w:eastAsia="仿宋" w:hAnsi="仿宋" w:cs="仿宋" w:hint="eastAsia"/>
      <w:color w:val="333333"/>
      <w:sz w:val="16"/>
      <w:szCs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LY.li</dc:creator>
  <cp:lastModifiedBy>fan wang</cp:lastModifiedBy>
  <cp:revision>2</cp:revision>
  <cp:lastPrinted>2021-03-18T14:15:00Z</cp:lastPrinted>
  <dcterms:created xsi:type="dcterms:W3CDTF">2024-05-15T03:31:00Z</dcterms:created>
  <dcterms:modified xsi:type="dcterms:W3CDTF">2024-05-15T03:31:00Z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482252276_btnclosed</vt:lpwstr>
  </property>
  <property fmtid="{D5CDD505-2E9C-101B-9397-08002B2CF9AE}" pid="4" name="ICV">
    <vt:lpwstr>19B3BEF852DC4ECF98B6DD9DA3DC1C5E_13</vt:lpwstr>
  </property>
</Properties>
</file>