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B15754" w14:textId="77777777" w:rsidR="0055402B" w:rsidRDefault="00000000">
      <w:pPr>
        <w:spacing w:beforeLines="50" w:before="156" w:afterLines="50" w:after="156" w:line="480" w:lineRule="exact"/>
        <w:jc w:val="center"/>
        <w:rPr>
          <w:rFonts w:ascii="黑体" w:eastAsia="黑体" w:hAnsi="黑体"/>
          <w:b/>
          <w:color w:val="FF0000"/>
          <w:sz w:val="32"/>
          <w:szCs w:val="32"/>
        </w:rPr>
      </w:pPr>
      <w:bookmarkStart w:id="0" w:name="OLE_LINK1"/>
      <w:r>
        <w:rPr>
          <w:rFonts w:ascii="黑体" w:eastAsia="黑体" w:hAnsi="黑体" w:hint="eastAsia"/>
          <w:b/>
          <w:color w:val="FF0000"/>
          <w:sz w:val="32"/>
          <w:szCs w:val="32"/>
        </w:rPr>
        <w:t>第四届上海国际铁路与城市轨道交通供配电可靠性及</w:t>
      </w:r>
    </w:p>
    <w:p w14:paraId="327026DB" w14:textId="77777777" w:rsidR="0055402B" w:rsidRDefault="00000000">
      <w:pPr>
        <w:spacing w:beforeLines="50" w:before="156" w:afterLines="50" w:after="156" w:line="480" w:lineRule="exact"/>
        <w:jc w:val="center"/>
        <w:rPr>
          <w:rFonts w:hAnsi="宋体" w:cs="Calibri"/>
          <w:bCs/>
          <w:kern w:val="0"/>
          <w:szCs w:val="21"/>
        </w:rPr>
      </w:pPr>
      <w:r>
        <w:rPr>
          <w:rFonts w:ascii="黑体" w:eastAsia="黑体" w:hAnsi="黑体" w:hint="eastAsia"/>
          <w:b/>
          <w:color w:val="FF0000"/>
          <w:sz w:val="32"/>
          <w:szCs w:val="32"/>
        </w:rPr>
        <w:t>数字化运营技术高质量发展高峰论坛</w:t>
      </w:r>
      <w:bookmarkEnd w:id="0"/>
      <w:r>
        <w:rPr>
          <w:rFonts w:ascii="黑体" w:eastAsia="黑体" w:hAnsi="黑体" w:hint="eastAsia"/>
          <w:b/>
          <w:color w:val="FF0000"/>
          <w:sz w:val="32"/>
          <w:szCs w:val="32"/>
        </w:rPr>
        <w:t>会议议程</w:t>
      </w:r>
      <w:bookmarkStart w:id="1" w:name="OLE_LINK11"/>
      <w:bookmarkStart w:id="2" w:name="OLE_LINK12"/>
    </w:p>
    <w:p w14:paraId="138F6445" w14:textId="77777777" w:rsidR="0055402B" w:rsidRDefault="00000000">
      <w:pPr>
        <w:spacing w:line="48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一、论坛时间、地点</w:t>
      </w:r>
    </w:p>
    <w:p w14:paraId="7F067431" w14:textId="77777777" w:rsidR="0055402B" w:rsidRDefault="00000000">
      <w:pPr>
        <w:spacing w:line="480" w:lineRule="exac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论坛时间：</w:t>
      </w:r>
      <w:r>
        <w:rPr>
          <w:rFonts w:ascii="宋体" w:hAnsi="宋体" w:cs="宋体" w:hint="eastAsia"/>
          <w:kern w:val="0"/>
          <w:sz w:val="24"/>
          <w:szCs w:val="24"/>
        </w:rPr>
        <w:t xml:space="preserve"> 2024年6月6-7日</w:t>
      </w:r>
    </w:p>
    <w:p w14:paraId="35A486CB" w14:textId="77777777" w:rsidR="0055402B" w:rsidRDefault="00000000">
      <w:pPr>
        <w:spacing w:line="480" w:lineRule="exac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ascii="宋体" w:hAnsi="宋体" w:cs="宋体" w:hint="eastAsia"/>
          <w:bCs/>
          <w:kern w:val="0"/>
          <w:sz w:val="24"/>
          <w:szCs w:val="24"/>
        </w:rPr>
        <w:t>论坛地点：</w:t>
      </w:r>
      <w:bookmarkEnd w:id="1"/>
      <w:bookmarkEnd w:id="2"/>
      <w:r>
        <w:rPr>
          <w:rFonts w:ascii="宋体" w:hAnsi="宋体" w:cs="宋体" w:hint="eastAsia"/>
          <w:bCs/>
          <w:kern w:val="0"/>
          <w:sz w:val="24"/>
          <w:szCs w:val="24"/>
        </w:rPr>
        <w:t>上海新国际博览中心E6馆（上海浦东新区龙阳路2345号）</w:t>
      </w:r>
    </w:p>
    <w:p w14:paraId="03D3F17E" w14:textId="77777777" w:rsidR="0055402B" w:rsidRDefault="00000000">
      <w:pPr>
        <w:spacing w:line="480" w:lineRule="exac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ascii="宋体" w:hAnsi="宋体" w:cs="宋体" w:hint="eastAsia"/>
          <w:bCs/>
          <w:kern w:val="0"/>
          <w:sz w:val="24"/>
          <w:szCs w:val="24"/>
        </w:rPr>
        <w:t>报到</w:t>
      </w:r>
      <w:r>
        <w:rPr>
          <w:rFonts w:ascii="宋体" w:hAnsi="宋体" w:cs="宋体" w:hint="eastAsia"/>
          <w:sz w:val="24"/>
          <w:szCs w:val="24"/>
        </w:rPr>
        <w:t>时间：</w:t>
      </w:r>
      <w:r>
        <w:rPr>
          <w:rFonts w:ascii="宋体" w:hAnsi="宋体" w:cs="宋体" w:hint="eastAsia"/>
          <w:kern w:val="0"/>
          <w:sz w:val="24"/>
          <w:szCs w:val="24"/>
        </w:rPr>
        <w:t xml:space="preserve"> 2024年6月5日下午14：00-21：00</w:t>
      </w:r>
    </w:p>
    <w:p w14:paraId="74E416C8" w14:textId="77777777" w:rsidR="0055402B" w:rsidRDefault="00000000">
      <w:pPr>
        <w:spacing w:line="480" w:lineRule="exac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ascii="宋体" w:hAnsi="宋体" w:cs="宋体" w:hint="eastAsia"/>
          <w:bCs/>
          <w:kern w:val="0"/>
          <w:sz w:val="24"/>
          <w:szCs w:val="24"/>
        </w:rPr>
        <w:t>报到地点：上海陆家</w:t>
      </w:r>
      <w:proofErr w:type="gramStart"/>
      <w:r>
        <w:rPr>
          <w:rFonts w:ascii="宋体" w:hAnsi="宋体" w:cs="宋体" w:hint="eastAsia"/>
          <w:bCs/>
          <w:kern w:val="0"/>
          <w:sz w:val="24"/>
          <w:szCs w:val="24"/>
        </w:rPr>
        <w:t>嘴丽呈</w:t>
      </w:r>
      <w:proofErr w:type="gramEnd"/>
      <w:r>
        <w:rPr>
          <w:rFonts w:ascii="宋体" w:hAnsi="宋体" w:cs="宋体" w:hint="eastAsia"/>
          <w:bCs/>
          <w:kern w:val="0"/>
          <w:sz w:val="24"/>
          <w:szCs w:val="24"/>
        </w:rPr>
        <w:t>酒店（上海浦东新区南洋</w:t>
      </w:r>
      <w:proofErr w:type="gramStart"/>
      <w:r>
        <w:rPr>
          <w:rFonts w:ascii="宋体" w:hAnsi="宋体" w:cs="宋体" w:hint="eastAsia"/>
          <w:bCs/>
          <w:kern w:val="0"/>
          <w:sz w:val="24"/>
          <w:szCs w:val="24"/>
        </w:rPr>
        <w:t>泾</w:t>
      </w:r>
      <w:proofErr w:type="gramEnd"/>
      <w:r>
        <w:rPr>
          <w:rFonts w:ascii="宋体" w:hAnsi="宋体" w:cs="宋体" w:hint="eastAsia"/>
          <w:bCs/>
          <w:kern w:val="0"/>
          <w:sz w:val="24"/>
          <w:szCs w:val="24"/>
        </w:rPr>
        <w:t>路568号）</w:t>
      </w:r>
    </w:p>
    <w:p w14:paraId="6D4AF6B5" w14:textId="77777777" w:rsidR="0055402B" w:rsidRDefault="00000000">
      <w:pPr>
        <w:numPr>
          <w:ilvl w:val="0"/>
          <w:numId w:val="1"/>
        </w:numPr>
        <w:spacing w:line="480" w:lineRule="exac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ascii="宋体" w:hAnsi="宋体" w:cs="宋体" w:hint="eastAsia"/>
          <w:bCs/>
          <w:kern w:val="0"/>
          <w:sz w:val="24"/>
          <w:szCs w:val="24"/>
        </w:rPr>
        <w:t>组织框架</w:t>
      </w:r>
    </w:p>
    <w:p w14:paraId="38849754" w14:textId="77777777" w:rsidR="0055402B" w:rsidRDefault="00000000">
      <w:pPr>
        <w:spacing w:line="480" w:lineRule="exac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ascii="宋体" w:hAnsi="宋体" w:cs="宋体" w:hint="eastAsia"/>
          <w:bCs/>
          <w:kern w:val="0"/>
          <w:sz w:val="24"/>
          <w:szCs w:val="24"/>
        </w:rPr>
        <w:t>主办单位：</w:t>
      </w:r>
    </w:p>
    <w:p w14:paraId="51AE4788" w14:textId="77777777" w:rsidR="0055402B" w:rsidRDefault="00000000">
      <w:pPr>
        <w:spacing w:line="480" w:lineRule="exac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ascii="宋体" w:hAnsi="宋体" w:cs="宋体" w:hint="eastAsia"/>
          <w:bCs/>
          <w:kern w:val="0"/>
          <w:sz w:val="24"/>
          <w:szCs w:val="24"/>
        </w:rPr>
        <w:t>北京交通大学电气工程学院</w:t>
      </w:r>
    </w:p>
    <w:p w14:paraId="25FB1A54" w14:textId="77777777" w:rsidR="0055402B" w:rsidRDefault="00000000">
      <w:pPr>
        <w:spacing w:line="480" w:lineRule="exac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ascii="宋体" w:hAnsi="宋体" w:cs="宋体" w:hint="eastAsia"/>
          <w:bCs/>
          <w:kern w:val="0"/>
          <w:sz w:val="24"/>
          <w:szCs w:val="24"/>
        </w:rPr>
        <w:t>中国电机工程学会城市供电与可靠性专业委员会</w:t>
      </w:r>
    </w:p>
    <w:p w14:paraId="2D2DCDE7" w14:textId="77777777" w:rsidR="0055402B" w:rsidRDefault="00000000">
      <w:pPr>
        <w:spacing w:line="480" w:lineRule="exac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ascii="宋体" w:hAnsi="宋体" w:cs="宋体" w:hint="eastAsia"/>
          <w:bCs/>
          <w:kern w:val="0"/>
          <w:sz w:val="24"/>
          <w:szCs w:val="24"/>
        </w:rPr>
        <w:t>《电力设备市场》杂志社</w:t>
      </w:r>
    </w:p>
    <w:p w14:paraId="5140D209" w14:textId="77777777" w:rsidR="0055402B" w:rsidRDefault="00000000">
      <w:pPr>
        <w:spacing w:line="480" w:lineRule="exac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ascii="宋体" w:hAnsi="宋体" w:cs="宋体" w:hint="eastAsia"/>
          <w:bCs/>
          <w:kern w:val="0"/>
          <w:sz w:val="24"/>
          <w:szCs w:val="24"/>
        </w:rPr>
        <w:t>协办单位：</w:t>
      </w:r>
    </w:p>
    <w:p w14:paraId="3EC6892C" w14:textId="77777777" w:rsidR="0055402B" w:rsidRDefault="00000000">
      <w:pPr>
        <w:spacing w:line="480" w:lineRule="exac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ascii="宋体" w:hAnsi="宋体" w:cs="宋体" w:hint="eastAsia"/>
          <w:bCs/>
          <w:kern w:val="0"/>
          <w:sz w:val="24"/>
          <w:szCs w:val="24"/>
        </w:rPr>
        <w:t>北京城建设计发展集团股份有限公司</w:t>
      </w:r>
    </w:p>
    <w:p w14:paraId="61893805" w14:textId="77777777" w:rsidR="0055402B" w:rsidRDefault="00000000">
      <w:pPr>
        <w:spacing w:line="480" w:lineRule="exac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ascii="宋体" w:hAnsi="宋体" w:cs="宋体" w:hint="eastAsia"/>
          <w:bCs/>
          <w:kern w:val="0"/>
          <w:sz w:val="24"/>
          <w:szCs w:val="24"/>
        </w:rPr>
        <w:t>中铁二</w:t>
      </w:r>
      <w:proofErr w:type="gramStart"/>
      <w:r>
        <w:rPr>
          <w:rFonts w:ascii="宋体" w:hAnsi="宋体" w:cs="宋体" w:hint="eastAsia"/>
          <w:bCs/>
          <w:kern w:val="0"/>
          <w:sz w:val="24"/>
          <w:szCs w:val="24"/>
        </w:rPr>
        <w:t>院工程</w:t>
      </w:r>
      <w:proofErr w:type="gramEnd"/>
      <w:r>
        <w:rPr>
          <w:rFonts w:ascii="宋体" w:hAnsi="宋体" w:cs="宋体" w:hint="eastAsia"/>
          <w:bCs/>
          <w:kern w:val="0"/>
          <w:sz w:val="24"/>
          <w:szCs w:val="24"/>
        </w:rPr>
        <w:t>集团有限责任公司</w:t>
      </w:r>
    </w:p>
    <w:p w14:paraId="68370C41" w14:textId="77777777" w:rsidR="0055402B" w:rsidRDefault="00000000">
      <w:pPr>
        <w:spacing w:line="480" w:lineRule="exac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ascii="宋体" w:hAnsi="宋体" w:cs="宋体" w:hint="eastAsia"/>
          <w:bCs/>
          <w:kern w:val="0"/>
          <w:sz w:val="24"/>
          <w:szCs w:val="24"/>
        </w:rPr>
        <w:t>中铁第六勘察设计院集团有限公司</w:t>
      </w:r>
    </w:p>
    <w:p w14:paraId="22DDFDCB" w14:textId="77777777" w:rsidR="0055402B" w:rsidRDefault="00000000">
      <w:pPr>
        <w:spacing w:line="480" w:lineRule="exac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ascii="宋体" w:hAnsi="宋体" w:cs="宋体" w:hint="eastAsia"/>
          <w:bCs/>
          <w:kern w:val="0"/>
          <w:sz w:val="24"/>
          <w:szCs w:val="24"/>
        </w:rPr>
        <w:t>上海国展展览中心有限公司</w:t>
      </w:r>
    </w:p>
    <w:p w14:paraId="395E28F7" w14:textId="77777777" w:rsidR="0055402B" w:rsidRDefault="00000000">
      <w:pPr>
        <w:spacing w:line="480" w:lineRule="exac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ascii="宋体" w:hAnsi="宋体" w:cs="宋体" w:hint="eastAsia"/>
          <w:bCs/>
          <w:kern w:val="0"/>
          <w:sz w:val="24"/>
          <w:szCs w:val="24"/>
        </w:rPr>
        <w:t>《供用电》杂志</w:t>
      </w:r>
    </w:p>
    <w:p w14:paraId="6C566BDC" w14:textId="77777777" w:rsidR="0055402B" w:rsidRDefault="00000000">
      <w:pPr>
        <w:spacing w:line="480" w:lineRule="exac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ascii="宋体" w:hAnsi="宋体" w:cs="宋体" w:hint="eastAsia"/>
          <w:bCs/>
          <w:kern w:val="0"/>
          <w:sz w:val="24"/>
          <w:szCs w:val="24"/>
        </w:rPr>
        <w:t>《城市轨道交通研究》杂志社</w:t>
      </w:r>
    </w:p>
    <w:p w14:paraId="4A74D8D9" w14:textId="77777777" w:rsidR="0055402B" w:rsidRDefault="0055402B">
      <w:pPr>
        <w:spacing w:line="480" w:lineRule="exact"/>
        <w:rPr>
          <w:rFonts w:ascii="宋体" w:hAnsi="宋体" w:cs="宋体"/>
          <w:bCs/>
          <w:kern w:val="0"/>
          <w:sz w:val="24"/>
          <w:szCs w:val="24"/>
        </w:rPr>
      </w:pPr>
    </w:p>
    <w:p w14:paraId="7FAFD578" w14:textId="77777777" w:rsidR="0055402B" w:rsidRDefault="00000000">
      <w:pPr>
        <w:spacing w:line="480" w:lineRule="exact"/>
        <w:jc w:val="center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第四届上海国际铁路与城市轨道交通供配电可靠性及</w:t>
      </w:r>
    </w:p>
    <w:p w14:paraId="179D583A" w14:textId="77777777" w:rsidR="0055402B" w:rsidRDefault="00000000">
      <w:pPr>
        <w:spacing w:line="480" w:lineRule="exact"/>
        <w:jc w:val="center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数字化运营技术高质量发展高峰论坛会议议程</w:t>
      </w:r>
    </w:p>
    <w:p w14:paraId="0A4E77D3" w14:textId="77777777" w:rsidR="0055402B" w:rsidRDefault="0055402B">
      <w:pPr>
        <w:spacing w:line="480" w:lineRule="exact"/>
        <w:jc w:val="center"/>
        <w:rPr>
          <w:rFonts w:ascii="宋体" w:hAnsi="宋体" w:cs="宋体"/>
          <w:b/>
          <w:bCs/>
          <w:kern w:val="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4"/>
        <w:gridCol w:w="2955"/>
        <w:gridCol w:w="1275"/>
        <w:gridCol w:w="2542"/>
      </w:tblGrid>
      <w:tr w:rsidR="0055402B" w14:paraId="46B3FE73" w14:textId="7777777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F578974" w14:textId="77777777" w:rsidR="0055402B" w:rsidRDefault="00000000">
            <w:pPr>
              <w:autoSpaceDE w:val="0"/>
              <w:autoSpaceDN w:val="0"/>
              <w:spacing w:line="48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C4122FF" w14:textId="77777777" w:rsidR="0055402B" w:rsidRDefault="00000000">
            <w:pPr>
              <w:autoSpaceDE w:val="0"/>
              <w:autoSpaceDN w:val="0"/>
              <w:spacing w:line="48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演讲主题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9E87437" w14:textId="77777777" w:rsidR="0055402B" w:rsidRDefault="00000000">
            <w:pPr>
              <w:autoSpaceDE w:val="0"/>
              <w:autoSpaceDN w:val="0"/>
              <w:spacing w:line="48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演讲嘉宾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5BF4B2D" w14:textId="77777777" w:rsidR="0055402B" w:rsidRDefault="00000000">
            <w:pPr>
              <w:autoSpaceDE w:val="0"/>
              <w:autoSpaceDN w:val="0"/>
              <w:spacing w:line="48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单位及职务</w:t>
            </w:r>
          </w:p>
        </w:tc>
      </w:tr>
      <w:tr w:rsidR="0055402B" w14:paraId="11E5AF17" w14:textId="77777777">
        <w:trPr>
          <w:trHeight w:val="2645"/>
          <w:jc w:val="center"/>
        </w:trPr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55A6C" w14:textId="77777777" w:rsidR="0055402B" w:rsidRDefault="00000000">
            <w:pPr>
              <w:spacing w:line="48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lastRenderedPageBreak/>
              <w:t>致欢迎辞及介绍与会嘉宾：</w:t>
            </w:r>
          </w:p>
          <w:p w14:paraId="53DA9023" w14:textId="77777777" w:rsidR="0055402B" w:rsidRDefault="00000000">
            <w:pPr>
              <w:spacing w:line="480" w:lineRule="exact"/>
              <w:ind w:firstLineChars="300" w:firstLine="720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致辞嘉宾：中国电机工程学会城市供电与可靠性专委会领导</w:t>
            </w:r>
          </w:p>
          <w:p w14:paraId="02D883AF" w14:textId="77777777" w:rsidR="0055402B" w:rsidRDefault="00000000">
            <w:pPr>
              <w:spacing w:line="480" w:lineRule="exact"/>
              <w:ind w:firstLineChars="800" w:firstLine="1920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北京交通大学电气工程学院领导</w:t>
            </w:r>
          </w:p>
          <w:p w14:paraId="47408972" w14:textId="77777777" w:rsidR="0055402B" w:rsidRDefault="00000000">
            <w:pPr>
              <w:spacing w:line="4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 xml:space="preserve">   上海申通地铁集团有限公司维护保障中心领导</w:t>
            </w:r>
          </w:p>
        </w:tc>
      </w:tr>
      <w:tr w:rsidR="0055402B" w14:paraId="0539FEC1" w14:textId="77777777">
        <w:trPr>
          <w:trHeight w:val="776"/>
          <w:jc w:val="center"/>
        </w:trPr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AB336" w14:textId="77777777" w:rsidR="0055402B" w:rsidRDefault="00000000">
            <w:pPr>
              <w:spacing w:line="48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 xml:space="preserve">论坛主持人： </w:t>
            </w:r>
            <w:proofErr w:type="gramStart"/>
            <w:r>
              <w:rPr>
                <w:rFonts w:ascii="宋体" w:hAnsi="宋体" w:cs="宋体" w:hint="eastAsia"/>
                <w:b/>
                <w:sz w:val="24"/>
                <w:szCs w:val="24"/>
              </w:rPr>
              <w:t>孙名刚</w:t>
            </w:r>
            <w:proofErr w:type="gramEnd"/>
            <w:r>
              <w:rPr>
                <w:rFonts w:ascii="宋体" w:hAnsi="宋体" w:cs="宋体" w:hint="eastAsia"/>
                <w:b/>
                <w:sz w:val="24"/>
                <w:szCs w:val="24"/>
              </w:rPr>
              <w:t>/北京城建设计发展集团所总工程师</w:t>
            </w:r>
          </w:p>
        </w:tc>
      </w:tr>
      <w:tr w:rsidR="0055402B" w14:paraId="1C90D977" w14:textId="77777777">
        <w:trPr>
          <w:trHeight w:val="83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EE751" w14:textId="77777777" w:rsidR="0055402B" w:rsidRDefault="00000000">
            <w:pPr>
              <w:autoSpaceDE w:val="0"/>
              <w:autoSpaceDN w:val="0"/>
              <w:spacing w:line="48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9:50-10:10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CC08E" w14:textId="77777777" w:rsidR="0055402B" w:rsidRDefault="00000000">
            <w:pPr>
              <w:autoSpaceDE w:val="0"/>
              <w:autoSpaceDN w:val="0"/>
              <w:spacing w:line="48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2023全国供电可靠性现状分析与发展趋势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3CEEC" w14:textId="77777777" w:rsidR="0055402B" w:rsidRDefault="00000000">
            <w:pPr>
              <w:autoSpaceDE w:val="0"/>
              <w:autoSpaceDN w:val="0"/>
              <w:spacing w:line="48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待定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5E437" w14:textId="77777777" w:rsidR="0055402B" w:rsidRDefault="00000000">
            <w:pPr>
              <w:autoSpaceDE w:val="0"/>
              <w:autoSpaceDN w:val="0"/>
              <w:spacing w:line="48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中国电力企业联合会可靠性管理中心</w:t>
            </w:r>
          </w:p>
        </w:tc>
      </w:tr>
      <w:tr w:rsidR="0055402B" w14:paraId="0D927658" w14:textId="77777777">
        <w:trPr>
          <w:trHeight w:val="133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368A4" w14:textId="77777777" w:rsidR="0055402B" w:rsidRDefault="00000000">
            <w:pPr>
              <w:autoSpaceDE w:val="0"/>
              <w:autoSpaceDN w:val="0"/>
              <w:spacing w:line="48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10:10-10:30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2678B" w14:textId="77777777" w:rsidR="0055402B" w:rsidRDefault="00000000">
            <w:pPr>
              <w:autoSpaceDE w:val="0"/>
              <w:autoSpaceDN w:val="0"/>
              <w:spacing w:line="48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推动配电网高质量发展，服务轨道交通电力保障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B2507" w14:textId="77777777" w:rsidR="0055402B" w:rsidRDefault="00000000">
            <w:pPr>
              <w:autoSpaceDE w:val="0"/>
              <w:autoSpaceDN w:val="0"/>
              <w:spacing w:line="48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bCs/>
                <w:sz w:val="24"/>
                <w:szCs w:val="24"/>
              </w:rPr>
              <w:t>侯义明</w:t>
            </w:r>
            <w:proofErr w:type="gramEnd"/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835BC" w14:textId="77777777" w:rsidR="0055402B" w:rsidRDefault="00000000">
            <w:pPr>
              <w:autoSpaceDE w:val="0"/>
              <w:autoSpaceDN w:val="0"/>
              <w:spacing w:line="48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中国电力科学研究院/ 教授级高级工程师</w:t>
            </w:r>
          </w:p>
        </w:tc>
      </w:tr>
      <w:tr w:rsidR="0055402B" w14:paraId="491902D5" w14:textId="77777777">
        <w:trPr>
          <w:trHeight w:val="54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2C9FC" w14:textId="77777777" w:rsidR="0055402B" w:rsidRDefault="00000000">
            <w:pPr>
              <w:autoSpaceDE w:val="0"/>
              <w:autoSpaceDN w:val="0"/>
              <w:spacing w:line="48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10:30-10:50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BB558" w14:textId="77777777" w:rsidR="0055402B" w:rsidRDefault="00000000">
            <w:pPr>
              <w:spacing w:line="48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基于数字孪生的配电网供电可靠性管理探索与实践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8C0EB" w14:textId="77777777" w:rsidR="0055402B" w:rsidRDefault="00000000">
            <w:pPr>
              <w:spacing w:line="48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柴炜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DC9F2" w14:textId="77777777" w:rsidR="0055402B" w:rsidRDefault="00000000">
            <w:pPr>
              <w:spacing w:line="48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国网上海电力科学研究院配网中心/博士、高工</w:t>
            </w:r>
          </w:p>
        </w:tc>
      </w:tr>
      <w:tr w:rsidR="0055402B" w14:paraId="252F4748" w14:textId="77777777">
        <w:trPr>
          <w:trHeight w:val="55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E8EE0" w14:textId="77777777" w:rsidR="0055402B" w:rsidRDefault="00000000">
            <w:pPr>
              <w:autoSpaceDE w:val="0"/>
              <w:autoSpaceDN w:val="0"/>
              <w:spacing w:line="48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10:50-11:10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C1DFC" w14:textId="77777777" w:rsidR="0055402B" w:rsidRDefault="00000000">
            <w:pPr>
              <w:spacing w:line="48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轨道交通柔性牵引供电系统探讨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73AFE" w14:textId="77777777" w:rsidR="0055402B" w:rsidRDefault="00000000">
            <w:pPr>
              <w:spacing w:line="48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夏景辉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EF239" w14:textId="77777777" w:rsidR="0055402B" w:rsidRDefault="00000000">
            <w:pPr>
              <w:spacing w:line="48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中铁电气化</w:t>
            </w:r>
            <w:proofErr w:type="gramStart"/>
            <w:r>
              <w:rPr>
                <w:rFonts w:ascii="宋体" w:hAnsi="宋体" w:cs="宋体" w:hint="eastAsia"/>
                <w:bCs/>
                <w:sz w:val="24"/>
                <w:szCs w:val="24"/>
              </w:rPr>
              <w:t>局集团</w:t>
            </w:r>
            <w:proofErr w:type="gramEnd"/>
            <w:r>
              <w:rPr>
                <w:rFonts w:ascii="宋体" w:hAnsi="宋体" w:cs="宋体" w:hint="eastAsia"/>
                <w:bCs/>
                <w:sz w:val="24"/>
                <w:szCs w:val="24"/>
              </w:rPr>
              <w:t>副总工程师</w:t>
            </w:r>
          </w:p>
        </w:tc>
      </w:tr>
      <w:tr w:rsidR="0055402B" w14:paraId="083F39B2" w14:textId="77777777">
        <w:trPr>
          <w:trHeight w:val="69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E4F14" w14:textId="77777777" w:rsidR="0055402B" w:rsidRDefault="00000000">
            <w:pPr>
              <w:autoSpaceDE w:val="0"/>
              <w:autoSpaceDN w:val="0"/>
              <w:spacing w:line="48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11:10-11:30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C7568" w14:textId="77777777" w:rsidR="0055402B" w:rsidRDefault="00000000">
            <w:pPr>
              <w:spacing w:line="48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新能源接入的轨道交通柔性牵引供电系统能量管理策略研究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0C0AB" w14:textId="77777777" w:rsidR="0055402B" w:rsidRDefault="00000000">
            <w:pPr>
              <w:spacing w:line="48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李腾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C2835" w14:textId="77777777" w:rsidR="0055402B" w:rsidRDefault="00000000">
            <w:pPr>
              <w:spacing w:line="48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北京交通大学教授</w:t>
            </w:r>
          </w:p>
        </w:tc>
      </w:tr>
      <w:tr w:rsidR="0055402B" w14:paraId="10769C98" w14:textId="77777777">
        <w:trPr>
          <w:trHeight w:val="69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51D3B" w14:textId="77777777" w:rsidR="0055402B" w:rsidRDefault="00000000">
            <w:pPr>
              <w:autoSpaceDE w:val="0"/>
              <w:autoSpaceDN w:val="0"/>
              <w:spacing w:line="48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11:30-11:50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F49C7" w14:textId="77777777" w:rsidR="0055402B" w:rsidRDefault="00000000">
            <w:pPr>
              <w:spacing w:line="480" w:lineRule="exact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 w:val="24"/>
                <w:szCs w:val="24"/>
              </w:rPr>
              <w:t>北京市轨道交通供电智能运</w:t>
            </w:r>
            <w:proofErr w:type="gramStart"/>
            <w:r>
              <w:rPr>
                <w:rFonts w:ascii="宋体" w:hAnsi="宋体" w:cs="宋体" w:hint="eastAsia"/>
                <w:bCs/>
                <w:color w:val="000000" w:themeColor="text1"/>
                <w:sz w:val="24"/>
                <w:szCs w:val="24"/>
              </w:rPr>
              <w:t>维系统</w:t>
            </w:r>
            <w:proofErr w:type="gramEnd"/>
            <w:r>
              <w:rPr>
                <w:rFonts w:ascii="宋体" w:hAnsi="宋体" w:cs="宋体" w:hint="eastAsia"/>
                <w:bCs/>
                <w:color w:val="000000" w:themeColor="text1"/>
                <w:sz w:val="24"/>
                <w:szCs w:val="24"/>
              </w:rPr>
              <w:t>的应用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E667B" w14:textId="77777777" w:rsidR="0055402B" w:rsidRDefault="00000000">
            <w:pPr>
              <w:spacing w:line="480" w:lineRule="exact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 w:val="24"/>
                <w:szCs w:val="24"/>
              </w:rPr>
              <w:t>待定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E5B05" w14:textId="77777777" w:rsidR="0055402B" w:rsidRDefault="00000000">
            <w:pPr>
              <w:spacing w:line="480" w:lineRule="exact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 w:val="24"/>
                <w:szCs w:val="24"/>
              </w:rPr>
              <w:t>北京地铁运营公司</w:t>
            </w:r>
          </w:p>
        </w:tc>
      </w:tr>
      <w:tr w:rsidR="0055402B" w14:paraId="2BBB563D" w14:textId="77777777">
        <w:trPr>
          <w:trHeight w:val="41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23B87" w14:textId="77777777" w:rsidR="0055402B" w:rsidRDefault="00000000">
            <w:pPr>
              <w:autoSpaceDE w:val="0"/>
              <w:autoSpaceDN w:val="0"/>
              <w:spacing w:line="48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12:00-13:40</w:t>
            </w:r>
          </w:p>
        </w:tc>
        <w:tc>
          <w:tcPr>
            <w:tcW w:w="6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26863" w14:textId="77777777" w:rsidR="0055402B" w:rsidRDefault="00000000">
            <w:pPr>
              <w:autoSpaceDE w:val="0"/>
              <w:autoSpaceDN w:val="0"/>
              <w:spacing w:line="4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午餐</w:t>
            </w:r>
          </w:p>
        </w:tc>
      </w:tr>
      <w:tr w:rsidR="0055402B" w14:paraId="00F1649A" w14:textId="77777777">
        <w:trPr>
          <w:trHeight w:val="727"/>
          <w:jc w:val="center"/>
        </w:trPr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82572" w14:textId="77777777" w:rsidR="0055402B" w:rsidRDefault="00000000">
            <w:pPr>
              <w:spacing w:line="48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 xml:space="preserve">论坛主持人： </w:t>
            </w:r>
            <w:proofErr w:type="gramStart"/>
            <w:r>
              <w:rPr>
                <w:rFonts w:ascii="宋体" w:hAnsi="宋体" w:cs="宋体" w:hint="eastAsia"/>
                <w:b/>
                <w:sz w:val="24"/>
                <w:szCs w:val="24"/>
              </w:rPr>
              <w:t>杨坤</w:t>
            </w:r>
            <w:proofErr w:type="gramEnd"/>
            <w:r>
              <w:rPr>
                <w:rFonts w:ascii="宋体" w:hAnsi="宋体" w:cs="宋体" w:hint="eastAsia"/>
                <w:b/>
                <w:sz w:val="24"/>
                <w:szCs w:val="24"/>
              </w:rPr>
              <w:t>/《电力设备市场》杂志执行主编</w:t>
            </w:r>
          </w:p>
        </w:tc>
      </w:tr>
      <w:tr w:rsidR="0055402B" w14:paraId="3BF03F07" w14:textId="7777777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D27C9" w14:textId="77777777" w:rsidR="0055402B" w:rsidRDefault="00000000">
            <w:pPr>
              <w:autoSpaceDE w:val="0"/>
              <w:autoSpaceDN w:val="0"/>
              <w:spacing w:line="48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13:50-14:20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C1A91" w14:textId="77777777" w:rsidR="0055402B" w:rsidRDefault="00000000">
            <w:pPr>
              <w:autoSpaceDE w:val="0"/>
              <w:autoSpaceDN w:val="0"/>
              <w:spacing w:line="48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城市轨道交通综合监控系统的</w:t>
            </w:r>
            <w:proofErr w:type="gramStart"/>
            <w:r>
              <w:rPr>
                <w:rFonts w:ascii="宋体" w:hAnsi="宋体" w:cs="宋体" w:hint="eastAsia"/>
                <w:bCs/>
                <w:sz w:val="24"/>
                <w:szCs w:val="24"/>
              </w:rPr>
              <w:t>绿智应用</w:t>
            </w:r>
            <w:proofErr w:type="gramEnd"/>
            <w:r>
              <w:rPr>
                <w:rFonts w:ascii="宋体" w:hAnsi="宋体" w:cs="宋体" w:hint="eastAsia"/>
                <w:bCs/>
                <w:sz w:val="24"/>
                <w:szCs w:val="24"/>
              </w:rPr>
              <w:t>与探索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41C19" w14:textId="77777777" w:rsidR="0055402B" w:rsidRDefault="00000000">
            <w:pPr>
              <w:autoSpaceDE w:val="0"/>
              <w:autoSpaceDN w:val="0"/>
              <w:spacing w:line="48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bCs/>
                <w:sz w:val="24"/>
                <w:szCs w:val="24"/>
              </w:rPr>
              <w:t>王硕</w:t>
            </w:r>
            <w:proofErr w:type="gramEnd"/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6A261" w14:textId="77777777" w:rsidR="0055402B" w:rsidRDefault="00000000">
            <w:pPr>
              <w:autoSpaceDE w:val="0"/>
              <w:autoSpaceDN w:val="0"/>
              <w:spacing w:line="48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bCs/>
                <w:sz w:val="24"/>
                <w:szCs w:val="24"/>
              </w:rPr>
              <w:t>国网电科</w:t>
            </w:r>
            <w:proofErr w:type="gramEnd"/>
            <w:r>
              <w:rPr>
                <w:rFonts w:ascii="宋体" w:hAnsi="宋体" w:cs="宋体" w:hint="eastAsia"/>
                <w:bCs/>
                <w:sz w:val="24"/>
                <w:szCs w:val="24"/>
              </w:rPr>
              <w:t>院（南瑞集团）高级工程师</w:t>
            </w:r>
          </w:p>
        </w:tc>
      </w:tr>
      <w:tr w:rsidR="0055402B" w14:paraId="399FBBD4" w14:textId="7777777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EB694" w14:textId="77777777" w:rsidR="0055402B" w:rsidRDefault="00000000">
            <w:pPr>
              <w:autoSpaceDE w:val="0"/>
              <w:autoSpaceDN w:val="0"/>
              <w:spacing w:line="48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14:20-14:50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F06BB" w14:textId="77777777" w:rsidR="0055402B" w:rsidRDefault="00000000">
            <w:pPr>
              <w:spacing w:line="48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轨道交通供电系统高质量发展探索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23243" w14:textId="77777777" w:rsidR="0055402B" w:rsidRDefault="00000000">
            <w:pPr>
              <w:spacing w:line="48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靳守杰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F17C4" w14:textId="77777777" w:rsidR="0055402B" w:rsidRDefault="00000000">
            <w:pPr>
              <w:spacing w:line="48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深圳市市政设计研究院首席专家/教授级高级工程师、广东省勘察设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lastRenderedPageBreak/>
              <w:t>计大师</w:t>
            </w:r>
          </w:p>
        </w:tc>
      </w:tr>
      <w:tr w:rsidR="0055402B" w14:paraId="0AA88D40" w14:textId="7777777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59725" w14:textId="77777777" w:rsidR="0055402B" w:rsidRDefault="00000000">
            <w:pPr>
              <w:autoSpaceDE w:val="0"/>
              <w:autoSpaceDN w:val="0"/>
              <w:spacing w:line="48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lastRenderedPageBreak/>
              <w:t>14:50-15:20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44C32" w14:textId="77777777" w:rsidR="0055402B" w:rsidRDefault="00000000">
            <w:pPr>
              <w:spacing w:line="48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地铁杂散电流腐蚀防护综合技术研究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BE744" w14:textId="77777777" w:rsidR="0055402B" w:rsidRDefault="00000000">
            <w:pPr>
              <w:spacing w:line="48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bCs/>
                <w:sz w:val="24"/>
                <w:szCs w:val="24"/>
              </w:rPr>
              <w:t>孙名刚</w:t>
            </w:r>
            <w:proofErr w:type="gramEnd"/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3F206" w14:textId="77777777" w:rsidR="0055402B" w:rsidRDefault="00000000">
            <w:pPr>
              <w:spacing w:line="48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北京城建设计发展集团所总工程师/教授级高级工程师</w:t>
            </w:r>
          </w:p>
        </w:tc>
      </w:tr>
      <w:tr w:rsidR="0055402B" w14:paraId="7534C7B2" w14:textId="7777777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F8525" w14:textId="77777777" w:rsidR="0055402B" w:rsidRDefault="00000000">
            <w:pPr>
              <w:autoSpaceDE w:val="0"/>
              <w:autoSpaceDN w:val="0"/>
              <w:spacing w:line="48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15:20-15:40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3E5C9" w14:textId="77777777" w:rsidR="0055402B" w:rsidRDefault="00000000">
            <w:pPr>
              <w:spacing w:line="560" w:lineRule="exact"/>
              <w:jc w:val="center"/>
              <w:rPr>
                <w:rFonts w:asciiTheme="minorEastAsia" w:eastAsiaTheme="minorEastAsia" w:hAnsiTheme="minorEastAsia" w:cstheme="minorBidi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Bidi" w:hint="eastAsia"/>
                <w:bCs/>
                <w:sz w:val="24"/>
                <w:szCs w:val="24"/>
              </w:rPr>
              <w:t xml:space="preserve"> 绿色智能技术 助力构建轨道交通行业未来</w:t>
            </w:r>
          </w:p>
          <w:p w14:paraId="3BF327E9" w14:textId="77777777" w:rsidR="0055402B" w:rsidRDefault="0055402B">
            <w:pPr>
              <w:spacing w:line="560" w:lineRule="exact"/>
              <w:rPr>
                <w:rFonts w:ascii="宋体" w:eastAsiaTheme="minorEastAsia" w:hAnsi="宋体" w:cs="宋体"/>
                <w:bCs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EF1F4" w14:textId="77777777" w:rsidR="0055402B" w:rsidRDefault="00000000">
            <w:pPr>
              <w:spacing w:line="56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Bidi" w:hint="eastAsia"/>
                <w:bCs/>
                <w:sz w:val="24"/>
                <w:szCs w:val="24"/>
              </w:rPr>
              <w:t>待定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51574" w14:textId="77777777" w:rsidR="0055402B" w:rsidRDefault="00000000">
            <w:pPr>
              <w:spacing w:line="56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Bidi" w:hint="eastAsia"/>
                <w:bCs/>
                <w:sz w:val="24"/>
                <w:szCs w:val="24"/>
              </w:rPr>
              <w:t>日立能源（中国）有限公司业务发展与市场研究负责人</w:t>
            </w:r>
          </w:p>
        </w:tc>
      </w:tr>
      <w:tr w:rsidR="0055402B" w14:paraId="5455445A" w14:textId="7777777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DFF97" w14:textId="77777777" w:rsidR="0055402B" w:rsidRDefault="00000000">
            <w:pPr>
              <w:autoSpaceDE w:val="0"/>
              <w:autoSpaceDN w:val="0"/>
              <w:spacing w:line="48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15:40-16:00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2E426" w14:textId="77777777" w:rsidR="0055402B" w:rsidRDefault="00000000">
            <w:pPr>
              <w:spacing w:line="48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同相供电在温州S1线的应用及未来思考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76AA9" w14:textId="77777777" w:rsidR="0055402B" w:rsidRDefault="00000000">
            <w:pPr>
              <w:spacing w:line="48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刘</w:t>
            </w:r>
            <w:proofErr w:type="gramStart"/>
            <w:r>
              <w:rPr>
                <w:rFonts w:ascii="宋体" w:hAnsi="宋体" w:cs="宋体" w:hint="eastAsia"/>
                <w:bCs/>
                <w:sz w:val="24"/>
                <w:szCs w:val="24"/>
              </w:rPr>
              <w:t>世</w:t>
            </w:r>
            <w:proofErr w:type="gramEnd"/>
            <w:r>
              <w:rPr>
                <w:rFonts w:ascii="宋体" w:hAnsi="宋体" w:cs="宋体" w:hint="eastAsia"/>
                <w:bCs/>
                <w:sz w:val="24"/>
                <w:szCs w:val="24"/>
              </w:rPr>
              <w:t>敏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39B9A" w14:textId="77777777" w:rsidR="0055402B" w:rsidRDefault="00000000">
            <w:pPr>
              <w:spacing w:line="48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浙江幸福轨道交通运营管理有限公司设备中心主任助理</w:t>
            </w:r>
          </w:p>
        </w:tc>
      </w:tr>
      <w:tr w:rsidR="0055402B" w14:paraId="72DF3CA2" w14:textId="7777777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C0FA1" w14:textId="77777777" w:rsidR="0055402B" w:rsidRDefault="00000000">
            <w:pPr>
              <w:autoSpaceDE w:val="0"/>
              <w:autoSpaceDN w:val="0"/>
              <w:spacing w:line="48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16:00-16:20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072A6" w14:textId="77777777" w:rsidR="0055402B" w:rsidRDefault="00000000">
            <w:pPr>
              <w:spacing w:line="56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Bidi" w:hint="eastAsia"/>
                <w:bCs/>
                <w:sz w:val="24"/>
                <w:szCs w:val="24"/>
              </w:rPr>
              <w:t>《铁路电力线路故障测距技术》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B1801" w14:textId="77777777" w:rsidR="0055402B" w:rsidRDefault="00000000">
            <w:pPr>
              <w:spacing w:line="56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待定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4C611" w14:textId="77777777" w:rsidR="0055402B" w:rsidRDefault="00000000">
            <w:pPr>
              <w:spacing w:line="48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山东科汇电力自动化股份有限公司</w:t>
            </w:r>
          </w:p>
        </w:tc>
      </w:tr>
      <w:tr w:rsidR="0055402B" w14:paraId="3D430B34" w14:textId="7777777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61779" w14:textId="77777777" w:rsidR="0055402B" w:rsidRDefault="00000000">
            <w:pPr>
              <w:autoSpaceDE w:val="0"/>
              <w:autoSpaceDN w:val="0"/>
              <w:spacing w:line="48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16:20-16:40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F6A47" w14:textId="77777777" w:rsidR="0055402B" w:rsidRDefault="00000000">
            <w:pPr>
              <w:spacing w:line="560" w:lineRule="exact"/>
              <w:jc w:val="center"/>
              <w:rPr>
                <w:rFonts w:asciiTheme="minorEastAsia" w:eastAsiaTheme="minorEastAsia" w:hAnsiTheme="minorEastAsia" w:cstheme="minorBidi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Bidi" w:hint="eastAsia"/>
                <w:bCs/>
                <w:sz w:val="24"/>
                <w:szCs w:val="24"/>
              </w:rPr>
              <w:t>基于云平台管理的深圳都市圈城际铁路智能</w:t>
            </w:r>
          </w:p>
          <w:p w14:paraId="787D003A" w14:textId="77777777" w:rsidR="0055402B" w:rsidRDefault="00000000">
            <w:pPr>
              <w:spacing w:line="560" w:lineRule="exact"/>
              <w:jc w:val="center"/>
              <w:rPr>
                <w:rFonts w:asciiTheme="minorEastAsia" w:eastAsiaTheme="minorEastAsia" w:hAnsiTheme="minorEastAsia" w:cstheme="minorBidi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Bidi" w:hint="eastAsia"/>
                <w:bCs/>
                <w:sz w:val="24"/>
                <w:szCs w:val="24"/>
              </w:rPr>
              <w:t>供电系统探索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EBA7C" w14:textId="77777777" w:rsidR="0055402B" w:rsidRDefault="00000000">
            <w:pPr>
              <w:spacing w:line="560" w:lineRule="exact"/>
              <w:jc w:val="center"/>
              <w:rPr>
                <w:rFonts w:asciiTheme="minorEastAsia" w:eastAsiaTheme="minorEastAsia" w:hAnsiTheme="minorEastAsia" w:cstheme="minorBidi"/>
                <w:bCs/>
                <w:sz w:val="24"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cstheme="minorBidi" w:hint="eastAsia"/>
                <w:bCs/>
                <w:sz w:val="24"/>
                <w:szCs w:val="24"/>
              </w:rPr>
              <w:t>谢昌富</w:t>
            </w:r>
            <w:proofErr w:type="gramEnd"/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52C59" w14:textId="77777777" w:rsidR="0055402B" w:rsidRDefault="00000000">
            <w:pPr>
              <w:spacing w:line="560" w:lineRule="exact"/>
              <w:jc w:val="center"/>
              <w:rPr>
                <w:rFonts w:asciiTheme="minorEastAsia" w:eastAsiaTheme="minorEastAsia" w:hAnsiTheme="minorEastAsia" w:cstheme="minorBidi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Bidi" w:hint="eastAsia"/>
                <w:bCs/>
                <w:sz w:val="24"/>
                <w:szCs w:val="24"/>
              </w:rPr>
              <w:t>深圳铁路投资建设集团有限公司资深师</w:t>
            </w:r>
          </w:p>
        </w:tc>
      </w:tr>
      <w:tr w:rsidR="0055402B" w14:paraId="3277D496" w14:textId="77777777">
        <w:trPr>
          <w:jc w:val="center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19E8F" w14:textId="77777777" w:rsidR="0055402B" w:rsidRDefault="00000000">
            <w:pPr>
              <w:autoSpaceDE w:val="0"/>
              <w:autoSpaceDN w:val="0"/>
              <w:spacing w:line="48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16:40-17:00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CB787" w14:textId="77777777" w:rsidR="0055402B" w:rsidRDefault="00000000">
            <w:pPr>
              <w:spacing w:line="56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Bidi" w:hint="eastAsia"/>
                <w:bCs/>
                <w:sz w:val="24"/>
                <w:szCs w:val="24"/>
              </w:rPr>
              <w:t>直流牵引供电和交流25kV牵引供电制式比较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9F3E" w14:textId="77777777" w:rsidR="0055402B" w:rsidRDefault="00000000">
            <w:pPr>
              <w:spacing w:line="56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Bidi" w:hint="eastAsia"/>
                <w:bCs/>
                <w:sz w:val="24"/>
                <w:szCs w:val="24"/>
              </w:rPr>
              <w:t>曾之煜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EE844" w14:textId="77777777" w:rsidR="0055402B" w:rsidRDefault="00000000">
            <w:pPr>
              <w:spacing w:line="560" w:lineRule="exact"/>
              <w:jc w:val="center"/>
              <w:rPr>
                <w:rFonts w:asciiTheme="minorEastAsia" w:eastAsiaTheme="minorEastAsia" w:hAnsiTheme="minorEastAsia" w:cstheme="minorBidi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Bidi"/>
                <w:bCs/>
                <w:sz w:val="24"/>
                <w:szCs w:val="24"/>
              </w:rPr>
              <w:t>中铁二院集团</w:t>
            </w:r>
          </w:p>
          <w:p w14:paraId="2B212AE8" w14:textId="77777777" w:rsidR="0055402B" w:rsidRDefault="00000000">
            <w:pPr>
              <w:spacing w:line="56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Bidi" w:hint="eastAsia"/>
                <w:bCs/>
                <w:sz w:val="24"/>
                <w:szCs w:val="24"/>
              </w:rPr>
              <w:t>电化分院副院长/高工</w:t>
            </w:r>
          </w:p>
        </w:tc>
      </w:tr>
      <w:tr w:rsidR="0055402B" w14:paraId="02816082" w14:textId="77777777">
        <w:trPr>
          <w:trHeight w:val="83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341DA" w14:textId="77777777" w:rsidR="0055402B" w:rsidRDefault="00000000">
            <w:pPr>
              <w:autoSpaceDE w:val="0"/>
              <w:autoSpaceDN w:val="0"/>
              <w:spacing w:line="48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17:00-17:30</w:t>
            </w:r>
          </w:p>
        </w:tc>
        <w:tc>
          <w:tcPr>
            <w:tcW w:w="6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22D58" w14:textId="77777777" w:rsidR="0055402B" w:rsidRDefault="00000000">
            <w:pPr>
              <w:spacing w:line="48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技术研讨、自由提问、会议小结</w:t>
            </w:r>
          </w:p>
          <w:p w14:paraId="69B29169" w14:textId="77777777" w:rsidR="0055402B" w:rsidRDefault="00000000">
            <w:pPr>
              <w:spacing w:line="48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主题：探讨轨道交通行业供配电设备、综合监控系统选型及数字化等智能运维技术，提高轨道交通供电可靠性，提高行业防灾、减灾能力（主要针对电网公司、轨道交通供电部门、设计、施工、运营部门和设备厂家之间思想碰撞、智慧融合）</w:t>
            </w:r>
          </w:p>
        </w:tc>
      </w:tr>
    </w:tbl>
    <w:p w14:paraId="38601C44" w14:textId="77777777" w:rsidR="0055402B" w:rsidRDefault="0055402B">
      <w:pPr>
        <w:tabs>
          <w:tab w:val="left" w:pos="1134"/>
        </w:tabs>
        <w:adjustRightInd w:val="0"/>
        <w:snapToGrid w:val="0"/>
        <w:spacing w:line="480" w:lineRule="exact"/>
        <w:rPr>
          <w:rFonts w:ascii="宋体" w:hAnsi="宋体" w:cs="宋体"/>
          <w:sz w:val="24"/>
          <w:szCs w:val="24"/>
        </w:rPr>
      </w:pPr>
    </w:p>
    <w:p w14:paraId="5A2929A8" w14:textId="77777777" w:rsidR="0055402B" w:rsidRDefault="00000000">
      <w:pPr>
        <w:tabs>
          <w:tab w:val="left" w:pos="1134"/>
        </w:tabs>
        <w:adjustRightInd w:val="0"/>
        <w:snapToGrid w:val="0"/>
        <w:spacing w:line="480" w:lineRule="exact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三、技术参观</w:t>
      </w:r>
    </w:p>
    <w:p w14:paraId="782FF169" w14:textId="77777777" w:rsidR="0055402B" w:rsidRDefault="00000000">
      <w:pPr>
        <w:tabs>
          <w:tab w:val="left" w:pos="1134"/>
        </w:tabs>
        <w:adjustRightInd w:val="0"/>
        <w:snapToGrid w:val="0"/>
        <w:spacing w:line="48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6月7日上午9:30-11:00，技术参观，参观亚洲最大的国际铁路及城市轨道交通展览会——第十七届上海国际铁路与城市轨道交通展览会。</w:t>
      </w:r>
    </w:p>
    <w:p w14:paraId="624D521D" w14:textId="77777777" w:rsidR="0055402B" w:rsidRDefault="00000000">
      <w:pPr>
        <w:numPr>
          <w:ilvl w:val="0"/>
          <w:numId w:val="2"/>
        </w:numPr>
        <w:tabs>
          <w:tab w:val="left" w:pos="1134"/>
        </w:tabs>
        <w:adjustRightInd w:val="0"/>
        <w:snapToGrid w:val="0"/>
        <w:spacing w:line="48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会务组联系电话</w:t>
      </w:r>
      <w:r>
        <w:rPr>
          <w:rFonts w:ascii="宋体" w:hAnsi="宋体" w:cs="宋体" w:hint="eastAsia"/>
          <w:sz w:val="24"/>
          <w:szCs w:val="24"/>
        </w:rPr>
        <w:t>：</w:t>
      </w:r>
      <w:proofErr w:type="gramStart"/>
      <w:r>
        <w:rPr>
          <w:rFonts w:ascii="宋体" w:hAnsi="宋体" w:cs="宋体" w:hint="eastAsia"/>
          <w:sz w:val="24"/>
          <w:szCs w:val="24"/>
        </w:rPr>
        <w:t>马志娇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13621071845</w:t>
      </w:r>
    </w:p>
    <w:p w14:paraId="4B53FDDF" w14:textId="77777777" w:rsidR="0055402B" w:rsidRDefault="00000000">
      <w:pPr>
        <w:tabs>
          <w:tab w:val="left" w:pos="1134"/>
        </w:tabs>
        <w:adjustRightInd w:val="0"/>
        <w:snapToGrid w:val="0"/>
        <w:spacing w:line="480" w:lineRule="exact"/>
        <w:ind w:firstLineChars="1000" w:firstLine="240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lastRenderedPageBreak/>
        <w:t>杨  坤 13520136473</w:t>
      </w:r>
    </w:p>
    <w:p w14:paraId="703F3DF5" w14:textId="77777777" w:rsidR="0055402B" w:rsidRDefault="00000000">
      <w:pPr>
        <w:tabs>
          <w:tab w:val="left" w:pos="1134"/>
        </w:tabs>
        <w:adjustRightInd w:val="0"/>
        <w:snapToGrid w:val="0"/>
        <w:spacing w:line="480" w:lineRule="exact"/>
        <w:ind w:firstLineChars="1000" w:firstLine="240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蒲元吉 13801056720</w:t>
      </w:r>
    </w:p>
    <w:p w14:paraId="4538DA10" w14:textId="77777777" w:rsidR="0055402B" w:rsidRDefault="00000000">
      <w:pPr>
        <w:tabs>
          <w:tab w:val="left" w:pos="1134"/>
        </w:tabs>
        <w:adjustRightInd w:val="0"/>
        <w:snapToGrid w:val="0"/>
        <w:spacing w:line="480" w:lineRule="exact"/>
        <w:ind w:firstLineChars="1000" w:firstLine="240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孙  晶 13263289284</w:t>
      </w:r>
    </w:p>
    <w:p w14:paraId="31126D9B" w14:textId="77777777" w:rsidR="0055402B" w:rsidRDefault="00000000">
      <w:pPr>
        <w:numPr>
          <w:ilvl w:val="0"/>
          <w:numId w:val="2"/>
        </w:numPr>
        <w:tabs>
          <w:tab w:val="left" w:pos="1134"/>
        </w:tabs>
        <w:adjustRightInd w:val="0"/>
        <w:snapToGrid w:val="0"/>
        <w:spacing w:line="480" w:lineRule="exact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交通路线</w:t>
      </w:r>
    </w:p>
    <w:p w14:paraId="2B03AC53" w14:textId="77777777" w:rsidR="0055402B" w:rsidRDefault="00000000">
      <w:pPr>
        <w:tabs>
          <w:tab w:val="left" w:pos="1134"/>
        </w:tabs>
        <w:adjustRightInd w:val="0"/>
        <w:snapToGrid w:val="0"/>
        <w:spacing w:line="48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酒店地址：上海陆家</w:t>
      </w:r>
      <w:proofErr w:type="gramStart"/>
      <w:r>
        <w:rPr>
          <w:rFonts w:ascii="宋体" w:hAnsi="宋体" w:cs="宋体" w:hint="eastAsia"/>
          <w:sz w:val="24"/>
          <w:szCs w:val="24"/>
        </w:rPr>
        <w:t>嘴丽呈</w:t>
      </w:r>
      <w:proofErr w:type="gramEnd"/>
      <w:r>
        <w:rPr>
          <w:rFonts w:ascii="宋体" w:hAnsi="宋体" w:cs="宋体" w:hint="eastAsia"/>
          <w:sz w:val="24"/>
          <w:szCs w:val="24"/>
        </w:rPr>
        <w:t>酒店（上海浦东新区南洋</w:t>
      </w:r>
      <w:proofErr w:type="gramStart"/>
      <w:r>
        <w:rPr>
          <w:rFonts w:ascii="宋体" w:hAnsi="宋体" w:cs="宋体" w:hint="eastAsia"/>
          <w:sz w:val="24"/>
          <w:szCs w:val="24"/>
        </w:rPr>
        <w:t>泾</w:t>
      </w:r>
      <w:proofErr w:type="gramEnd"/>
      <w:r>
        <w:rPr>
          <w:rFonts w:ascii="宋体" w:hAnsi="宋体" w:cs="宋体" w:hint="eastAsia"/>
          <w:sz w:val="24"/>
          <w:szCs w:val="24"/>
        </w:rPr>
        <w:t>路568号）</w:t>
      </w:r>
    </w:p>
    <w:p w14:paraId="46F6BDE6" w14:textId="77777777" w:rsidR="0055402B" w:rsidRDefault="00000000">
      <w:pPr>
        <w:tabs>
          <w:tab w:val="left" w:pos="1134"/>
        </w:tabs>
        <w:adjustRightInd w:val="0"/>
        <w:snapToGrid w:val="0"/>
        <w:spacing w:line="48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【乘车路线】</w:t>
      </w:r>
    </w:p>
    <w:p w14:paraId="02E000EB" w14:textId="77777777" w:rsidR="0055402B" w:rsidRDefault="00000000">
      <w:pPr>
        <w:tabs>
          <w:tab w:val="left" w:pos="1134"/>
        </w:tabs>
        <w:adjustRightInd w:val="0"/>
        <w:snapToGrid w:val="0"/>
        <w:spacing w:line="48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虹桥机场——酒店  在（虹桥2号航站楼）地铁站乘坐地铁2号线在（世纪大道）站内换乘9号线在（芳</w:t>
      </w:r>
      <w:proofErr w:type="gramStart"/>
      <w:r>
        <w:rPr>
          <w:rFonts w:ascii="宋体" w:hAnsi="宋体" w:cs="宋体" w:hint="eastAsia"/>
          <w:sz w:val="24"/>
          <w:szCs w:val="24"/>
        </w:rPr>
        <w:t>甸</w:t>
      </w:r>
      <w:proofErr w:type="gramEnd"/>
      <w:r>
        <w:rPr>
          <w:rFonts w:ascii="宋体" w:hAnsi="宋体" w:cs="宋体" w:hint="eastAsia"/>
          <w:sz w:val="24"/>
          <w:szCs w:val="24"/>
        </w:rPr>
        <w:t>路）站3号口下步行286米到达酒店（全程打车约78元）</w:t>
      </w:r>
    </w:p>
    <w:p w14:paraId="668FDB1C" w14:textId="77777777" w:rsidR="0055402B" w:rsidRDefault="00000000">
      <w:pPr>
        <w:tabs>
          <w:tab w:val="left" w:pos="1134"/>
        </w:tabs>
        <w:adjustRightInd w:val="0"/>
        <w:snapToGrid w:val="0"/>
        <w:spacing w:line="48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虹桥火车站——酒店   在（虹桥火车站）地铁站乘坐地铁2号线在（世纪大道）站内换乘9号线在（芳</w:t>
      </w:r>
      <w:proofErr w:type="gramStart"/>
      <w:r>
        <w:rPr>
          <w:rFonts w:ascii="宋体" w:hAnsi="宋体" w:cs="宋体" w:hint="eastAsia"/>
          <w:sz w:val="24"/>
          <w:szCs w:val="24"/>
        </w:rPr>
        <w:t>甸</w:t>
      </w:r>
      <w:proofErr w:type="gramEnd"/>
      <w:r>
        <w:rPr>
          <w:rFonts w:ascii="宋体" w:hAnsi="宋体" w:cs="宋体" w:hint="eastAsia"/>
          <w:sz w:val="24"/>
          <w:szCs w:val="24"/>
        </w:rPr>
        <w:t>路）站3号口下步行286米到达酒店（全程打车约78元）</w:t>
      </w:r>
    </w:p>
    <w:p w14:paraId="37D5B3AA" w14:textId="77777777" w:rsidR="0055402B" w:rsidRDefault="00000000">
      <w:pPr>
        <w:tabs>
          <w:tab w:val="left" w:pos="1134"/>
        </w:tabs>
        <w:adjustRightInd w:val="0"/>
        <w:snapToGrid w:val="0"/>
        <w:spacing w:line="48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上海站——酒店   在（上海火车站）地铁站乘坐地铁4号线内圈到（世纪大道）站内换乘9号线在（芳</w:t>
      </w:r>
      <w:proofErr w:type="gramStart"/>
      <w:r>
        <w:rPr>
          <w:rFonts w:ascii="宋体" w:hAnsi="宋体" w:cs="宋体" w:hint="eastAsia"/>
          <w:sz w:val="24"/>
          <w:szCs w:val="24"/>
        </w:rPr>
        <w:t>甸</w:t>
      </w:r>
      <w:proofErr w:type="gramEnd"/>
      <w:r>
        <w:rPr>
          <w:rFonts w:ascii="宋体" w:hAnsi="宋体" w:cs="宋体" w:hint="eastAsia"/>
          <w:sz w:val="24"/>
          <w:szCs w:val="24"/>
        </w:rPr>
        <w:t>路）站3号口下步行286米到达酒店（全程打车约36元）。</w:t>
      </w:r>
    </w:p>
    <w:p w14:paraId="1C5A6038" w14:textId="77777777" w:rsidR="0055402B" w:rsidRDefault="00000000">
      <w:pPr>
        <w:tabs>
          <w:tab w:val="left" w:pos="1134"/>
        </w:tabs>
        <w:adjustRightInd w:val="0"/>
        <w:snapToGrid w:val="0"/>
        <w:spacing w:line="48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浦东机场——酒店在（浦东国际机场）地铁站乘坐地铁2号线到（世纪大道）站内换乘9号线到（芳</w:t>
      </w:r>
      <w:proofErr w:type="gramStart"/>
      <w:r>
        <w:rPr>
          <w:rFonts w:ascii="宋体" w:hAnsi="宋体" w:cs="宋体" w:hint="eastAsia"/>
          <w:sz w:val="24"/>
          <w:szCs w:val="24"/>
        </w:rPr>
        <w:t>甸</w:t>
      </w:r>
      <w:proofErr w:type="gramEnd"/>
      <w:r>
        <w:rPr>
          <w:rFonts w:ascii="宋体" w:hAnsi="宋体" w:cs="宋体" w:hint="eastAsia"/>
          <w:sz w:val="24"/>
          <w:szCs w:val="24"/>
        </w:rPr>
        <w:t>路）站3号口下车步行286米到达酒店（全程打车约97元）。</w:t>
      </w:r>
    </w:p>
    <w:p w14:paraId="522A078E" w14:textId="77777777" w:rsidR="0055402B" w:rsidRDefault="00000000">
      <w:pPr>
        <w:tabs>
          <w:tab w:val="left" w:pos="1134"/>
        </w:tabs>
        <w:adjustRightInd w:val="0"/>
        <w:snapToGrid w:val="0"/>
        <w:spacing w:line="48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酒店——新国际博览中心   酒店距新国际博览中心约2.5公里，地铁9号线（芳</w:t>
      </w:r>
      <w:proofErr w:type="gramStart"/>
      <w:r>
        <w:rPr>
          <w:rFonts w:ascii="宋体" w:hAnsi="宋体" w:cs="宋体" w:hint="eastAsia"/>
          <w:sz w:val="24"/>
          <w:szCs w:val="24"/>
        </w:rPr>
        <w:t>甸</w:t>
      </w:r>
      <w:proofErr w:type="gramEnd"/>
      <w:r>
        <w:rPr>
          <w:rFonts w:ascii="宋体" w:hAnsi="宋体" w:cs="宋体" w:hint="eastAsia"/>
          <w:sz w:val="24"/>
          <w:szCs w:val="24"/>
        </w:rPr>
        <w:t>路站3号口）下地铁，约50米即到；靠近地铁2号线科技馆站。去新国际博览中心，在（龙阳路）站下换乘7号线在（花木路）站1号口下步行200米到达展馆（全程打车约15元）。</w:t>
      </w:r>
    </w:p>
    <w:p w14:paraId="3170A9CE" w14:textId="77777777" w:rsidR="0055402B" w:rsidRDefault="00000000">
      <w:pPr>
        <w:numPr>
          <w:ilvl w:val="0"/>
          <w:numId w:val="2"/>
        </w:numPr>
        <w:tabs>
          <w:tab w:val="left" w:pos="1134"/>
        </w:tabs>
        <w:adjustRightInd w:val="0"/>
        <w:snapToGrid w:val="0"/>
        <w:spacing w:line="480" w:lineRule="exact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其他事项</w:t>
      </w:r>
    </w:p>
    <w:p w14:paraId="4A2F07CC" w14:textId="77777777" w:rsidR="0055402B" w:rsidRDefault="00000000">
      <w:pPr>
        <w:numPr>
          <w:ilvl w:val="0"/>
          <w:numId w:val="3"/>
        </w:numPr>
        <w:tabs>
          <w:tab w:val="left" w:pos="1134"/>
        </w:tabs>
        <w:adjustRightInd w:val="0"/>
        <w:snapToGrid w:val="0"/>
        <w:spacing w:line="48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参会代表在大会报道处办理报到手续，不然无法进入会场（</w:t>
      </w:r>
      <w:proofErr w:type="gramStart"/>
      <w:r>
        <w:rPr>
          <w:rFonts w:ascii="宋体" w:hAnsi="宋体" w:cs="宋体" w:hint="eastAsia"/>
          <w:sz w:val="24"/>
          <w:szCs w:val="24"/>
        </w:rPr>
        <w:t>需扫码</w:t>
      </w:r>
      <w:proofErr w:type="gramEnd"/>
      <w:r>
        <w:rPr>
          <w:rFonts w:ascii="宋体" w:hAnsi="宋体" w:cs="宋体" w:hint="eastAsia"/>
          <w:sz w:val="24"/>
          <w:szCs w:val="24"/>
        </w:rPr>
        <w:t>进场）；</w:t>
      </w:r>
    </w:p>
    <w:p w14:paraId="094AED49" w14:textId="77777777" w:rsidR="0055402B" w:rsidRDefault="00000000">
      <w:pPr>
        <w:numPr>
          <w:ilvl w:val="0"/>
          <w:numId w:val="3"/>
        </w:numPr>
        <w:tabs>
          <w:tab w:val="left" w:pos="1134"/>
        </w:tabs>
        <w:adjustRightInd w:val="0"/>
        <w:snapToGrid w:val="0"/>
        <w:spacing w:line="48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代表凭会议代表</w:t>
      </w:r>
      <w:proofErr w:type="gramStart"/>
      <w:r>
        <w:rPr>
          <w:rFonts w:ascii="宋体" w:hAnsi="宋体" w:cs="宋体" w:hint="eastAsia"/>
          <w:sz w:val="24"/>
          <w:szCs w:val="24"/>
        </w:rPr>
        <w:t>证参加</w:t>
      </w:r>
      <w:proofErr w:type="gramEnd"/>
      <w:r>
        <w:rPr>
          <w:rFonts w:ascii="宋体" w:hAnsi="宋体" w:cs="宋体" w:hint="eastAsia"/>
          <w:sz w:val="24"/>
          <w:szCs w:val="24"/>
        </w:rPr>
        <w:t>会议；</w:t>
      </w:r>
    </w:p>
    <w:p w14:paraId="1A7DCAA3" w14:textId="77777777" w:rsidR="0055402B" w:rsidRDefault="00000000">
      <w:pPr>
        <w:numPr>
          <w:ilvl w:val="0"/>
          <w:numId w:val="3"/>
        </w:numPr>
        <w:tabs>
          <w:tab w:val="left" w:pos="1134"/>
        </w:tabs>
        <w:adjustRightInd w:val="0"/>
        <w:snapToGrid w:val="0"/>
        <w:spacing w:line="48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会议用餐凭券在指定地点用餐；</w:t>
      </w:r>
    </w:p>
    <w:p w14:paraId="66D37CC5" w14:textId="77777777" w:rsidR="0055402B" w:rsidRDefault="00000000">
      <w:pPr>
        <w:numPr>
          <w:ilvl w:val="0"/>
          <w:numId w:val="3"/>
        </w:numPr>
        <w:tabs>
          <w:tab w:val="left" w:pos="1134"/>
        </w:tabs>
        <w:adjustRightInd w:val="0"/>
        <w:snapToGrid w:val="0"/>
        <w:spacing w:line="48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会议开始后，请代表将手机关机或调制静音状态，并到会场外接听电话。</w:t>
      </w:r>
    </w:p>
    <w:p w14:paraId="5A667C30" w14:textId="77777777" w:rsidR="0055402B" w:rsidRDefault="00000000">
      <w:pPr>
        <w:numPr>
          <w:ilvl w:val="0"/>
          <w:numId w:val="3"/>
        </w:numPr>
        <w:tabs>
          <w:tab w:val="left" w:pos="1134"/>
        </w:tabs>
        <w:adjustRightInd w:val="0"/>
        <w:snapToGrid w:val="0"/>
        <w:spacing w:line="48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此议程为初步议程，</w:t>
      </w:r>
      <w:proofErr w:type="gramStart"/>
      <w:r>
        <w:rPr>
          <w:rFonts w:ascii="宋体" w:hAnsi="宋体" w:cs="宋体" w:hint="eastAsia"/>
          <w:sz w:val="24"/>
          <w:szCs w:val="24"/>
        </w:rPr>
        <w:t>最终会议</w:t>
      </w:r>
      <w:proofErr w:type="gramEnd"/>
      <w:r>
        <w:rPr>
          <w:rFonts w:ascii="宋体" w:hAnsi="宋体" w:cs="宋体" w:hint="eastAsia"/>
          <w:sz w:val="24"/>
          <w:szCs w:val="24"/>
        </w:rPr>
        <w:t>议程以现场会议议程为准。</w:t>
      </w:r>
    </w:p>
    <w:sectPr w:rsidR="005540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03191C5"/>
    <w:multiLevelType w:val="singleLevel"/>
    <w:tmpl w:val="803191C5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119BE701"/>
    <w:multiLevelType w:val="singleLevel"/>
    <w:tmpl w:val="119BE701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43DAD99F"/>
    <w:multiLevelType w:val="singleLevel"/>
    <w:tmpl w:val="43DAD99F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 w16cid:durableId="763763782">
    <w:abstractNumId w:val="1"/>
  </w:num>
  <w:num w:numId="2" w16cid:durableId="2011641134">
    <w:abstractNumId w:val="2"/>
  </w:num>
  <w:num w:numId="3" w16cid:durableId="972371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DQ5OTNlNTgwMzIyNWFkYTJjM2ZiNjNkMDE5MjYyMjIifQ=="/>
  </w:docVars>
  <w:rsids>
    <w:rsidRoot w:val="005C06FD"/>
    <w:rsid w:val="00004491"/>
    <w:rsid w:val="0003645C"/>
    <w:rsid w:val="00043A6D"/>
    <w:rsid w:val="00052870"/>
    <w:rsid w:val="00070369"/>
    <w:rsid w:val="00072AAE"/>
    <w:rsid w:val="00095B7E"/>
    <w:rsid w:val="00097537"/>
    <w:rsid w:val="000A5DA1"/>
    <w:rsid w:val="000D4A72"/>
    <w:rsid w:val="000E40E2"/>
    <w:rsid w:val="001515A9"/>
    <w:rsid w:val="00155FBE"/>
    <w:rsid w:val="00173424"/>
    <w:rsid w:val="001743CD"/>
    <w:rsid w:val="00174DD2"/>
    <w:rsid w:val="00194B40"/>
    <w:rsid w:val="001A4C19"/>
    <w:rsid w:val="001A6CE0"/>
    <w:rsid w:val="001C0E0F"/>
    <w:rsid w:val="001C14C8"/>
    <w:rsid w:val="001C2E1E"/>
    <w:rsid w:val="001C3EAB"/>
    <w:rsid w:val="001C69D4"/>
    <w:rsid w:val="001D6592"/>
    <w:rsid w:val="001F669D"/>
    <w:rsid w:val="00202E47"/>
    <w:rsid w:val="00214B4E"/>
    <w:rsid w:val="00217DE2"/>
    <w:rsid w:val="00217F3C"/>
    <w:rsid w:val="00230896"/>
    <w:rsid w:val="002433B4"/>
    <w:rsid w:val="0024432A"/>
    <w:rsid w:val="00255500"/>
    <w:rsid w:val="00256C44"/>
    <w:rsid w:val="0028480F"/>
    <w:rsid w:val="002A209B"/>
    <w:rsid w:val="002B53C1"/>
    <w:rsid w:val="002C012A"/>
    <w:rsid w:val="002D3410"/>
    <w:rsid w:val="002E08C1"/>
    <w:rsid w:val="002E5BBF"/>
    <w:rsid w:val="002F6DB7"/>
    <w:rsid w:val="00344094"/>
    <w:rsid w:val="00344233"/>
    <w:rsid w:val="00363038"/>
    <w:rsid w:val="003A2B1D"/>
    <w:rsid w:val="003A3C75"/>
    <w:rsid w:val="003E3EC0"/>
    <w:rsid w:val="003E4299"/>
    <w:rsid w:val="003F06C3"/>
    <w:rsid w:val="003F06DF"/>
    <w:rsid w:val="00402F64"/>
    <w:rsid w:val="00410B9E"/>
    <w:rsid w:val="00415AD5"/>
    <w:rsid w:val="004160A9"/>
    <w:rsid w:val="004302DD"/>
    <w:rsid w:val="00435889"/>
    <w:rsid w:val="00440AA0"/>
    <w:rsid w:val="00441EC3"/>
    <w:rsid w:val="004443BD"/>
    <w:rsid w:val="00466EE1"/>
    <w:rsid w:val="00470143"/>
    <w:rsid w:val="004C1CB7"/>
    <w:rsid w:val="004D32AF"/>
    <w:rsid w:val="004D33F4"/>
    <w:rsid w:val="005024F6"/>
    <w:rsid w:val="00503921"/>
    <w:rsid w:val="00551920"/>
    <w:rsid w:val="00552E73"/>
    <w:rsid w:val="0055402B"/>
    <w:rsid w:val="00557736"/>
    <w:rsid w:val="00580307"/>
    <w:rsid w:val="00581DE6"/>
    <w:rsid w:val="00581E0F"/>
    <w:rsid w:val="005867C3"/>
    <w:rsid w:val="00590AA4"/>
    <w:rsid w:val="005933F0"/>
    <w:rsid w:val="005A1B11"/>
    <w:rsid w:val="005C06FD"/>
    <w:rsid w:val="005D2F6C"/>
    <w:rsid w:val="005D7B01"/>
    <w:rsid w:val="00607106"/>
    <w:rsid w:val="00613928"/>
    <w:rsid w:val="006324AA"/>
    <w:rsid w:val="00642BD4"/>
    <w:rsid w:val="00650ADD"/>
    <w:rsid w:val="0065390A"/>
    <w:rsid w:val="00661596"/>
    <w:rsid w:val="006755DA"/>
    <w:rsid w:val="00687EC2"/>
    <w:rsid w:val="006A0130"/>
    <w:rsid w:val="006A57A6"/>
    <w:rsid w:val="006A7C17"/>
    <w:rsid w:val="006B2B68"/>
    <w:rsid w:val="006B5436"/>
    <w:rsid w:val="006E197B"/>
    <w:rsid w:val="006E3BAD"/>
    <w:rsid w:val="00716671"/>
    <w:rsid w:val="00717FC4"/>
    <w:rsid w:val="00737C25"/>
    <w:rsid w:val="007566F0"/>
    <w:rsid w:val="00760030"/>
    <w:rsid w:val="00765665"/>
    <w:rsid w:val="00770158"/>
    <w:rsid w:val="00770321"/>
    <w:rsid w:val="00777FB8"/>
    <w:rsid w:val="00785425"/>
    <w:rsid w:val="007C3F8A"/>
    <w:rsid w:val="007E55D8"/>
    <w:rsid w:val="007E6AFD"/>
    <w:rsid w:val="00811472"/>
    <w:rsid w:val="008209B6"/>
    <w:rsid w:val="0082412D"/>
    <w:rsid w:val="00825ECF"/>
    <w:rsid w:val="00827F82"/>
    <w:rsid w:val="0084172A"/>
    <w:rsid w:val="00864A38"/>
    <w:rsid w:val="00872989"/>
    <w:rsid w:val="0088041C"/>
    <w:rsid w:val="0089222B"/>
    <w:rsid w:val="008A60F7"/>
    <w:rsid w:val="008B14DD"/>
    <w:rsid w:val="008B42F5"/>
    <w:rsid w:val="008C2BB0"/>
    <w:rsid w:val="008C3018"/>
    <w:rsid w:val="008F0E8A"/>
    <w:rsid w:val="008F1C66"/>
    <w:rsid w:val="009157F7"/>
    <w:rsid w:val="009212E7"/>
    <w:rsid w:val="00921CCB"/>
    <w:rsid w:val="00924023"/>
    <w:rsid w:val="00925353"/>
    <w:rsid w:val="009269C9"/>
    <w:rsid w:val="00944AB6"/>
    <w:rsid w:val="009619BB"/>
    <w:rsid w:val="009670E7"/>
    <w:rsid w:val="00970A62"/>
    <w:rsid w:val="0097568A"/>
    <w:rsid w:val="009779A6"/>
    <w:rsid w:val="00983BED"/>
    <w:rsid w:val="00987608"/>
    <w:rsid w:val="00991B78"/>
    <w:rsid w:val="009D42CC"/>
    <w:rsid w:val="009E7F60"/>
    <w:rsid w:val="009F3368"/>
    <w:rsid w:val="009F7461"/>
    <w:rsid w:val="00A03B12"/>
    <w:rsid w:val="00A14EAF"/>
    <w:rsid w:val="00A474AE"/>
    <w:rsid w:val="00A50373"/>
    <w:rsid w:val="00A534AC"/>
    <w:rsid w:val="00A54A79"/>
    <w:rsid w:val="00A669EE"/>
    <w:rsid w:val="00A8668D"/>
    <w:rsid w:val="00A97747"/>
    <w:rsid w:val="00AA5D06"/>
    <w:rsid w:val="00AB0AD7"/>
    <w:rsid w:val="00AE386A"/>
    <w:rsid w:val="00AE6D48"/>
    <w:rsid w:val="00B01993"/>
    <w:rsid w:val="00B079B6"/>
    <w:rsid w:val="00B23D0A"/>
    <w:rsid w:val="00B27F21"/>
    <w:rsid w:val="00B31853"/>
    <w:rsid w:val="00B31915"/>
    <w:rsid w:val="00B3243D"/>
    <w:rsid w:val="00B33B1F"/>
    <w:rsid w:val="00B37681"/>
    <w:rsid w:val="00B72037"/>
    <w:rsid w:val="00B773C7"/>
    <w:rsid w:val="00B80394"/>
    <w:rsid w:val="00B8514E"/>
    <w:rsid w:val="00BA371A"/>
    <w:rsid w:val="00BB6A85"/>
    <w:rsid w:val="00BC4F9A"/>
    <w:rsid w:val="00BC6A16"/>
    <w:rsid w:val="00C034FE"/>
    <w:rsid w:val="00C14202"/>
    <w:rsid w:val="00C40410"/>
    <w:rsid w:val="00C41411"/>
    <w:rsid w:val="00C85C54"/>
    <w:rsid w:val="00C92077"/>
    <w:rsid w:val="00CA066A"/>
    <w:rsid w:val="00CA3E51"/>
    <w:rsid w:val="00CD3535"/>
    <w:rsid w:val="00D17CB0"/>
    <w:rsid w:val="00D4129D"/>
    <w:rsid w:val="00D47358"/>
    <w:rsid w:val="00D77AE2"/>
    <w:rsid w:val="00DA4E94"/>
    <w:rsid w:val="00DA5E73"/>
    <w:rsid w:val="00DD70E1"/>
    <w:rsid w:val="00DE27D8"/>
    <w:rsid w:val="00DE7B4E"/>
    <w:rsid w:val="00DF37B9"/>
    <w:rsid w:val="00E41508"/>
    <w:rsid w:val="00E53C39"/>
    <w:rsid w:val="00E614F2"/>
    <w:rsid w:val="00E616F2"/>
    <w:rsid w:val="00E63401"/>
    <w:rsid w:val="00E64F03"/>
    <w:rsid w:val="00E74C65"/>
    <w:rsid w:val="00E775DF"/>
    <w:rsid w:val="00E80757"/>
    <w:rsid w:val="00E83744"/>
    <w:rsid w:val="00E86508"/>
    <w:rsid w:val="00E940F2"/>
    <w:rsid w:val="00EA195B"/>
    <w:rsid w:val="00EA34A4"/>
    <w:rsid w:val="00EC0433"/>
    <w:rsid w:val="00EC439D"/>
    <w:rsid w:val="00EC617B"/>
    <w:rsid w:val="00ED258B"/>
    <w:rsid w:val="00EE14C0"/>
    <w:rsid w:val="00EE7857"/>
    <w:rsid w:val="00EF0459"/>
    <w:rsid w:val="00F00C9F"/>
    <w:rsid w:val="00F02C44"/>
    <w:rsid w:val="00F02DC2"/>
    <w:rsid w:val="00F07036"/>
    <w:rsid w:val="00F150FB"/>
    <w:rsid w:val="00F30DCC"/>
    <w:rsid w:val="00F31B86"/>
    <w:rsid w:val="00F3410A"/>
    <w:rsid w:val="00F51A4D"/>
    <w:rsid w:val="00F612D6"/>
    <w:rsid w:val="00F65323"/>
    <w:rsid w:val="00F76948"/>
    <w:rsid w:val="00F76D27"/>
    <w:rsid w:val="00F830CF"/>
    <w:rsid w:val="00F87057"/>
    <w:rsid w:val="00F87750"/>
    <w:rsid w:val="00F9571C"/>
    <w:rsid w:val="00FB019D"/>
    <w:rsid w:val="00FB50D5"/>
    <w:rsid w:val="00FD3E72"/>
    <w:rsid w:val="017D4F5C"/>
    <w:rsid w:val="021F4265"/>
    <w:rsid w:val="022655F4"/>
    <w:rsid w:val="027D2D3A"/>
    <w:rsid w:val="030C6B40"/>
    <w:rsid w:val="043F12A7"/>
    <w:rsid w:val="04AB1CCA"/>
    <w:rsid w:val="04B844FD"/>
    <w:rsid w:val="04F80141"/>
    <w:rsid w:val="050D10A0"/>
    <w:rsid w:val="052B2F21"/>
    <w:rsid w:val="05E57574"/>
    <w:rsid w:val="060F359A"/>
    <w:rsid w:val="069D39AB"/>
    <w:rsid w:val="06B940AC"/>
    <w:rsid w:val="06F07F7E"/>
    <w:rsid w:val="071874D5"/>
    <w:rsid w:val="07391925"/>
    <w:rsid w:val="075009ED"/>
    <w:rsid w:val="079C7FB7"/>
    <w:rsid w:val="07C5765D"/>
    <w:rsid w:val="08250519"/>
    <w:rsid w:val="08386217"/>
    <w:rsid w:val="083B16CD"/>
    <w:rsid w:val="08713341"/>
    <w:rsid w:val="08E104C7"/>
    <w:rsid w:val="09972933"/>
    <w:rsid w:val="0AC43BFC"/>
    <w:rsid w:val="0ACA0037"/>
    <w:rsid w:val="0AF73FD1"/>
    <w:rsid w:val="0B193087"/>
    <w:rsid w:val="0B24637B"/>
    <w:rsid w:val="0B460AB5"/>
    <w:rsid w:val="0B994E90"/>
    <w:rsid w:val="0BE04A65"/>
    <w:rsid w:val="0C01678A"/>
    <w:rsid w:val="0C94446A"/>
    <w:rsid w:val="0C9546CA"/>
    <w:rsid w:val="0C9D6DDB"/>
    <w:rsid w:val="0CA535B9"/>
    <w:rsid w:val="0E5C05EF"/>
    <w:rsid w:val="0E910299"/>
    <w:rsid w:val="0F8B118C"/>
    <w:rsid w:val="0FF22FB9"/>
    <w:rsid w:val="101822F4"/>
    <w:rsid w:val="11166833"/>
    <w:rsid w:val="113200EE"/>
    <w:rsid w:val="115F467E"/>
    <w:rsid w:val="11812847"/>
    <w:rsid w:val="125A6BF4"/>
    <w:rsid w:val="12BD4A85"/>
    <w:rsid w:val="131F7C27"/>
    <w:rsid w:val="13BA5154"/>
    <w:rsid w:val="13C407C9"/>
    <w:rsid w:val="14636234"/>
    <w:rsid w:val="149063DB"/>
    <w:rsid w:val="14A16D5C"/>
    <w:rsid w:val="1505553D"/>
    <w:rsid w:val="15163D57"/>
    <w:rsid w:val="15DC27D5"/>
    <w:rsid w:val="168E16B4"/>
    <w:rsid w:val="17646280"/>
    <w:rsid w:val="187B7AF3"/>
    <w:rsid w:val="194859F8"/>
    <w:rsid w:val="19EA2F53"/>
    <w:rsid w:val="1A4408B5"/>
    <w:rsid w:val="1A584361"/>
    <w:rsid w:val="1A622AE9"/>
    <w:rsid w:val="1A910F9B"/>
    <w:rsid w:val="1A940D4D"/>
    <w:rsid w:val="1AA77D4B"/>
    <w:rsid w:val="1ABC044C"/>
    <w:rsid w:val="1AC11F06"/>
    <w:rsid w:val="1B410951"/>
    <w:rsid w:val="1B762CF0"/>
    <w:rsid w:val="1BCC0B62"/>
    <w:rsid w:val="1BFB09C3"/>
    <w:rsid w:val="1C7D3C0B"/>
    <w:rsid w:val="1CBD4D52"/>
    <w:rsid w:val="1DDC2BB3"/>
    <w:rsid w:val="1DE57CB9"/>
    <w:rsid w:val="1EDD6BE3"/>
    <w:rsid w:val="1F35432F"/>
    <w:rsid w:val="1F5447F0"/>
    <w:rsid w:val="1F841754"/>
    <w:rsid w:val="1FF64400"/>
    <w:rsid w:val="203942EC"/>
    <w:rsid w:val="21617F9F"/>
    <w:rsid w:val="218F4253"/>
    <w:rsid w:val="219E6AFD"/>
    <w:rsid w:val="21BC3427"/>
    <w:rsid w:val="22373DA2"/>
    <w:rsid w:val="22D60519"/>
    <w:rsid w:val="22EF5136"/>
    <w:rsid w:val="23A979DB"/>
    <w:rsid w:val="23C840F9"/>
    <w:rsid w:val="23E80503"/>
    <w:rsid w:val="2419357E"/>
    <w:rsid w:val="24230BD9"/>
    <w:rsid w:val="25065EB7"/>
    <w:rsid w:val="25C805EC"/>
    <w:rsid w:val="25D36F91"/>
    <w:rsid w:val="26086E07"/>
    <w:rsid w:val="271D04C4"/>
    <w:rsid w:val="27292254"/>
    <w:rsid w:val="27764078"/>
    <w:rsid w:val="27A26C1B"/>
    <w:rsid w:val="27B600E5"/>
    <w:rsid w:val="27B73DD0"/>
    <w:rsid w:val="280B656E"/>
    <w:rsid w:val="284D6B87"/>
    <w:rsid w:val="287265EE"/>
    <w:rsid w:val="28CA642A"/>
    <w:rsid w:val="2A5F7045"/>
    <w:rsid w:val="2A900FAD"/>
    <w:rsid w:val="2AA35184"/>
    <w:rsid w:val="2B401485"/>
    <w:rsid w:val="2C73502A"/>
    <w:rsid w:val="2CD71115"/>
    <w:rsid w:val="2D0A773C"/>
    <w:rsid w:val="2D9D410D"/>
    <w:rsid w:val="2DDE74BF"/>
    <w:rsid w:val="2E310CF9"/>
    <w:rsid w:val="2E3305CD"/>
    <w:rsid w:val="2E642E7C"/>
    <w:rsid w:val="2F5C3B54"/>
    <w:rsid w:val="2F7C5FE4"/>
    <w:rsid w:val="2FC516F9"/>
    <w:rsid w:val="2FFF4E51"/>
    <w:rsid w:val="311316C4"/>
    <w:rsid w:val="313905F0"/>
    <w:rsid w:val="314F3970"/>
    <w:rsid w:val="31D420C7"/>
    <w:rsid w:val="32CC0FF0"/>
    <w:rsid w:val="332B03F9"/>
    <w:rsid w:val="33651701"/>
    <w:rsid w:val="34074F82"/>
    <w:rsid w:val="345B6AD0"/>
    <w:rsid w:val="34D72F05"/>
    <w:rsid w:val="34E02B31"/>
    <w:rsid w:val="356C3DD2"/>
    <w:rsid w:val="362A0508"/>
    <w:rsid w:val="364041CF"/>
    <w:rsid w:val="36BE6D09"/>
    <w:rsid w:val="36E24DF8"/>
    <w:rsid w:val="377A54BF"/>
    <w:rsid w:val="37F25055"/>
    <w:rsid w:val="38080D1C"/>
    <w:rsid w:val="3814321D"/>
    <w:rsid w:val="389607B3"/>
    <w:rsid w:val="39241B86"/>
    <w:rsid w:val="39D215E2"/>
    <w:rsid w:val="39E76710"/>
    <w:rsid w:val="3A217E73"/>
    <w:rsid w:val="3A3C2EFF"/>
    <w:rsid w:val="3A3E6C3C"/>
    <w:rsid w:val="3ABB3E24"/>
    <w:rsid w:val="3AEC547B"/>
    <w:rsid w:val="3B455DE4"/>
    <w:rsid w:val="3BC767F9"/>
    <w:rsid w:val="3D025CA1"/>
    <w:rsid w:val="3D583BAC"/>
    <w:rsid w:val="3D6A38DF"/>
    <w:rsid w:val="3D801DF1"/>
    <w:rsid w:val="3DB70274"/>
    <w:rsid w:val="3DB86D41"/>
    <w:rsid w:val="3E3C527C"/>
    <w:rsid w:val="3EC51715"/>
    <w:rsid w:val="3EEE6D88"/>
    <w:rsid w:val="3F5B5BD6"/>
    <w:rsid w:val="3F620D12"/>
    <w:rsid w:val="404C3770"/>
    <w:rsid w:val="40BF3F42"/>
    <w:rsid w:val="412D35A2"/>
    <w:rsid w:val="42213A90"/>
    <w:rsid w:val="425D7EB7"/>
    <w:rsid w:val="432033BE"/>
    <w:rsid w:val="4320516C"/>
    <w:rsid w:val="434E1353"/>
    <w:rsid w:val="436E4CF5"/>
    <w:rsid w:val="451505D5"/>
    <w:rsid w:val="4577128F"/>
    <w:rsid w:val="466C691A"/>
    <w:rsid w:val="468974CC"/>
    <w:rsid w:val="47B15C13"/>
    <w:rsid w:val="47C54534"/>
    <w:rsid w:val="47C91B56"/>
    <w:rsid w:val="48013092"/>
    <w:rsid w:val="488066AD"/>
    <w:rsid w:val="49463453"/>
    <w:rsid w:val="49E81BF7"/>
    <w:rsid w:val="4A3414FD"/>
    <w:rsid w:val="4A590F64"/>
    <w:rsid w:val="4AC960E9"/>
    <w:rsid w:val="4ADF590D"/>
    <w:rsid w:val="4B827278"/>
    <w:rsid w:val="4BAB3A41"/>
    <w:rsid w:val="4BB02E05"/>
    <w:rsid w:val="4C2757BD"/>
    <w:rsid w:val="4C3E2B07"/>
    <w:rsid w:val="4CDC3C40"/>
    <w:rsid w:val="4D172838"/>
    <w:rsid w:val="4DA4699A"/>
    <w:rsid w:val="4DD23BD4"/>
    <w:rsid w:val="4DD51249"/>
    <w:rsid w:val="4E430D93"/>
    <w:rsid w:val="4E550F9D"/>
    <w:rsid w:val="4EEC684A"/>
    <w:rsid w:val="4FF97471"/>
    <w:rsid w:val="4FFA3C5B"/>
    <w:rsid w:val="500B71A4"/>
    <w:rsid w:val="50787563"/>
    <w:rsid w:val="50854D04"/>
    <w:rsid w:val="50B67110"/>
    <w:rsid w:val="50E772C9"/>
    <w:rsid w:val="50F71D7A"/>
    <w:rsid w:val="512322CB"/>
    <w:rsid w:val="51501312"/>
    <w:rsid w:val="51F5133B"/>
    <w:rsid w:val="52B0193D"/>
    <w:rsid w:val="52CF6267"/>
    <w:rsid w:val="53206AC2"/>
    <w:rsid w:val="534056C4"/>
    <w:rsid w:val="539F1637"/>
    <w:rsid w:val="53F02A4A"/>
    <w:rsid w:val="541008E5"/>
    <w:rsid w:val="544669FD"/>
    <w:rsid w:val="548B4BC9"/>
    <w:rsid w:val="54EA382C"/>
    <w:rsid w:val="54FE72D7"/>
    <w:rsid w:val="5527238A"/>
    <w:rsid w:val="555D136A"/>
    <w:rsid w:val="55603AEE"/>
    <w:rsid w:val="55A25EB5"/>
    <w:rsid w:val="55B81234"/>
    <w:rsid w:val="56504743"/>
    <w:rsid w:val="580549CE"/>
    <w:rsid w:val="587A4EC7"/>
    <w:rsid w:val="58EB7B73"/>
    <w:rsid w:val="594D30A9"/>
    <w:rsid w:val="597D4C6F"/>
    <w:rsid w:val="599848E2"/>
    <w:rsid w:val="59E20F76"/>
    <w:rsid w:val="5A186C41"/>
    <w:rsid w:val="5ADD173D"/>
    <w:rsid w:val="5AFF7905"/>
    <w:rsid w:val="5B4D0671"/>
    <w:rsid w:val="5BCF1086"/>
    <w:rsid w:val="5BE508A9"/>
    <w:rsid w:val="5BE663CF"/>
    <w:rsid w:val="5C270EC2"/>
    <w:rsid w:val="5D141963"/>
    <w:rsid w:val="5D543F38"/>
    <w:rsid w:val="5D721923"/>
    <w:rsid w:val="5DE17C7F"/>
    <w:rsid w:val="5E070FAB"/>
    <w:rsid w:val="5E211941"/>
    <w:rsid w:val="5E4915C3"/>
    <w:rsid w:val="5E9A05B9"/>
    <w:rsid w:val="5FE61094"/>
    <w:rsid w:val="6005776C"/>
    <w:rsid w:val="607D37A6"/>
    <w:rsid w:val="60D84E80"/>
    <w:rsid w:val="60FB0B6F"/>
    <w:rsid w:val="610D086E"/>
    <w:rsid w:val="611A0494"/>
    <w:rsid w:val="61CB22EF"/>
    <w:rsid w:val="623C4F9B"/>
    <w:rsid w:val="62D90A3C"/>
    <w:rsid w:val="63A16619"/>
    <w:rsid w:val="64113AD7"/>
    <w:rsid w:val="641C6E32"/>
    <w:rsid w:val="64591E34"/>
    <w:rsid w:val="64705B30"/>
    <w:rsid w:val="64C37BF6"/>
    <w:rsid w:val="64F41B5D"/>
    <w:rsid w:val="65366F49"/>
    <w:rsid w:val="655A6D6D"/>
    <w:rsid w:val="656E5DB3"/>
    <w:rsid w:val="65B65064"/>
    <w:rsid w:val="65DA51F7"/>
    <w:rsid w:val="662F72F1"/>
    <w:rsid w:val="667F78D5"/>
    <w:rsid w:val="66805D9E"/>
    <w:rsid w:val="668F4233"/>
    <w:rsid w:val="66C13CC1"/>
    <w:rsid w:val="66D02156"/>
    <w:rsid w:val="67B4643E"/>
    <w:rsid w:val="683F3A37"/>
    <w:rsid w:val="68AD09A1"/>
    <w:rsid w:val="696E6382"/>
    <w:rsid w:val="6A276531"/>
    <w:rsid w:val="6A2C3B47"/>
    <w:rsid w:val="6A8D6CDC"/>
    <w:rsid w:val="6AF9611F"/>
    <w:rsid w:val="6B080110"/>
    <w:rsid w:val="6B0C5E52"/>
    <w:rsid w:val="6B421874"/>
    <w:rsid w:val="6BB107A8"/>
    <w:rsid w:val="6BCC7390"/>
    <w:rsid w:val="6C136D6D"/>
    <w:rsid w:val="6C53360D"/>
    <w:rsid w:val="6CA67BE1"/>
    <w:rsid w:val="6CCF5389"/>
    <w:rsid w:val="6D981EF0"/>
    <w:rsid w:val="6E5B0726"/>
    <w:rsid w:val="6E725D1D"/>
    <w:rsid w:val="6E7D6FD3"/>
    <w:rsid w:val="6EFF0965"/>
    <w:rsid w:val="6F0B01CF"/>
    <w:rsid w:val="6F427669"/>
    <w:rsid w:val="6F7F4719"/>
    <w:rsid w:val="6F854425"/>
    <w:rsid w:val="700B4338"/>
    <w:rsid w:val="700C3008"/>
    <w:rsid w:val="70BD374B"/>
    <w:rsid w:val="716D7232"/>
    <w:rsid w:val="725B76BF"/>
    <w:rsid w:val="729055BB"/>
    <w:rsid w:val="72BE06D5"/>
    <w:rsid w:val="73306456"/>
    <w:rsid w:val="73426189"/>
    <w:rsid w:val="73681A1A"/>
    <w:rsid w:val="73752406"/>
    <w:rsid w:val="737F118B"/>
    <w:rsid w:val="73A27B5B"/>
    <w:rsid w:val="73DC213A"/>
    <w:rsid w:val="745E5245"/>
    <w:rsid w:val="74F82BAE"/>
    <w:rsid w:val="74FA448A"/>
    <w:rsid w:val="755C79D6"/>
    <w:rsid w:val="76740D08"/>
    <w:rsid w:val="76984A3E"/>
    <w:rsid w:val="76C05D43"/>
    <w:rsid w:val="77AB3A80"/>
    <w:rsid w:val="77F75794"/>
    <w:rsid w:val="78281DF2"/>
    <w:rsid w:val="78AC47D1"/>
    <w:rsid w:val="78C7785D"/>
    <w:rsid w:val="78EF0B61"/>
    <w:rsid w:val="79020895"/>
    <w:rsid w:val="797F1EE5"/>
    <w:rsid w:val="79825532"/>
    <w:rsid w:val="79B3393D"/>
    <w:rsid w:val="79D73ACF"/>
    <w:rsid w:val="7A1828C7"/>
    <w:rsid w:val="7A6F59A2"/>
    <w:rsid w:val="7C127041"/>
    <w:rsid w:val="7C1A4147"/>
    <w:rsid w:val="7C336FB7"/>
    <w:rsid w:val="7C507B69"/>
    <w:rsid w:val="7E1D2278"/>
    <w:rsid w:val="7EA61CC2"/>
    <w:rsid w:val="7EBD1C16"/>
    <w:rsid w:val="7ECD36F3"/>
    <w:rsid w:val="7ED56104"/>
    <w:rsid w:val="7F2C4913"/>
    <w:rsid w:val="7F567244"/>
    <w:rsid w:val="7F671451"/>
    <w:rsid w:val="7FCE32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4C20D"/>
  <w15:docId w15:val="{A358CCF8-92E5-4924-83BE-5B7F30F4F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autoRedefine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qFormat/>
    <w:rPr>
      <w:color w:val="0000FF"/>
      <w:u w:val="single"/>
    </w:rPr>
  </w:style>
  <w:style w:type="paragraph" w:styleId="aa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autoRedefine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批注框文本 字符"/>
    <w:basedOn w:val="a0"/>
    <w:link w:val="a3"/>
    <w:autoRedefine/>
    <w:uiPriority w:val="99"/>
    <w:semiHidden/>
    <w:qFormat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327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杨春征</dc:creator>
  <cp:lastModifiedBy>fan wang</cp:lastModifiedBy>
  <cp:revision>2</cp:revision>
  <cp:lastPrinted>2019-11-09T04:21:00Z</cp:lastPrinted>
  <dcterms:created xsi:type="dcterms:W3CDTF">2024-05-24T10:34:00Z</dcterms:created>
  <dcterms:modified xsi:type="dcterms:W3CDTF">2024-05-24T10:34:00Z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804189F8499F4DB0BEA84DED4B44B8B5_13</vt:lpwstr>
  </property>
</Properties>
</file>