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1570" w14:textId="359BD11F" w:rsidR="00CF46E2" w:rsidRPr="00E23E73" w:rsidRDefault="00CC5F93" w:rsidP="00E23E73">
      <w:r>
        <w:rPr>
          <w:rFonts w:ascii="黑体" w:eastAsia="黑体" w:hAnsi="黑体" w:hint="eastAsia"/>
          <w:sz w:val="32"/>
          <w:szCs w:val="32"/>
        </w:rPr>
        <w:t>附件2</w:t>
      </w:r>
    </w:p>
    <w:p w14:paraId="7FF13570" w14:textId="77777777" w:rsidR="00CF46E2" w:rsidRDefault="00CC5F93" w:rsidP="007D16F4">
      <w:pPr>
        <w:spacing w:afterLines="50" w:after="163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中关村智能电力产业技术联盟团体标准立项申请表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488"/>
        <w:gridCol w:w="957"/>
        <w:gridCol w:w="1326"/>
        <w:gridCol w:w="1729"/>
        <w:gridCol w:w="2573"/>
      </w:tblGrid>
      <w:tr w:rsidR="00CF46E2" w14:paraId="62E4DEDB" w14:textId="77777777">
        <w:trPr>
          <w:trHeight w:val="557"/>
          <w:jc w:val="center"/>
        </w:trPr>
        <w:tc>
          <w:tcPr>
            <w:tcW w:w="1937" w:type="dxa"/>
            <w:gridSpan w:val="2"/>
            <w:vAlign w:val="center"/>
          </w:tcPr>
          <w:p w14:paraId="639BFC07" w14:textId="77777777" w:rsidR="00CF46E2" w:rsidRDefault="00CC5F9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标准中文名称</w:t>
            </w:r>
          </w:p>
        </w:tc>
        <w:tc>
          <w:tcPr>
            <w:tcW w:w="6585" w:type="dxa"/>
            <w:gridSpan w:val="4"/>
            <w:vAlign w:val="center"/>
          </w:tcPr>
          <w:p w14:paraId="72207993" w14:textId="77777777" w:rsidR="00CF46E2" w:rsidRDefault="00CF46E2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CF46E2" w14:paraId="60F4B5E9" w14:textId="77777777">
        <w:trPr>
          <w:trHeight w:val="572"/>
          <w:jc w:val="center"/>
        </w:trPr>
        <w:tc>
          <w:tcPr>
            <w:tcW w:w="1937" w:type="dxa"/>
            <w:gridSpan w:val="2"/>
            <w:vAlign w:val="center"/>
          </w:tcPr>
          <w:p w14:paraId="01466B7A" w14:textId="77777777" w:rsidR="00CF46E2" w:rsidRDefault="00CC5F9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标准英文名称</w:t>
            </w:r>
          </w:p>
        </w:tc>
        <w:tc>
          <w:tcPr>
            <w:tcW w:w="6585" w:type="dxa"/>
            <w:gridSpan w:val="4"/>
            <w:vAlign w:val="center"/>
          </w:tcPr>
          <w:p w14:paraId="0595DABA" w14:textId="77777777" w:rsidR="00CF46E2" w:rsidRDefault="00CF46E2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CF46E2" w14:paraId="5B904459" w14:textId="77777777">
        <w:trPr>
          <w:trHeight w:val="499"/>
          <w:jc w:val="center"/>
        </w:trPr>
        <w:tc>
          <w:tcPr>
            <w:tcW w:w="1937" w:type="dxa"/>
            <w:gridSpan w:val="2"/>
            <w:vAlign w:val="center"/>
          </w:tcPr>
          <w:p w14:paraId="26F394A7" w14:textId="77777777" w:rsidR="00CF46E2" w:rsidRDefault="00CC5F9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ICS分类号</w:t>
            </w:r>
          </w:p>
        </w:tc>
        <w:tc>
          <w:tcPr>
            <w:tcW w:w="2283" w:type="dxa"/>
            <w:gridSpan w:val="2"/>
            <w:vAlign w:val="center"/>
          </w:tcPr>
          <w:p w14:paraId="699A9F8F" w14:textId="77777777" w:rsidR="00CF46E2" w:rsidRDefault="00CF46E2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729" w:type="dxa"/>
            <w:vAlign w:val="center"/>
          </w:tcPr>
          <w:p w14:paraId="6BE8296E" w14:textId="77777777" w:rsidR="00CF46E2" w:rsidRDefault="00CC5F9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中国标准</w:t>
            </w:r>
          </w:p>
          <w:p w14:paraId="448A6429" w14:textId="77777777" w:rsidR="00CF46E2" w:rsidRDefault="00CC5F9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分类号</w:t>
            </w:r>
          </w:p>
        </w:tc>
        <w:tc>
          <w:tcPr>
            <w:tcW w:w="2573" w:type="dxa"/>
            <w:vAlign w:val="center"/>
          </w:tcPr>
          <w:p w14:paraId="0C3154D6" w14:textId="77777777" w:rsidR="00CF46E2" w:rsidRDefault="00CF46E2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CF46E2" w14:paraId="31D0C0E0" w14:textId="77777777">
        <w:trPr>
          <w:trHeight w:val="574"/>
          <w:jc w:val="center"/>
        </w:trPr>
        <w:tc>
          <w:tcPr>
            <w:tcW w:w="1937" w:type="dxa"/>
            <w:gridSpan w:val="2"/>
            <w:vAlign w:val="center"/>
          </w:tcPr>
          <w:p w14:paraId="489AE36C" w14:textId="77777777" w:rsidR="00CF46E2" w:rsidRDefault="00CC5F9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制定/修订</w:t>
            </w:r>
          </w:p>
        </w:tc>
        <w:tc>
          <w:tcPr>
            <w:tcW w:w="2283" w:type="dxa"/>
            <w:gridSpan w:val="2"/>
            <w:vAlign w:val="center"/>
          </w:tcPr>
          <w:p w14:paraId="79137EF2" w14:textId="77777777" w:rsidR="00CF46E2" w:rsidRDefault="00CC5F9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□制定  □修订</w:t>
            </w:r>
          </w:p>
        </w:tc>
        <w:tc>
          <w:tcPr>
            <w:tcW w:w="1729" w:type="dxa"/>
            <w:vAlign w:val="center"/>
          </w:tcPr>
          <w:p w14:paraId="7BFA0C83" w14:textId="77777777" w:rsidR="00CF46E2" w:rsidRDefault="00CC5F9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被修订标准号</w:t>
            </w:r>
          </w:p>
        </w:tc>
        <w:tc>
          <w:tcPr>
            <w:tcW w:w="2573" w:type="dxa"/>
            <w:vAlign w:val="center"/>
          </w:tcPr>
          <w:p w14:paraId="42BEEE82" w14:textId="77777777" w:rsidR="00CF46E2" w:rsidRDefault="00CF46E2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CF46E2" w14:paraId="4AAB8465" w14:textId="77777777">
        <w:trPr>
          <w:trHeight w:val="868"/>
          <w:jc w:val="center"/>
        </w:trPr>
        <w:tc>
          <w:tcPr>
            <w:tcW w:w="1937" w:type="dxa"/>
            <w:gridSpan w:val="2"/>
            <w:vAlign w:val="center"/>
          </w:tcPr>
          <w:p w14:paraId="30842E70" w14:textId="77777777" w:rsidR="00CF46E2" w:rsidRDefault="00CC5F9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标准类别</w:t>
            </w:r>
          </w:p>
        </w:tc>
        <w:tc>
          <w:tcPr>
            <w:tcW w:w="6585" w:type="dxa"/>
            <w:gridSpan w:val="4"/>
            <w:vAlign w:val="center"/>
          </w:tcPr>
          <w:p w14:paraId="59F64917" w14:textId="77777777" w:rsidR="00CF46E2" w:rsidRDefault="00CC5F9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□基础  □安全卫生  □环保 □管理技术</w:t>
            </w:r>
          </w:p>
          <w:p w14:paraId="585EDF5B" w14:textId="77777777" w:rsidR="00CF46E2" w:rsidRDefault="00CC5F9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□方法  □工程建设  □产品  □其他</w:t>
            </w:r>
          </w:p>
        </w:tc>
      </w:tr>
      <w:tr w:rsidR="00CF46E2" w14:paraId="3C59F352" w14:textId="77777777">
        <w:trPr>
          <w:trHeight w:val="633"/>
          <w:jc w:val="center"/>
        </w:trPr>
        <w:tc>
          <w:tcPr>
            <w:tcW w:w="1937" w:type="dxa"/>
            <w:gridSpan w:val="2"/>
            <w:vAlign w:val="center"/>
          </w:tcPr>
          <w:p w14:paraId="3102E478" w14:textId="77777777" w:rsidR="00CF46E2" w:rsidRDefault="00CC5F9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标准起草单位</w:t>
            </w:r>
          </w:p>
        </w:tc>
        <w:tc>
          <w:tcPr>
            <w:tcW w:w="2283" w:type="dxa"/>
            <w:gridSpan w:val="2"/>
            <w:vAlign w:val="center"/>
          </w:tcPr>
          <w:p w14:paraId="570397E6" w14:textId="77777777" w:rsidR="00CF46E2" w:rsidRDefault="00CF46E2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729" w:type="dxa"/>
            <w:vAlign w:val="center"/>
          </w:tcPr>
          <w:p w14:paraId="3FE73742" w14:textId="77777777" w:rsidR="00CF46E2" w:rsidRDefault="00CC5F9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项目完成时间</w:t>
            </w:r>
          </w:p>
        </w:tc>
        <w:tc>
          <w:tcPr>
            <w:tcW w:w="2573" w:type="dxa"/>
            <w:vAlign w:val="center"/>
          </w:tcPr>
          <w:p w14:paraId="243FBD9D" w14:textId="77777777" w:rsidR="00CF46E2" w:rsidRDefault="00CF46E2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CF46E2" w14:paraId="47262CA9" w14:textId="77777777">
        <w:trPr>
          <w:cantSplit/>
          <w:trHeight w:val="1483"/>
          <w:jc w:val="center"/>
        </w:trPr>
        <w:tc>
          <w:tcPr>
            <w:tcW w:w="8522" w:type="dxa"/>
            <w:gridSpan w:val="6"/>
          </w:tcPr>
          <w:p w14:paraId="61D86EF9" w14:textId="77777777" w:rsidR="00CF46E2" w:rsidRDefault="00CC5F9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目的和理由：</w:t>
            </w:r>
          </w:p>
        </w:tc>
      </w:tr>
      <w:tr w:rsidR="00CF46E2" w14:paraId="00B24482" w14:textId="77777777">
        <w:trPr>
          <w:cantSplit/>
          <w:trHeight w:val="1492"/>
          <w:jc w:val="center"/>
        </w:trPr>
        <w:tc>
          <w:tcPr>
            <w:tcW w:w="8522" w:type="dxa"/>
            <w:gridSpan w:val="6"/>
          </w:tcPr>
          <w:p w14:paraId="1E8C1FF2" w14:textId="77777777" w:rsidR="00CF46E2" w:rsidRDefault="00CC5F9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适用范围和主要技术内容：</w:t>
            </w:r>
          </w:p>
        </w:tc>
      </w:tr>
      <w:tr w:rsidR="00CF46E2" w14:paraId="229E10A2" w14:textId="77777777">
        <w:trPr>
          <w:cantSplit/>
          <w:trHeight w:val="1292"/>
          <w:jc w:val="center"/>
        </w:trPr>
        <w:tc>
          <w:tcPr>
            <w:tcW w:w="8522" w:type="dxa"/>
            <w:gridSpan w:val="6"/>
          </w:tcPr>
          <w:p w14:paraId="51FAEE8A" w14:textId="77777777" w:rsidR="00CF46E2" w:rsidRDefault="00CC5F9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国内外情况及现有标准简要说明：</w:t>
            </w:r>
          </w:p>
        </w:tc>
      </w:tr>
      <w:tr w:rsidR="00CF46E2" w14:paraId="77EDD013" w14:textId="77777777">
        <w:trPr>
          <w:trHeight w:val="1693"/>
          <w:jc w:val="center"/>
        </w:trPr>
        <w:tc>
          <w:tcPr>
            <w:tcW w:w="1449" w:type="dxa"/>
            <w:vAlign w:val="center"/>
          </w:tcPr>
          <w:p w14:paraId="24F0D665" w14:textId="77777777" w:rsidR="00CF46E2" w:rsidRDefault="00CC5F9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标准化工作委员会意见</w:t>
            </w:r>
          </w:p>
        </w:tc>
        <w:tc>
          <w:tcPr>
            <w:tcW w:w="2771" w:type="dxa"/>
            <w:gridSpan w:val="3"/>
            <w:vAlign w:val="center"/>
          </w:tcPr>
          <w:p w14:paraId="465D955E" w14:textId="77777777" w:rsidR="00CF46E2" w:rsidRDefault="00CC5F93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签字（公章）</w:t>
            </w:r>
          </w:p>
          <w:p w14:paraId="0F38053A" w14:textId="77777777" w:rsidR="00CF46E2" w:rsidRDefault="00CF46E2">
            <w:pPr>
              <w:rPr>
                <w:rFonts w:ascii="仿宋" w:eastAsia="仿宋" w:hAnsi="仿宋"/>
                <w:sz w:val="22"/>
                <w:szCs w:val="22"/>
              </w:rPr>
            </w:pPr>
          </w:p>
          <w:p w14:paraId="732D3FE2" w14:textId="77777777" w:rsidR="00CF46E2" w:rsidRDefault="00CF46E2">
            <w:pPr>
              <w:rPr>
                <w:rFonts w:ascii="仿宋" w:eastAsia="仿宋" w:hAnsi="仿宋"/>
                <w:sz w:val="22"/>
                <w:szCs w:val="22"/>
              </w:rPr>
            </w:pPr>
          </w:p>
          <w:p w14:paraId="29F8BBB0" w14:textId="77777777" w:rsidR="00CF46E2" w:rsidRDefault="00CF46E2">
            <w:pPr>
              <w:rPr>
                <w:rFonts w:ascii="仿宋" w:eastAsia="仿宋" w:hAnsi="仿宋"/>
                <w:sz w:val="22"/>
                <w:szCs w:val="22"/>
              </w:rPr>
            </w:pPr>
          </w:p>
          <w:p w14:paraId="464508B5" w14:textId="77777777" w:rsidR="00CF46E2" w:rsidRDefault="00CC5F93">
            <w:pPr>
              <w:jc w:val="righ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年  月  日</w:t>
            </w:r>
          </w:p>
        </w:tc>
        <w:tc>
          <w:tcPr>
            <w:tcW w:w="1729" w:type="dxa"/>
            <w:vAlign w:val="center"/>
          </w:tcPr>
          <w:p w14:paraId="616BE351" w14:textId="77777777" w:rsidR="00CF46E2" w:rsidRDefault="00CC5F9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负责起草单位意见</w:t>
            </w:r>
          </w:p>
        </w:tc>
        <w:tc>
          <w:tcPr>
            <w:tcW w:w="2573" w:type="dxa"/>
            <w:vAlign w:val="center"/>
          </w:tcPr>
          <w:p w14:paraId="02FC72EC" w14:textId="77777777" w:rsidR="00CF46E2" w:rsidRDefault="00CC5F93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签字（公章）</w:t>
            </w:r>
          </w:p>
          <w:p w14:paraId="29D168B4" w14:textId="77777777" w:rsidR="00CF46E2" w:rsidRDefault="00CF46E2">
            <w:pPr>
              <w:rPr>
                <w:rFonts w:ascii="仿宋" w:eastAsia="仿宋" w:hAnsi="仿宋"/>
                <w:sz w:val="22"/>
                <w:szCs w:val="22"/>
              </w:rPr>
            </w:pPr>
          </w:p>
          <w:p w14:paraId="61AA983C" w14:textId="77777777" w:rsidR="00CF46E2" w:rsidRDefault="00CF46E2">
            <w:pPr>
              <w:rPr>
                <w:rFonts w:ascii="仿宋" w:eastAsia="仿宋" w:hAnsi="仿宋"/>
                <w:sz w:val="22"/>
                <w:szCs w:val="22"/>
              </w:rPr>
            </w:pPr>
          </w:p>
          <w:p w14:paraId="689F1448" w14:textId="77777777" w:rsidR="00CF46E2" w:rsidRDefault="00CF46E2">
            <w:pPr>
              <w:rPr>
                <w:rFonts w:ascii="仿宋" w:eastAsia="仿宋" w:hAnsi="仿宋"/>
                <w:sz w:val="22"/>
                <w:szCs w:val="22"/>
              </w:rPr>
            </w:pPr>
          </w:p>
          <w:p w14:paraId="39D9E9DF" w14:textId="77777777" w:rsidR="00CF46E2" w:rsidRDefault="00CC5F93">
            <w:pPr>
              <w:jc w:val="righ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年  月  日</w:t>
            </w:r>
          </w:p>
        </w:tc>
      </w:tr>
      <w:tr w:rsidR="00CF46E2" w14:paraId="13FAAE4F" w14:textId="77777777">
        <w:trPr>
          <w:trHeight w:val="553"/>
          <w:jc w:val="center"/>
        </w:trPr>
        <w:tc>
          <w:tcPr>
            <w:tcW w:w="2894" w:type="dxa"/>
            <w:gridSpan w:val="3"/>
            <w:vAlign w:val="center"/>
          </w:tcPr>
          <w:p w14:paraId="79544E5A" w14:textId="77777777" w:rsidR="00CF46E2" w:rsidRDefault="00CC5F9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标准计划申报单位联系人</w:t>
            </w:r>
          </w:p>
        </w:tc>
        <w:tc>
          <w:tcPr>
            <w:tcW w:w="1326" w:type="dxa"/>
            <w:vAlign w:val="center"/>
          </w:tcPr>
          <w:p w14:paraId="324ED0CD" w14:textId="77777777" w:rsidR="00CF46E2" w:rsidRDefault="00CF46E2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729" w:type="dxa"/>
            <w:vAlign w:val="center"/>
          </w:tcPr>
          <w:p w14:paraId="14AD16ED" w14:textId="77777777" w:rsidR="00CF46E2" w:rsidRDefault="00CC5F9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联系电话</w:t>
            </w:r>
          </w:p>
        </w:tc>
        <w:tc>
          <w:tcPr>
            <w:tcW w:w="2573" w:type="dxa"/>
            <w:vAlign w:val="center"/>
          </w:tcPr>
          <w:p w14:paraId="4F553C64" w14:textId="77777777" w:rsidR="00CF46E2" w:rsidRDefault="00CF46E2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</w:tbl>
    <w:p w14:paraId="12FDC858" w14:textId="77777777" w:rsidR="00CF46E2" w:rsidRDefault="00CC5F93">
      <w:pPr>
        <w:spacing w:beforeLines="30" w:before="97"/>
        <w:ind w:firstLineChars="100" w:firstLine="2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注：如本表空间不够，可另附页。</w:t>
      </w:r>
    </w:p>
    <w:p w14:paraId="6D95A23A" w14:textId="207F3662" w:rsidR="00CF46E2" w:rsidRDefault="00CF46E2" w:rsidP="002959F1">
      <w:pPr>
        <w:rPr>
          <w:rFonts w:ascii="仿宋" w:eastAsia="仿宋" w:hAnsi="仿宋"/>
          <w:szCs w:val="24"/>
        </w:rPr>
      </w:pPr>
    </w:p>
    <w:sectPr w:rsidR="00CF46E2" w:rsidSect="00A67C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098" w:right="1497" w:bottom="1985" w:left="1531" w:header="851" w:footer="992" w:gutter="0"/>
      <w:pgNumType w:fmt="numberInDash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7D8B9" w14:textId="77777777" w:rsidR="00405B10" w:rsidRDefault="00405B10">
      <w:r>
        <w:separator/>
      </w:r>
    </w:p>
  </w:endnote>
  <w:endnote w:type="continuationSeparator" w:id="0">
    <w:p w14:paraId="03702D21" w14:textId="77777777" w:rsidR="00405B10" w:rsidRDefault="0040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3567944"/>
    </w:sdtPr>
    <w:sdtEndPr>
      <w:rPr>
        <w:rFonts w:ascii="Times New Roman" w:hAnsi="Times New Roman" w:cs="Times New Roman"/>
        <w:sz w:val="28"/>
        <w:szCs w:val="28"/>
      </w:rPr>
    </w:sdtEndPr>
    <w:sdtContent>
      <w:p w14:paraId="0CA3B947" w14:textId="183B4871" w:rsidR="00CF46E2" w:rsidRDefault="00CC5F93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3AF5" w:rsidRPr="00A33AF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A33AF5">
          <w:rPr>
            <w:rFonts w:ascii="Times New Roman" w:hAnsi="Times New Roman" w:cs="Times New Roman"/>
            <w:noProof/>
            <w:sz w:val="28"/>
            <w:szCs w:val="28"/>
          </w:rPr>
          <w:t xml:space="preserve"> 4 -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8991283"/>
    </w:sdtPr>
    <w:sdtEndPr>
      <w:rPr>
        <w:rFonts w:ascii="Times New Roman" w:hAnsi="Times New Roman" w:cs="Times New Roman"/>
        <w:sz w:val="28"/>
        <w:szCs w:val="28"/>
      </w:rPr>
    </w:sdtEndPr>
    <w:sdtContent>
      <w:p w14:paraId="3DC2378C" w14:textId="5F84791E" w:rsidR="00CF46E2" w:rsidRDefault="00CC5F93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3AF5" w:rsidRPr="00A33AF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A33AF5">
          <w:rPr>
            <w:rFonts w:ascii="Times New Roman" w:hAnsi="Times New Roman" w:cs="Times New Roman"/>
            <w:noProof/>
            <w:sz w:val="28"/>
            <w:szCs w:val="28"/>
          </w:rPr>
          <w:t xml:space="preserve"> 5 -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74FFD" w14:textId="77777777" w:rsidR="00405B10" w:rsidRDefault="00405B10">
      <w:r>
        <w:separator/>
      </w:r>
    </w:p>
  </w:footnote>
  <w:footnote w:type="continuationSeparator" w:id="0">
    <w:p w14:paraId="7D2083F6" w14:textId="77777777" w:rsidR="00405B10" w:rsidRDefault="00405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64526" w14:textId="77777777" w:rsidR="00CF46E2" w:rsidRDefault="00CF46E2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707E9" w14:textId="77777777" w:rsidR="00CF46E2" w:rsidRDefault="00CF46E2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FE344" w14:textId="77777777" w:rsidR="00CF46E2" w:rsidRDefault="00CF46E2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FiNTA2MDQ5NDY0ZTliYWFkM2FlOGFhOGNmYzUwNzYifQ=="/>
  </w:docVars>
  <w:rsids>
    <w:rsidRoot w:val="00172A27"/>
    <w:rsid w:val="D3BFEFD6"/>
    <w:rsid w:val="00094D9D"/>
    <w:rsid w:val="000C4CFE"/>
    <w:rsid w:val="001308AC"/>
    <w:rsid w:val="00172A27"/>
    <w:rsid w:val="00181D94"/>
    <w:rsid w:val="001C5ACB"/>
    <w:rsid w:val="001D06FB"/>
    <w:rsid w:val="00212232"/>
    <w:rsid w:val="0021284B"/>
    <w:rsid w:val="002604D6"/>
    <w:rsid w:val="00266347"/>
    <w:rsid w:val="002735AC"/>
    <w:rsid w:val="00275ACF"/>
    <w:rsid w:val="002959F1"/>
    <w:rsid w:val="002C1383"/>
    <w:rsid w:val="002D0356"/>
    <w:rsid w:val="002D0D90"/>
    <w:rsid w:val="002D2483"/>
    <w:rsid w:val="003179A5"/>
    <w:rsid w:val="00324E33"/>
    <w:rsid w:val="003516CC"/>
    <w:rsid w:val="00372008"/>
    <w:rsid w:val="003D5C0F"/>
    <w:rsid w:val="00401823"/>
    <w:rsid w:val="00405B10"/>
    <w:rsid w:val="004513F2"/>
    <w:rsid w:val="00464072"/>
    <w:rsid w:val="00470B56"/>
    <w:rsid w:val="00475F9C"/>
    <w:rsid w:val="004A6260"/>
    <w:rsid w:val="004C1D53"/>
    <w:rsid w:val="004C2F73"/>
    <w:rsid w:val="004C396F"/>
    <w:rsid w:val="00551D03"/>
    <w:rsid w:val="005E79DA"/>
    <w:rsid w:val="00632462"/>
    <w:rsid w:val="00647E5D"/>
    <w:rsid w:val="00660DA7"/>
    <w:rsid w:val="00670AA3"/>
    <w:rsid w:val="006C6026"/>
    <w:rsid w:val="00711C40"/>
    <w:rsid w:val="007A3C9D"/>
    <w:rsid w:val="007D16F4"/>
    <w:rsid w:val="007D2D06"/>
    <w:rsid w:val="007D55D5"/>
    <w:rsid w:val="007D6D2A"/>
    <w:rsid w:val="008042B9"/>
    <w:rsid w:val="008072D0"/>
    <w:rsid w:val="008323D2"/>
    <w:rsid w:val="008405FB"/>
    <w:rsid w:val="008671BD"/>
    <w:rsid w:val="00890340"/>
    <w:rsid w:val="00895340"/>
    <w:rsid w:val="008D20F6"/>
    <w:rsid w:val="0096128D"/>
    <w:rsid w:val="009A6721"/>
    <w:rsid w:val="00A26514"/>
    <w:rsid w:val="00A337A3"/>
    <w:rsid w:val="00A33AF5"/>
    <w:rsid w:val="00A67CFE"/>
    <w:rsid w:val="00A77F88"/>
    <w:rsid w:val="00A81E2C"/>
    <w:rsid w:val="00B125A5"/>
    <w:rsid w:val="00B4147B"/>
    <w:rsid w:val="00B476C1"/>
    <w:rsid w:val="00B503A4"/>
    <w:rsid w:val="00B81DD1"/>
    <w:rsid w:val="00C02BDC"/>
    <w:rsid w:val="00C50457"/>
    <w:rsid w:val="00CA7D7A"/>
    <w:rsid w:val="00CC5F93"/>
    <w:rsid w:val="00CF46E2"/>
    <w:rsid w:val="00CF5A0A"/>
    <w:rsid w:val="00D31B4D"/>
    <w:rsid w:val="00D542A5"/>
    <w:rsid w:val="00D915C9"/>
    <w:rsid w:val="00DA037A"/>
    <w:rsid w:val="00DA1673"/>
    <w:rsid w:val="00DA6FA4"/>
    <w:rsid w:val="00DE54C2"/>
    <w:rsid w:val="00DF4111"/>
    <w:rsid w:val="00E129D4"/>
    <w:rsid w:val="00E23E73"/>
    <w:rsid w:val="00E30810"/>
    <w:rsid w:val="00E42007"/>
    <w:rsid w:val="00E60525"/>
    <w:rsid w:val="00ED44BD"/>
    <w:rsid w:val="00F145C3"/>
    <w:rsid w:val="00F41266"/>
    <w:rsid w:val="00F76857"/>
    <w:rsid w:val="00FD4282"/>
    <w:rsid w:val="0105769A"/>
    <w:rsid w:val="02C1315E"/>
    <w:rsid w:val="03686377"/>
    <w:rsid w:val="039042B1"/>
    <w:rsid w:val="03FA4363"/>
    <w:rsid w:val="047162C6"/>
    <w:rsid w:val="05935667"/>
    <w:rsid w:val="08EE365A"/>
    <w:rsid w:val="0DF967CE"/>
    <w:rsid w:val="0FA267D0"/>
    <w:rsid w:val="10130E6C"/>
    <w:rsid w:val="10D916A1"/>
    <w:rsid w:val="119F1BE3"/>
    <w:rsid w:val="11ED5267"/>
    <w:rsid w:val="120F44D4"/>
    <w:rsid w:val="154A62B0"/>
    <w:rsid w:val="15E922E6"/>
    <w:rsid w:val="16DA2401"/>
    <w:rsid w:val="1B005399"/>
    <w:rsid w:val="1D5D1F0A"/>
    <w:rsid w:val="1ED664BF"/>
    <w:rsid w:val="1F0C03B2"/>
    <w:rsid w:val="1F2B680C"/>
    <w:rsid w:val="205E4ACE"/>
    <w:rsid w:val="22174F1C"/>
    <w:rsid w:val="26C002F1"/>
    <w:rsid w:val="277717DE"/>
    <w:rsid w:val="27F01CBF"/>
    <w:rsid w:val="2AF4119D"/>
    <w:rsid w:val="2CC5155D"/>
    <w:rsid w:val="2FC0093A"/>
    <w:rsid w:val="31606F86"/>
    <w:rsid w:val="32907EFB"/>
    <w:rsid w:val="360E3F86"/>
    <w:rsid w:val="36A863DB"/>
    <w:rsid w:val="3750062B"/>
    <w:rsid w:val="379307D6"/>
    <w:rsid w:val="3AAD303B"/>
    <w:rsid w:val="3B2368EE"/>
    <w:rsid w:val="3B2528FC"/>
    <w:rsid w:val="3D394F03"/>
    <w:rsid w:val="3E175809"/>
    <w:rsid w:val="43101237"/>
    <w:rsid w:val="4372597A"/>
    <w:rsid w:val="43DF4762"/>
    <w:rsid w:val="44004D9C"/>
    <w:rsid w:val="440D2528"/>
    <w:rsid w:val="45C13471"/>
    <w:rsid w:val="46B24A7B"/>
    <w:rsid w:val="48FF0295"/>
    <w:rsid w:val="4DB9321C"/>
    <w:rsid w:val="4DD51883"/>
    <w:rsid w:val="4F127396"/>
    <w:rsid w:val="50051088"/>
    <w:rsid w:val="50990054"/>
    <w:rsid w:val="540816CE"/>
    <w:rsid w:val="54F75C25"/>
    <w:rsid w:val="58CC70EB"/>
    <w:rsid w:val="5A767775"/>
    <w:rsid w:val="5C4336A2"/>
    <w:rsid w:val="5CF9772C"/>
    <w:rsid w:val="5F012F6E"/>
    <w:rsid w:val="60FD10A2"/>
    <w:rsid w:val="6122503F"/>
    <w:rsid w:val="632C787C"/>
    <w:rsid w:val="643E5EC3"/>
    <w:rsid w:val="651E4FB4"/>
    <w:rsid w:val="676A36A2"/>
    <w:rsid w:val="686F3637"/>
    <w:rsid w:val="69243FEB"/>
    <w:rsid w:val="6A044D2D"/>
    <w:rsid w:val="6F19562A"/>
    <w:rsid w:val="6F2C1D50"/>
    <w:rsid w:val="6F8D604D"/>
    <w:rsid w:val="719C413D"/>
    <w:rsid w:val="72F42773"/>
    <w:rsid w:val="76A91911"/>
    <w:rsid w:val="7715080B"/>
    <w:rsid w:val="7A552ACF"/>
    <w:rsid w:val="7DFAF9CA"/>
    <w:rsid w:val="7EA5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F5BD1E"/>
  <w15:docId w15:val="{83EFD960-5A8E-4077-87A6-15DC7010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4"/>
      <w:szCs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  <w:pPr>
      <w:ind w:left="320"/>
    </w:pPr>
    <w:rPr>
      <w:rFonts w:ascii="宋体" w:hAnsi="宋体" w:cs="宋体"/>
    </w:rPr>
  </w:style>
  <w:style w:type="paragraph" w:styleId="a4">
    <w:name w:val="Title"/>
    <w:basedOn w:val="a"/>
    <w:next w:val="a"/>
    <w:uiPriority w:val="10"/>
    <w:qFormat/>
    <w:pPr>
      <w:contextualSpacing/>
    </w:pPr>
    <w:rPr>
      <w:rFonts w:ascii="Cambria" w:hAnsi="Cambria"/>
      <w:spacing w:val="-10"/>
      <w:kern w:val="28"/>
      <w:sz w:val="56"/>
      <w:szCs w:val="56"/>
    </w:rPr>
  </w:style>
  <w:style w:type="paragraph" w:styleId="a5">
    <w:name w:val="Normal Indent"/>
    <w:basedOn w:val="a"/>
    <w:unhideWhenUsed/>
    <w:qFormat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6">
    <w:name w:val="annotation text"/>
    <w:basedOn w:val="a"/>
    <w:uiPriority w:val="99"/>
    <w:semiHidden/>
    <w:unhideWhenUsed/>
    <w:qFormat/>
    <w:pPr>
      <w:jc w:val="lef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360" w:lineRule="auto"/>
      <w:ind w:firstLineChars="200" w:firstLine="200"/>
    </w:pPr>
    <w:rPr>
      <w:kern w:val="0"/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</w:rPr>
  </w:style>
  <w:style w:type="table" w:styleId="ac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脚 字符"/>
    <w:basedOn w:val="a1"/>
    <w:link w:val="a7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a">
    <w:name w:val="页眉 字符"/>
    <w:basedOn w:val="a1"/>
    <w:link w:val="a9"/>
    <w:uiPriority w:val="99"/>
    <w:qFormat/>
    <w:rPr>
      <w:rFonts w:ascii="Calibri" w:eastAsia="宋体" w:hAnsi="Calibri" w:cs="Calibri"/>
      <w:kern w:val="0"/>
      <w:sz w:val="18"/>
      <w:szCs w:val="18"/>
    </w:rPr>
  </w:style>
  <w:style w:type="paragraph" w:customStyle="1" w:styleId="Tablecaption1">
    <w:name w:val="Table caption|1"/>
    <w:basedOn w:val="a"/>
    <w:qFormat/>
    <w:pPr>
      <w:spacing w:line="322" w:lineRule="exact"/>
    </w:pPr>
    <w:rPr>
      <w:rFonts w:ascii="宋体" w:hAnsi="宋体" w:cs="宋体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智电联盟〔2023〕006号-关于征集2023年团体标准制修订项目的通知</dc:title>
  <dc:creator>74943</dc:creator>
  <cp:lastModifiedBy>fan wang</cp:lastModifiedBy>
  <cp:revision>2</cp:revision>
  <cp:lastPrinted>2023-05-23T03:27:00Z</cp:lastPrinted>
  <dcterms:created xsi:type="dcterms:W3CDTF">2024-06-04T07:38:00Z</dcterms:created>
  <dcterms:modified xsi:type="dcterms:W3CDTF">2024-06-04T07:38:00Z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543177FC45084693BA80C197F26D08CB</vt:lpwstr>
  </property>
</Properties>
</file>