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0C98">
      <w:pPr>
        <w:adjustRightInd w:val="0"/>
        <w:snapToGrid w:val="0"/>
        <w:jc w:val="both"/>
        <w:rPr>
          <w:rFonts w:hint="eastAsia" w:cs="Arial"/>
          <w:sz w:val="36"/>
          <w:szCs w:val="36"/>
        </w:rPr>
      </w:pPr>
    </w:p>
    <w:p w14:paraId="0C4919AE">
      <w:pPr>
        <w:adjustRightInd w:val="0"/>
        <w:snapToGrid w:val="0"/>
        <w:jc w:val="center"/>
        <w:rPr>
          <w:rFonts w:cs="Arial"/>
          <w:sz w:val="36"/>
          <w:szCs w:val="36"/>
        </w:rPr>
      </w:pPr>
      <w:r>
        <w:rPr>
          <w:rFonts w:hint="eastAsia" w:cs="Arial"/>
          <w:sz w:val="36"/>
          <w:szCs w:val="36"/>
        </w:rPr>
        <w:t>工程能力评价/</w:t>
      </w:r>
      <w:r>
        <w:rPr>
          <w:rFonts w:cs="Arial"/>
          <w:sz w:val="36"/>
          <w:szCs w:val="36"/>
        </w:rPr>
        <w:t>国际</w:t>
      </w:r>
      <w:r>
        <w:rPr>
          <w:rFonts w:hint="eastAsia" w:cs="Arial"/>
          <w:sz w:val="36"/>
          <w:szCs w:val="36"/>
        </w:rPr>
        <w:t>注册</w:t>
      </w:r>
      <w:r>
        <w:rPr>
          <w:rFonts w:cs="Arial"/>
          <w:sz w:val="36"/>
          <w:szCs w:val="36"/>
        </w:rPr>
        <w:t>工程师</w:t>
      </w:r>
      <w:r>
        <w:rPr>
          <w:rFonts w:hint="eastAsia" w:cs="Arial"/>
          <w:sz w:val="36"/>
          <w:szCs w:val="36"/>
        </w:rPr>
        <w:t>培训</w:t>
      </w:r>
      <w:r>
        <w:rPr>
          <w:rFonts w:cs="Arial"/>
          <w:sz w:val="36"/>
          <w:szCs w:val="36"/>
        </w:rPr>
        <w:t>报名表</w:t>
      </w:r>
      <w:r>
        <w:rPr>
          <w:rFonts w:cs="Arial"/>
          <w:sz w:val="36"/>
          <w:szCs w:val="36"/>
        </w:rPr>
        <w:br w:type="textWrapping"/>
      </w:r>
      <w:r>
        <w:rPr>
          <w:rFonts w:hint="eastAsia" w:cs="Arial"/>
          <w:sz w:val="36"/>
          <w:szCs w:val="36"/>
        </w:rPr>
        <w:t>Route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to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Registration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Attendee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Details</w:t>
      </w:r>
    </w:p>
    <w:p w14:paraId="39428CC1">
      <w:pPr>
        <w:adjustRightInd w:val="0"/>
        <w:snapToGrid w:val="0"/>
        <w:jc w:val="center"/>
        <w:rPr>
          <w:rFonts w:cs="Arial"/>
          <w:sz w:val="36"/>
          <w:szCs w:val="36"/>
        </w:rPr>
      </w:pPr>
    </w:p>
    <w:p w14:paraId="6B6AE6C6">
      <w:pPr>
        <w:adjustRightInd w:val="0"/>
        <w:snapToGrid w:val="0"/>
        <w:rPr>
          <w:rFonts w:cs="Arial"/>
          <w:color w:val="FF0000"/>
        </w:rPr>
      </w:pP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463"/>
        <w:gridCol w:w="536"/>
        <w:gridCol w:w="865"/>
        <w:gridCol w:w="831"/>
        <w:gridCol w:w="959"/>
        <w:gridCol w:w="1651"/>
        <w:gridCol w:w="1118"/>
        <w:gridCol w:w="1332"/>
      </w:tblGrid>
      <w:tr w14:paraId="29F1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7F242D77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个人信息 Personal information</w:t>
            </w:r>
          </w:p>
        </w:tc>
      </w:tr>
      <w:tr w14:paraId="6807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vAlign w:val="center"/>
          </w:tcPr>
          <w:p w14:paraId="251923D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姓名</w:t>
            </w:r>
          </w:p>
          <w:p w14:paraId="5081AFA6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</w:t>
            </w:r>
          </w:p>
        </w:tc>
        <w:tc>
          <w:tcPr>
            <w:tcW w:w="936" w:type="pct"/>
            <w:gridSpan w:val="2"/>
            <w:vAlign w:val="center"/>
          </w:tcPr>
          <w:p w14:paraId="1A3C4F65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  <w:tc>
          <w:tcPr>
            <w:tcW w:w="405" w:type="pct"/>
            <w:vAlign w:val="center"/>
          </w:tcPr>
          <w:p w14:paraId="16BE923C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性别</w:t>
            </w:r>
          </w:p>
          <w:p w14:paraId="27FCD8A5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Gender</w:t>
            </w:r>
          </w:p>
        </w:tc>
        <w:tc>
          <w:tcPr>
            <w:tcW w:w="838" w:type="pct"/>
            <w:gridSpan w:val="2"/>
            <w:vAlign w:val="center"/>
          </w:tcPr>
          <w:p w14:paraId="2A100B68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773" w:type="pct"/>
            <w:vAlign w:val="center"/>
          </w:tcPr>
          <w:p w14:paraId="449269FA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职务/职称</w:t>
            </w:r>
          </w:p>
          <w:p w14:paraId="3FF86374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Job Title</w:t>
            </w:r>
          </w:p>
        </w:tc>
        <w:tc>
          <w:tcPr>
            <w:tcW w:w="1146" w:type="pct"/>
            <w:gridSpan w:val="2"/>
            <w:vAlign w:val="center"/>
          </w:tcPr>
          <w:p w14:paraId="370C257E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</w:tr>
      <w:tr w14:paraId="54AC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vAlign w:val="center"/>
          </w:tcPr>
          <w:p w14:paraId="76CE6EA0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所属行业</w:t>
            </w:r>
          </w:p>
          <w:p w14:paraId="6876EE01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Expertise</w:t>
            </w:r>
          </w:p>
        </w:tc>
        <w:tc>
          <w:tcPr>
            <w:tcW w:w="1341" w:type="pct"/>
            <w:gridSpan w:val="3"/>
            <w:vAlign w:val="center"/>
          </w:tcPr>
          <w:p w14:paraId="35957C33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  <w:highlight w:val="yellow"/>
              </w:rPr>
              <w:t>请在备注页中选择一项填写</w:t>
            </w:r>
          </w:p>
        </w:tc>
        <w:tc>
          <w:tcPr>
            <w:tcW w:w="838" w:type="pct"/>
            <w:gridSpan w:val="2"/>
            <w:vAlign w:val="center"/>
          </w:tcPr>
          <w:p w14:paraId="53431ECC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手机</w:t>
            </w:r>
          </w:p>
          <w:p w14:paraId="0B1EB293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Mobile</w:t>
            </w:r>
          </w:p>
        </w:tc>
        <w:tc>
          <w:tcPr>
            <w:tcW w:w="1919" w:type="pct"/>
            <w:gridSpan w:val="3"/>
            <w:vAlign w:val="center"/>
          </w:tcPr>
          <w:p w14:paraId="506BB6FF">
            <w:pPr>
              <w:widowControl/>
              <w:jc w:val="left"/>
              <w:rPr>
                <w:rFonts w:cs="Arial"/>
                <w:sz w:val="22"/>
              </w:rPr>
            </w:pPr>
          </w:p>
          <w:p w14:paraId="0B263AD7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</w:tr>
      <w:tr w14:paraId="6BDC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vAlign w:val="center"/>
          </w:tcPr>
          <w:p w14:paraId="66D57BA9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单位名称</w:t>
            </w:r>
          </w:p>
          <w:p w14:paraId="26F5DFA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Employer</w:t>
            </w:r>
          </w:p>
        </w:tc>
        <w:tc>
          <w:tcPr>
            <w:tcW w:w="1341" w:type="pct"/>
            <w:gridSpan w:val="3"/>
            <w:vAlign w:val="center"/>
          </w:tcPr>
          <w:p w14:paraId="4192F585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DE1CAF4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单位</w:t>
            </w:r>
            <w:r>
              <w:rPr>
                <w:rFonts w:hint="eastAsia" w:cs="Arial"/>
                <w:sz w:val="22"/>
              </w:rPr>
              <w:t>邮箱</w:t>
            </w:r>
            <w:r>
              <w:rPr>
                <w:rFonts w:cs="Arial"/>
                <w:sz w:val="22"/>
              </w:rPr>
              <w:t>地址</w:t>
            </w:r>
          </w:p>
          <w:p w14:paraId="1A33D21A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Business</w:t>
            </w:r>
            <w:r>
              <w:rPr>
                <w:rFonts w:cs="Arial"/>
                <w:sz w:val="22"/>
              </w:rPr>
              <w:t xml:space="preserve"> E</w:t>
            </w:r>
            <w:r>
              <w:rPr>
                <w:rFonts w:hint="eastAsia" w:cs="Arial"/>
                <w:sz w:val="22"/>
              </w:rPr>
              <w:t>mail</w:t>
            </w:r>
          </w:p>
        </w:tc>
        <w:tc>
          <w:tcPr>
            <w:tcW w:w="1919" w:type="pct"/>
            <w:gridSpan w:val="3"/>
            <w:vAlign w:val="center"/>
          </w:tcPr>
          <w:p w14:paraId="510FF2A8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</w:tr>
      <w:tr w14:paraId="0D26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" w:type="pct"/>
            <w:vAlign w:val="center"/>
          </w:tcPr>
          <w:p w14:paraId="15ACD136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单位电话</w:t>
            </w:r>
          </w:p>
          <w:p w14:paraId="21E2D4D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Business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hint="eastAsia" w:cs="Arial"/>
                <w:sz w:val="22"/>
              </w:rPr>
              <w:t>Tel</w:t>
            </w:r>
          </w:p>
        </w:tc>
        <w:tc>
          <w:tcPr>
            <w:tcW w:w="1341" w:type="pct"/>
            <w:gridSpan w:val="3"/>
            <w:vAlign w:val="center"/>
          </w:tcPr>
          <w:p w14:paraId="160D10BB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E47A5BC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其他</w:t>
            </w:r>
            <w:r>
              <w:rPr>
                <w:rFonts w:cs="Arial"/>
                <w:sz w:val="22"/>
              </w:rPr>
              <w:t>邮箱</w:t>
            </w:r>
          </w:p>
          <w:p w14:paraId="6DADE1E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Home Email</w:t>
            </w:r>
          </w:p>
        </w:tc>
        <w:tc>
          <w:tcPr>
            <w:tcW w:w="1919" w:type="pct"/>
            <w:gridSpan w:val="3"/>
            <w:vAlign w:val="center"/>
          </w:tcPr>
          <w:p w14:paraId="42C14FFC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</w:tr>
      <w:tr w14:paraId="7A7C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02" w:type="pct"/>
            <w:vAlign w:val="center"/>
          </w:tcPr>
          <w:p w14:paraId="14259DC6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英文水平</w:t>
            </w:r>
          </w:p>
          <w:p w14:paraId="02227BB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English level</w:t>
            </w:r>
          </w:p>
        </w:tc>
        <w:tc>
          <w:tcPr>
            <w:tcW w:w="4098" w:type="pct"/>
            <w:gridSpan w:val="8"/>
            <w:tcBorders>
              <w:top w:val="nil"/>
            </w:tcBorders>
            <w:vAlign w:val="center"/>
          </w:tcPr>
          <w:p w14:paraId="7FF1CE15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highlight w:val="yellow"/>
              </w:rPr>
              <w:t>（雅思，全国大学英语考试C</w:t>
            </w:r>
            <w:r>
              <w:rPr>
                <w:sz w:val="22"/>
                <w:highlight w:val="yellow"/>
              </w:rPr>
              <w:t>ET</w:t>
            </w:r>
            <w:r>
              <w:rPr>
                <w:rFonts w:hint="eastAsia"/>
                <w:sz w:val="22"/>
                <w:highlight w:val="yellow"/>
              </w:rPr>
              <w:t>，托福等，或无）</w:t>
            </w:r>
          </w:p>
        </w:tc>
      </w:tr>
      <w:tr w14:paraId="68F8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030B70F4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全部高等</w:t>
            </w:r>
            <w:r>
              <w:rPr>
                <w:rFonts w:cs="Arial"/>
                <w:sz w:val="22"/>
              </w:rPr>
              <w:t>教育经历</w:t>
            </w:r>
            <w:r>
              <w:rPr>
                <w:rFonts w:hint="eastAsia" w:cs="Arial"/>
                <w:sz w:val="22"/>
              </w:rPr>
              <w:t>All</w:t>
            </w:r>
            <w:r>
              <w:rPr>
                <w:rFonts w:cs="Arial"/>
                <w:sz w:val="22"/>
              </w:rPr>
              <w:t xml:space="preserve"> Higher Education Experience</w:t>
            </w:r>
          </w:p>
        </w:tc>
      </w:tr>
      <w:tr w14:paraId="12DB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tcBorders>
              <w:tr2bl w:val="single" w:color="auto" w:sz="4" w:space="0"/>
            </w:tcBorders>
            <w:vAlign w:val="center"/>
          </w:tcPr>
          <w:p w14:paraId="30164775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开始Start</w:t>
            </w:r>
          </w:p>
          <w:p w14:paraId="61C01165">
            <w:pPr>
              <w:adjustRightInd w:val="0"/>
              <w:snapToGrid w:val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结束 End</w:t>
            </w:r>
          </w:p>
        </w:tc>
        <w:tc>
          <w:tcPr>
            <w:tcW w:w="685" w:type="pct"/>
            <w:vAlign w:val="center"/>
          </w:tcPr>
          <w:p w14:paraId="20682AE2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学历</w:t>
            </w:r>
          </w:p>
          <w:p w14:paraId="5741D5C0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Qualifications</w:t>
            </w:r>
          </w:p>
        </w:tc>
        <w:tc>
          <w:tcPr>
            <w:tcW w:w="1045" w:type="pct"/>
            <w:gridSpan w:val="3"/>
            <w:vAlign w:val="center"/>
          </w:tcPr>
          <w:p w14:paraId="13B202B1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所学专业</w:t>
            </w:r>
          </w:p>
          <w:p w14:paraId="2F1DEEE8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Course</w:t>
            </w:r>
          </w:p>
        </w:tc>
        <w:tc>
          <w:tcPr>
            <w:tcW w:w="1745" w:type="pct"/>
            <w:gridSpan w:val="3"/>
            <w:vAlign w:val="center"/>
          </w:tcPr>
          <w:p w14:paraId="2A63135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毕业院校</w:t>
            </w:r>
          </w:p>
          <w:p w14:paraId="35EAFC3A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Educational Establishment</w:t>
            </w:r>
          </w:p>
        </w:tc>
        <w:tc>
          <w:tcPr>
            <w:tcW w:w="623" w:type="pct"/>
            <w:vAlign w:val="center"/>
          </w:tcPr>
          <w:p w14:paraId="0C63D672">
            <w:pPr>
              <w:widowControl/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全日制与否</w:t>
            </w:r>
            <w:r>
              <w:rPr>
                <w:rFonts w:cs="Arial"/>
                <w:sz w:val="22"/>
              </w:rPr>
              <w:br w:type="textWrapping"/>
            </w:r>
            <w:r>
              <w:rPr>
                <w:rFonts w:cs="Arial"/>
                <w:sz w:val="22"/>
              </w:rPr>
              <w:t>FT</w:t>
            </w:r>
            <w:r>
              <w:rPr>
                <w:rFonts w:hint="eastAsia" w:cs="Arial"/>
                <w:sz w:val="22"/>
              </w:rPr>
              <w:t>/</w:t>
            </w:r>
            <w:r>
              <w:rPr>
                <w:rFonts w:cs="Arial"/>
                <w:sz w:val="22"/>
              </w:rPr>
              <w:t>PT</w:t>
            </w:r>
          </w:p>
        </w:tc>
      </w:tr>
      <w:tr w14:paraId="6D70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7A66B62D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2</w:t>
            </w:r>
            <w:r>
              <w:rPr>
                <w:rFonts w:cs="Arial"/>
                <w:sz w:val="22"/>
                <w:highlight w:val="yellow"/>
              </w:rPr>
              <w:t>003~2005</w:t>
            </w:r>
          </w:p>
        </w:tc>
        <w:tc>
          <w:tcPr>
            <w:tcW w:w="685" w:type="pct"/>
            <w:vAlign w:val="center"/>
          </w:tcPr>
          <w:p w14:paraId="5167CB51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中专</w:t>
            </w:r>
          </w:p>
        </w:tc>
        <w:tc>
          <w:tcPr>
            <w:tcW w:w="1045" w:type="pct"/>
            <w:gridSpan w:val="3"/>
            <w:vAlign w:val="center"/>
          </w:tcPr>
          <w:p w14:paraId="15EFBCB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29278D9A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2BB1079D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5EF0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7EC6EA2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2</w:t>
            </w:r>
            <w:r>
              <w:rPr>
                <w:rFonts w:cs="Arial"/>
                <w:sz w:val="22"/>
                <w:highlight w:val="yellow"/>
              </w:rPr>
              <w:t>005~2006</w:t>
            </w:r>
          </w:p>
        </w:tc>
        <w:tc>
          <w:tcPr>
            <w:tcW w:w="685" w:type="pct"/>
            <w:vAlign w:val="center"/>
          </w:tcPr>
          <w:p w14:paraId="30116A9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大专</w:t>
            </w:r>
          </w:p>
        </w:tc>
        <w:tc>
          <w:tcPr>
            <w:tcW w:w="1045" w:type="pct"/>
            <w:gridSpan w:val="3"/>
            <w:vAlign w:val="center"/>
          </w:tcPr>
          <w:p w14:paraId="2732813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793DF7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4D72E606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7C3D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6C135CB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2006~2007</w:t>
            </w:r>
          </w:p>
        </w:tc>
        <w:tc>
          <w:tcPr>
            <w:tcW w:w="685" w:type="pct"/>
            <w:vAlign w:val="center"/>
          </w:tcPr>
          <w:p w14:paraId="3DDA030C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本科</w:t>
            </w:r>
          </w:p>
        </w:tc>
        <w:tc>
          <w:tcPr>
            <w:tcW w:w="1045" w:type="pct"/>
            <w:gridSpan w:val="3"/>
            <w:vAlign w:val="center"/>
          </w:tcPr>
          <w:p w14:paraId="6FB3C05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DE6D9C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137BA25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1838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3137DB5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2007~2010</w:t>
            </w:r>
          </w:p>
        </w:tc>
        <w:tc>
          <w:tcPr>
            <w:tcW w:w="685" w:type="pct"/>
            <w:vAlign w:val="center"/>
          </w:tcPr>
          <w:p w14:paraId="46E7934B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硕士</w:t>
            </w:r>
          </w:p>
        </w:tc>
        <w:tc>
          <w:tcPr>
            <w:tcW w:w="1045" w:type="pct"/>
            <w:gridSpan w:val="3"/>
            <w:vAlign w:val="center"/>
          </w:tcPr>
          <w:p w14:paraId="3D0A7E8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6A522E3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5F935AD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797E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7DE7AFB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2010~2014</w:t>
            </w:r>
          </w:p>
        </w:tc>
        <w:tc>
          <w:tcPr>
            <w:tcW w:w="685" w:type="pct"/>
            <w:vAlign w:val="center"/>
          </w:tcPr>
          <w:p w14:paraId="3C4D1975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博士</w:t>
            </w:r>
          </w:p>
        </w:tc>
        <w:tc>
          <w:tcPr>
            <w:tcW w:w="1045" w:type="pct"/>
            <w:gridSpan w:val="3"/>
            <w:vAlign w:val="center"/>
          </w:tcPr>
          <w:p w14:paraId="74D681D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643FAA8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0530793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1875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5308ECEB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职业发展过程</w:t>
            </w:r>
            <w:r>
              <w:rPr>
                <w:rFonts w:cs="Arial"/>
                <w:sz w:val="22"/>
              </w:rPr>
              <w:t>Career History</w:t>
            </w:r>
          </w:p>
        </w:tc>
      </w:tr>
      <w:tr w14:paraId="229B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tcBorders>
              <w:tr2bl w:val="single" w:color="auto" w:sz="4" w:space="0"/>
            </w:tcBorders>
            <w:vAlign w:val="center"/>
          </w:tcPr>
          <w:p w14:paraId="79CFE7FA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开始Start</w:t>
            </w:r>
          </w:p>
          <w:p w14:paraId="38035715">
            <w:pPr>
              <w:adjustRightInd w:val="0"/>
              <w:snapToGrid w:val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结束 End</w:t>
            </w:r>
          </w:p>
        </w:tc>
        <w:tc>
          <w:tcPr>
            <w:tcW w:w="936" w:type="pct"/>
            <w:gridSpan w:val="2"/>
            <w:vAlign w:val="center"/>
          </w:tcPr>
          <w:p w14:paraId="7330A4CE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工作单位</w:t>
            </w:r>
          </w:p>
          <w:p w14:paraId="2C2F6D6C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</w:t>
            </w:r>
          </w:p>
        </w:tc>
        <w:tc>
          <w:tcPr>
            <w:tcW w:w="794" w:type="pct"/>
            <w:gridSpan w:val="2"/>
            <w:vAlign w:val="center"/>
          </w:tcPr>
          <w:p w14:paraId="32858201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岗位名称</w:t>
            </w:r>
          </w:p>
          <w:p w14:paraId="46D93BED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Job Title</w:t>
            </w:r>
          </w:p>
        </w:tc>
        <w:tc>
          <w:tcPr>
            <w:tcW w:w="2368" w:type="pct"/>
            <w:gridSpan w:val="4"/>
            <w:vAlign w:val="center"/>
          </w:tcPr>
          <w:p w14:paraId="16DCCB97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工作职责</w:t>
            </w:r>
          </w:p>
          <w:p w14:paraId="2F7B2730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Responsibilities</w:t>
            </w:r>
          </w:p>
        </w:tc>
      </w:tr>
      <w:tr w14:paraId="7E30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370B18A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2014~2015</w:t>
            </w:r>
          </w:p>
        </w:tc>
        <w:tc>
          <w:tcPr>
            <w:tcW w:w="936" w:type="pct"/>
            <w:gridSpan w:val="2"/>
            <w:vAlign w:val="center"/>
          </w:tcPr>
          <w:p w14:paraId="3FBD09FE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2353AE0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某工程师</w:t>
            </w:r>
          </w:p>
        </w:tc>
        <w:tc>
          <w:tcPr>
            <w:tcW w:w="2368" w:type="pct"/>
            <w:gridSpan w:val="4"/>
            <w:vAlign w:val="center"/>
          </w:tcPr>
          <w:p w14:paraId="5F2088E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  <w:lang w:val="en"/>
              </w:rPr>
            </w:pPr>
          </w:p>
        </w:tc>
      </w:tr>
      <w:tr w14:paraId="3C0B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2C7F1DCB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2015~2017</w:t>
            </w:r>
          </w:p>
        </w:tc>
        <w:tc>
          <w:tcPr>
            <w:tcW w:w="936" w:type="pct"/>
            <w:gridSpan w:val="2"/>
            <w:vAlign w:val="center"/>
          </w:tcPr>
          <w:p w14:paraId="23A6C36C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FA3D56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某项目负责人</w:t>
            </w:r>
          </w:p>
        </w:tc>
        <w:tc>
          <w:tcPr>
            <w:tcW w:w="2368" w:type="pct"/>
            <w:gridSpan w:val="4"/>
            <w:vAlign w:val="center"/>
          </w:tcPr>
          <w:p w14:paraId="5B3FDCF0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  <w:lang w:val="en"/>
              </w:rPr>
            </w:pPr>
          </w:p>
        </w:tc>
      </w:tr>
      <w:tr w14:paraId="4140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34B9FF00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2017~2020</w:t>
            </w:r>
          </w:p>
        </w:tc>
        <w:tc>
          <w:tcPr>
            <w:tcW w:w="936" w:type="pct"/>
            <w:gridSpan w:val="2"/>
            <w:vAlign w:val="center"/>
          </w:tcPr>
          <w:p w14:paraId="5E788561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0A1C70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某部门负责人</w:t>
            </w:r>
          </w:p>
        </w:tc>
        <w:tc>
          <w:tcPr>
            <w:tcW w:w="2368" w:type="pct"/>
            <w:gridSpan w:val="4"/>
            <w:vAlign w:val="center"/>
          </w:tcPr>
          <w:p w14:paraId="695D743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4A46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5CECA34A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2020~2023</w:t>
            </w:r>
          </w:p>
        </w:tc>
        <w:tc>
          <w:tcPr>
            <w:tcW w:w="936" w:type="pct"/>
            <w:gridSpan w:val="2"/>
            <w:vAlign w:val="center"/>
          </w:tcPr>
          <w:p w14:paraId="7D413761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9F67AD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总工程师</w:t>
            </w:r>
          </w:p>
        </w:tc>
        <w:tc>
          <w:tcPr>
            <w:tcW w:w="2368" w:type="pct"/>
            <w:gridSpan w:val="4"/>
            <w:vAlign w:val="center"/>
          </w:tcPr>
          <w:p w14:paraId="0FD3C55B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5C9B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33855C33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2023~2024</w:t>
            </w:r>
          </w:p>
        </w:tc>
        <w:tc>
          <w:tcPr>
            <w:tcW w:w="936" w:type="pct"/>
            <w:gridSpan w:val="2"/>
            <w:vAlign w:val="center"/>
          </w:tcPr>
          <w:p w14:paraId="1E2EDD0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06E240D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总经理</w:t>
            </w:r>
          </w:p>
        </w:tc>
        <w:tc>
          <w:tcPr>
            <w:tcW w:w="2368" w:type="pct"/>
            <w:gridSpan w:val="4"/>
            <w:vAlign w:val="center"/>
          </w:tcPr>
          <w:p w14:paraId="30DE562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4360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1CB769BF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  <w:r>
              <w:rPr>
                <w:rFonts w:hint="eastAsia" w:cs="Arial"/>
                <w:sz w:val="22"/>
              </w:rPr>
              <w:t xml:space="preserve">简述个人主要工作/项目 </w:t>
            </w:r>
            <w:r>
              <w:rPr>
                <w:rFonts w:cs="Arial"/>
                <w:sz w:val="22"/>
              </w:rPr>
              <w:t xml:space="preserve">Summary of your personal contributions to major works/projects  </w:t>
            </w:r>
            <w:r>
              <w:rPr>
                <w:rFonts w:cs="Arial"/>
                <w:sz w:val="22"/>
              </w:rPr>
              <w:br w:type="textWrapping"/>
            </w:r>
            <w:r>
              <w:rPr>
                <w:rFonts w:hint="eastAsia" w:cs="Arial"/>
                <w:sz w:val="22"/>
              </w:rPr>
              <w:t>(</w:t>
            </w:r>
            <w:r>
              <w:rPr>
                <w:rFonts w:hint="eastAsia" w:cs="Arial"/>
                <w:b/>
                <w:bCs/>
                <w:color w:val="FF0000"/>
                <w:sz w:val="22"/>
              </w:rPr>
              <w:t>请简要归纳1</w:t>
            </w:r>
            <w:r>
              <w:rPr>
                <w:rFonts w:cs="Arial"/>
                <w:b/>
                <w:bCs/>
                <w:color w:val="FF0000"/>
                <w:sz w:val="22"/>
              </w:rPr>
              <w:t>~3</w:t>
            </w:r>
            <w:r>
              <w:rPr>
                <w:rFonts w:hint="eastAsia" w:cs="Arial"/>
                <w:b/>
                <w:bCs/>
                <w:color w:val="FF0000"/>
                <w:sz w:val="22"/>
              </w:rPr>
              <w:t>个最能体现您工程知识、工程实践、管理等方面能力的个人事例</w:t>
            </w:r>
            <w:r>
              <w:rPr>
                <w:rFonts w:hint="eastAsia" w:cs="Arial"/>
                <w:sz w:val="22"/>
              </w:rPr>
              <w:t>）</w:t>
            </w:r>
          </w:p>
        </w:tc>
      </w:tr>
      <w:tr w14:paraId="76B9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5000" w:type="pct"/>
            <w:gridSpan w:val="9"/>
            <w:vAlign w:val="center"/>
          </w:tcPr>
          <w:p w14:paraId="20629CDC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在某岗位期间，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我学习/研究/交流/请教了</w:t>
            </w:r>
            <w:r>
              <w:rPr>
                <w:rFonts w:cs="Arial"/>
                <w:sz w:val="22"/>
                <w:highlight w:val="yellow"/>
              </w:rPr>
              <w:t>…..</w:t>
            </w:r>
            <w:r>
              <w:rPr>
                <w:rFonts w:hint="eastAsia" w:cs="Arial"/>
                <w:sz w:val="22"/>
                <w:highlight w:val="yellow"/>
              </w:rPr>
              <w:t>或基于我对于某方面的理解和研究（工程知识）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我设计/开发/分析/评估/探究/安装/研发/审核了</w:t>
            </w:r>
            <w:r>
              <w:rPr>
                <w:rFonts w:cs="Arial"/>
                <w:sz w:val="22"/>
                <w:highlight w:val="yellow"/>
              </w:rPr>
              <w:t>……</w:t>
            </w:r>
            <w:r>
              <w:rPr>
                <w:rFonts w:hint="eastAsia" w:cs="Arial"/>
                <w:sz w:val="22"/>
                <w:highlight w:val="yellow"/>
              </w:rPr>
              <w:t>（工程实践）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我指导/安排/协调/展示/鼓励/培训/影响了</w:t>
            </w:r>
            <w:r>
              <w:rPr>
                <w:rFonts w:cs="Arial"/>
                <w:sz w:val="22"/>
                <w:highlight w:val="yellow"/>
              </w:rPr>
              <w:t>…….</w:t>
            </w:r>
            <w:r>
              <w:rPr>
                <w:rFonts w:hint="eastAsia" w:cs="Arial"/>
                <w:sz w:val="22"/>
                <w:highlight w:val="yellow"/>
              </w:rPr>
              <w:t>（团队管理）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最终，我完成/实现/解决了</w:t>
            </w:r>
            <w:r>
              <w:rPr>
                <w:rFonts w:cs="Arial"/>
                <w:sz w:val="22"/>
                <w:highlight w:val="yellow"/>
              </w:rPr>
              <w:t>……</w:t>
            </w:r>
            <w:r>
              <w:rPr>
                <w:rFonts w:hint="eastAsia" w:cs="Arial"/>
                <w:sz w:val="22"/>
                <w:highlight w:val="yellow"/>
              </w:rPr>
              <w:t>并获得了</w:t>
            </w:r>
            <w:r>
              <w:rPr>
                <w:rFonts w:cs="Arial"/>
                <w:sz w:val="22"/>
                <w:highlight w:val="yellow"/>
              </w:rPr>
              <w:t>….</w:t>
            </w:r>
            <w:r>
              <w:rPr>
                <w:rFonts w:hint="eastAsia" w:cs="Arial"/>
                <w:sz w:val="22"/>
                <w:highlight w:val="yellow"/>
              </w:rPr>
              <w:t>（结果与成就）</w:t>
            </w:r>
          </w:p>
          <w:p w14:paraId="7A03DF0E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在某岗位期间</w:t>
            </w:r>
          </w:p>
          <w:p w14:paraId="232C54B2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  <w:highlight w:val="yellow"/>
              </w:rPr>
              <w:t>在某岗位期间</w:t>
            </w:r>
          </w:p>
        </w:tc>
      </w:tr>
    </w:tbl>
    <w:p w14:paraId="0C64D0D6">
      <w:pPr>
        <w:widowControl/>
        <w:adjustRightInd w:val="0"/>
        <w:snapToGrid w:val="0"/>
        <w:jc w:val="center"/>
        <w:rPr>
          <w:rStyle w:val="17"/>
          <w:rFonts w:cs="仿宋_GB2312"/>
          <w:kern w:val="0"/>
          <w:sz w:val="24"/>
          <w:szCs w:val="24"/>
        </w:rPr>
      </w:pPr>
    </w:p>
    <w:p w14:paraId="348C0720">
      <w:pPr>
        <w:widowControl/>
        <w:adjustRightInd w:val="0"/>
        <w:snapToGrid w:val="0"/>
        <w:jc w:val="center"/>
        <w:rPr>
          <w:rStyle w:val="17"/>
          <w:rFonts w:hint="default" w:eastAsia="宋体" w:cs="仿宋_GB2312"/>
          <w:color w:val="auto"/>
          <w:kern w:val="0"/>
          <w:sz w:val="22"/>
          <w:u w:val="none"/>
          <w:lang w:val="en-US" w:eastAsia="zh-CN"/>
        </w:rPr>
      </w:pPr>
      <w:r>
        <w:rPr>
          <w:rStyle w:val="17"/>
          <w:rFonts w:hint="eastAsia" w:cs="仿宋_GB2312"/>
          <w:color w:val="auto"/>
          <w:kern w:val="0"/>
          <w:sz w:val="22"/>
          <w:u w:val="none"/>
        </w:rPr>
        <w:t>请参考</w:t>
      </w:r>
      <w:r>
        <w:rPr>
          <w:rStyle w:val="17"/>
          <w:rFonts w:hint="eastAsia" w:cs="仿宋_GB2312"/>
          <w:color w:val="auto"/>
          <w:kern w:val="0"/>
          <w:sz w:val="22"/>
          <w:highlight w:val="yellow"/>
          <w:u w:val="none"/>
        </w:rPr>
        <w:t>高亮字段</w:t>
      </w:r>
      <w:r>
        <w:rPr>
          <w:rStyle w:val="17"/>
          <w:rFonts w:hint="eastAsia" w:cs="仿宋_GB2312"/>
          <w:color w:val="auto"/>
          <w:kern w:val="0"/>
          <w:sz w:val="22"/>
          <w:u w:val="none"/>
        </w:rPr>
        <w:t>内容，将其删除并重新填写</w:t>
      </w:r>
      <w:r>
        <w:rPr>
          <w:rStyle w:val="17"/>
          <w:rFonts w:cs="仿宋_GB2312"/>
          <w:color w:val="auto"/>
          <w:kern w:val="0"/>
          <w:sz w:val="22"/>
          <w:u w:val="none"/>
        </w:rPr>
        <w:br w:type="textWrapping"/>
      </w:r>
      <w:r>
        <w:rPr>
          <w:rStyle w:val="17"/>
          <w:rFonts w:hint="eastAsia" w:cs="仿宋_GB2312"/>
          <w:color w:val="auto"/>
          <w:kern w:val="0"/>
          <w:sz w:val="22"/>
          <w:u w:val="none"/>
        </w:rPr>
        <w:t>完成</w:t>
      </w:r>
      <w:r>
        <w:rPr>
          <w:rStyle w:val="17"/>
          <w:rFonts w:hint="eastAsia" w:cs="仿宋_GB2312"/>
          <w:kern w:val="0"/>
          <w:sz w:val="22"/>
          <w:u w:val="none"/>
        </w:rPr>
        <w:fldChar w:fldCharType="begin"/>
      </w:r>
      <w:r>
        <w:rPr>
          <w:rStyle w:val="17"/>
          <w:rFonts w:hint="eastAsia" w:cs="仿宋_GB2312"/>
          <w:kern w:val="0"/>
          <w:sz w:val="22"/>
          <w:u w:val="none"/>
        </w:rPr>
        <w:instrText xml:space="preserve">HYPERLINK "mailto:此表格后请发送至指定邮箱XXX@XXX.com"</w:instrText>
      </w:r>
      <w:r>
        <w:rPr>
          <w:rStyle w:val="17"/>
          <w:rFonts w:hint="eastAsia" w:cs="仿宋_GB2312"/>
          <w:kern w:val="0"/>
          <w:sz w:val="22"/>
          <w:u w:val="none"/>
        </w:rPr>
        <w:fldChar w:fldCharType="separate"/>
      </w:r>
      <w:r>
        <w:rPr>
          <w:rStyle w:val="17"/>
          <w:rFonts w:hint="eastAsia" w:cs="仿宋_GB2312"/>
          <w:kern w:val="0"/>
          <w:sz w:val="22"/>
          <w:u w:val="none"/>
        </w:rPr>
        <w:t>此表格后请发送至指定邮箱</w:t>
      </w:r>
      <w:r>
        <w:rPr>
          <w:rStyle w:val="17"/>
          <w:rFonts w:hint="eastAsia" w:cs="仿宋_GB2312"/>
          <w:kern w:val="0"/>
          <w:sz w:val="22"/>
          <w:u w:val="none"/>
          <w:lang w:val="en-US" w:eastAsia="zh-CN"/>
        </w:rPr>
        <w:t>q</w:t>
      </w:r>
      <w:r>
        <w:rPr>
          <w:rStyle w:val="17"/>
          <w:rFonts w:hint="eastAsia" w:cs="仿宋_GB2312"/>
          <w:kern w:val="0"/>
          <w:sz w:val="22"/>
          <w:u w:val="none"/>
        </w:rPr>
        <w:fldChar w:fldCharType="end"/>
      </w:r>
      <w:r>
        <w:rPr>
          <w:rStyle w:val="17"/>
          <w:rFonts w:hint="eastAsia" w:cs="仿宋_GB2312"/>
          <w:kern w:val="0"/>
          <w:sz w:val="22"/>
          <w:u w:val="none"/>
          <w:lang w:val="en-US" w:eastAsia="zh-CN"/>
        </w:rPr>
        <w:t>inxiaoqing@eptc.org.cn</w:t>
      </w:r>
    </w:p>
    <w:p w14:paraId="7B460928">
      <w:pPr>
        <w:adjustRightInd w:val="0"/>
        <w:snapToGrid w:val="0"/>
        <w:rPr>
          <w:sz w:val="22"/>
        </w:rPr>
      </w:pPr>
      <w:r>
        <w:rPr>
          <w:rStyle w:val="17"/>
          <w:rFonts w:cs="仿宋_GB2312"/>
          <w:kern w:val="0"/>
          <w:sz w:val="22"/>
        </w:rPr>
        <w:br w:type="page"/>
      </w:r>
      <w:r>
        <w:rPr>
          <w:rFonts w:hint="eastAsia"/>
          <w:b/>
          <w:bCs/>
          <w:sz w:val="22"/>
        </w:rPr>
        <w:t>备注</w:t>
      </w:r>
      <w:r>
        <w:rPr>
          <w:rFonts w:hint="eastAsia"/>
          <w:sz w:val="22"/>
        </w:rPr>
        <w:t>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515"/>
        <w:gridCol w:w="555"/>
        <w:gridCol w:w="3709"/>
        <w:gridCol w:w="555"/>
        <w:gridCol w:w="2793"/>
      </w:tblGrid>
      <w:tr w14:paraId="368C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0" w:type="pct"/>
            <w:vAlign w:val="center"/>
          </w:tcPr>
          <w:p w14:paraId="48DA407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177" w:type="pct"/>
            <w:vAlign w:val="center"/>
          </w:tcPr>
          <w:p w14:paraId="77E6DAB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专业领域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  <w:tc>
          <w:tcPr>
            <w:tcW w:w="260" w:type="pct"/>
            <w:vAlign w:val="center"/>
          </w:tcPr>
          <w:p w14:paraId="6E62342A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736" w:type="pct"/>
            <w:vAlign w:val="center"/>
          </w:tcPr>
          <w:p w14:paraId="48780F6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专业领域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  <w:tc>
          <w:tcPr>
            <w:tcW w:w="260" w:type="pct"/>
            <w:vAlign w:val="center"/>
          </w:tcPr>
          <w:p w14:paraId="40F34AF7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307" w:type="pct"/>
            <w:vAlign w:val="center"/>
          </w:tcPr>
          <w:p w14:paraId="508FC53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专业领域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</w:tr>
      <w:tr w14:paraId="38C7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4DAFC64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7" w:type="pct"/>
            <w:vAlign w:val="center"/>
          </w:tcPr>
          <w:p w14:paraId="6B5788A8">
            <w:pPr>
              <w:widowControl/>
              <w:adjustRightInd w:val="0"/>
              <w:snapToGrid w:val="0"/>
              <w:jc w:val="left"/>
              <w:rPr>
                <w:rFonts w:cs="Calibri"/>
                <w:color w:val="000000"/>
                <w:kern w:val="0"/>
                <w:sz w:val="22"/>
                <w:lang w:val="en-GB"/>
              </w:rPr>
            </w:pPr>
            <w:r>
              <w:rPr>
                <w:rFonts w:cs="Calibri"/>
                <w:color w:val="000000"/>
                <w:sz w:val="22"/>
              </w:rPr>
              <w:t>Acoustic Engineering</w:t>
            </w:r>
            <w:r>
              <w:rPr>
                <w:rFonts w:cs="Calibri"/>
                <w:color w:val="000000"/>
                <w:sz w:val="22"/>
              </w:rPr>
              <w:br w:type="textWrapping"/>
            </w:r>
            <w:r>
              <w:rPr>
                <w:rFonts w:hint="eastAsia" w:cs="Calibri"/>
                <w:color w:val="000000"/>
                <w:sz w:val="22"/>
              </w:rPr>
              <w:t>声学工程</w:t>
            </w:r>
          </w:p>
        </w:tc>
        <w:tc>
          <w:tcPr>
            <w:tcW w:w="260" w:type="pct"/>
            <w:vAlign w:val="center"/>
          </w:tcPr>
          <w:p w14:paraId="18228B9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36" w:type="pct"/>
            <w:vAlign w:val="center"/>
          </w:tcPr>
          <w:p w14:paraId="0051214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Electrical Plant &amp; Machines</w:t>
            </w:r>
          </w:p>
          <w:p w14:paraId="437768D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电气设备与机械</w:t>
            </w:r>
          </w:p>
        </w:tc>
        <w:tc>
          <w:tcPr>
            <w:tcW w:w="260" w:type="pct"/>
            <w:vAlign w:val="center"/>
          </w:tcPr>
          <w:p w14:paraId="56FD6F6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07" w:type="pct"/>
            <w:vAlign w:val="center"/>
          </w:tcPr>
          <w:p w14:paraId="53A770D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Pharmaceutical, Food &amp; Drink Processing</w:t>
            </w:r>
          </w:p>
          <w:p w14:paraId="59A20C8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制药、食品和饮料加工</w:t>
            </w:r>
          </w:p>
        </w:tc>
      </w:tr>
      <w:tr w14:paraId="1D75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753737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7" w:type="pct"/>
            <w:vAlign w:val="center"/>
          </w:tcPr>
          <w:p w14:paraId="378253EF">
            <w:pPr>
              <w:widowControl/>
              <w:adjustRightInd w:val="0"/>
              <w:snapToGrid w:val="0"/>
              <w:jc w:val="left"/>
              <w:rPr>
                <w:rFonts w:cs="Calibri"/>
                <w:color w:val="000000"/>
                <w:kern w:val="0"/>
                <w:sz w:val="22"/>
                <w:lang w:val="en-GB"/>
              </w:rPr>
            </w:pPr>
            <w:r>
              <w:rPr>
                <w:rFonts w:cs="Calibri"/>
                <w:color w:val="000000"/>
                <w:sz w:val="22"/>
              </w:rPr>
              <w:t>Aerospace</w:t>
            </w:r>
          </w:p>
          <w:p w14:paraId="1DDAC34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航空航天工程</w:t>
            </w:r>
          </w:p>
        </w:tc>
        <w:tc>
          <w:tcPr>
            <w:tcW w:w="260" w:type="pct"/>
            <w:vAlign w:val="center"/>
          </w:tcPr>
          <w:p w14:paraId="6C82514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36" w:type="pct"/>
            <w:vAlign w:val="center"/>
          </w:tcPr>
          <w:p w14:paraId="5E74425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Electrical Power Generation Transmission &amp; Distribution</w:t>
            </w:r>
          </w:p>
          <w:p w14:paraId="2D21FD1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发电、输电和配电</w:t>
            </w:r>
          </w:p>
        </w:tc>
        <w:tc>
          <w:tcPr>
            <w:tcW w:w="260" w:type="pct"/>
            <w:vAlign w:val="center"/>
          </w:tcPr>
          <w:p w14:paraId="0BF6398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7" w:type="pct"/>
            <w:vAlign w:val="center"/>
          </w:tcPr>
          <w:p w14:paraId="0009233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Pipeline Engineering</w:t>
            </w:r>
          </w:p>
          <w:p w14:paraId="7999D46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管道工程</w:t>
            </w:r>
          </w:p>
        </w:tc>
      </w:tr>
      <w:tr w14:paraId="2EF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26407C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7" w:type="pct"/>
            <w:vAlign w:val="center"/>
          </w:tcPr>
          <w:p w14:paraId="628B11E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Agricultural &amp; Forestry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农林工程</w:t>
            </w:r>
          </w:p>
        </w:tc>
        <w:tc>
          <w:tcPr>
            <w:tcW w:w="260" w:type="pct"/>
            <w:vAlign w:val="center"/>
          </w:tcPr>
          <w:p w14:paraId="0C3A45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36" w:type="pct"/>
            <w:vAlign w:val="center"/>
          </w:tcPr>
          <w:p w14:paraId="32815CE9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Electronics</w:t>
            </w:r>
          </w:p>
          <w:p w14:paraId="27D62A7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电子与电子产品</w:t>
            </w:r>
          </w:p>
        </w:tc>
        <w:tc>
          <w:tcPr>
            <w:tcW w:w="260" w:type="pct"/>
            <w:vAlign w:val="center"/>
          </w:tcPr>
          <w:p w14:paraId="5E28E11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07" w:type="pct"/>
            <w:vAlign w:val="center"/>
          </w:tcPr>
          <w:p w14:paraId="614F12F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Railways</w:t>
            </w:r>
          </w:p>
          <w:p w14:paraId="3197FDCD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铁路工程</w:t>
            </w:r>
          </w:p>
        </w:tc>
      </w:tr>
      <w:tr w14:paraId="00AC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A94FF4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77" w:type="pct"/>
            <w:vAlign w:val="center"/>
          </w:tcPr>
          <w:p w14:paraId="2112780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Automated Manufacturing</w:t>
            </w:r>
          </w:p>
          <w:p w14:paraId="5C9261B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自动化制造</w:t>
            </w:r>
          </w:p>
        </w:tc>
        <w:tc>
          <w:tcPr>
            <w:tcW w:w="260" w:type="pct"/>
            <w:vAlign w:val="center"/>
          </w:tcPr>
          <w:p w14:paraId="76BC129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36" w:type="pct"/>
            <w:vAlign w:val="center"/>
          </w:tcPr>
          <w:p w14:paraId="2821BB3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Engineering Management Consultancy</w:t>
            </w:r>
          </w:p>
          <w:p w14:paraId="3117115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工程管理咨询</w:t>
            </w:r>
          </w:p>
        </w:tc>
        <w:tc>
          <w:tcPr>
            <w:tcW w:w="260" w:type="pct"/>
            <w:vAlign w:val="center"/>
          </w:tcPr>
          <w:p w14:paraId="5D019FA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07" w:type="pct"/>
            <w:vAlign w:val="center"/>
          </w:tcPr>
          <w:p w14:paraId="2255DFF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Research and Higher Education</w:t>
            </w:r>
          </w:p>
          <w:p w14:paraId="537D157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研究与高等教育</w:t>
            </w:r>
          </w:p>
        </w:tc>
      </w:tr>
      <w:tr w14:paraId="5FF1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6DB84BE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77" w:type="pct"/>
            <w:vAlign w:val="center"/>
          </w:tcPr>
          <w:p w14:paraId="524558C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Automotive Engineering</w:t>
            </w:r>
          </w:p>
          <w:p w14:paraId="496AB629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汽车工程</w:t>
            </w:r>
          </w:p>
        </w:tc>
        <w:tc>
          <w:tcPr>
            <w:tcW w:w="260" w:type="pct"/>
            <w:vAlign w:val="center"/>
          </w:tcPr>
          <w:p w14:paraId="1DDB18C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36" w:type="pct"/>
            <w:vAlign w:val="center"/>
          </w:tcPr>
          <w:p w14:paraId="7951D0D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Finance/Banking/Insurance</w:t>
            </w:r>
          </w:p>
          <w:p w14:paraId="52C4FC4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金融/银行/保险系统</w:t>
            </w:r>
          </w:p>
        </w:tc>
        <w:tc>
          <w:tcPr>
            <w:tcW w:w="260" w:type="pct"/>
            <w:vAlign w:val="center"/>
          </w:tcPr>
          <w:p w14:paraId="6A0F108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07" w:type="pct"/>
            <w:vAlign w:val="center"/>
          </w:tcPr>
          <w:p w14:paraId="5EF9D1A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Software</w:t>
            </w:r>
          </w:p>
          <w:p w14:paraId="30EBC503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软件工程</w:t>
            </w:r>
          </w:p>
        </w:tc>
      </w:tr>
      <w:tr w14:paraId="6478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A88BFE7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77" w:type="pct"/>
            <w:vAlign w:val="center"/>
          </w:tcPr>
          <w:p w14:paraId="4B36E36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Broadcast Engineering</w:t>
            </w:r>
          </w:p>
          <w:p w14:paraId="13BDA74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广播工程</w:t>
            </w:r>
          </w:p>
        </w:tc>
        <w:tc>
          <w:tcPr>
            <w:tcW w:w="260" w:type="pct"/>
            <w:vAlign w:val="center"/>
          </w:tcPr>
          <w:p w14:paraId="6DC71A9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36" w:type="pct"/>
            <w:vAlign w:val="center"/>
          </w:tcPr>
          <w:p w14:paraId="0A5518B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Further Education &amp; Employee Technical Development</w:t>
            </w:r>
          </w:p>
          <w:p w14:paraId="7DA1B49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继续教育与雇员技术能力发展</w:t>
            </w:r>
          </w:p>
        </w:tc>
        <w:tc>
          <w:tcPr>
            <w:tcW w:w="260" w:type="pct"/>
            <w:vAlign w:val="center"/>
          </w:tcPr>
          <w:p w14:paraId="3F99E0B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07" w:type="pct"/>
            <w:vAlign w:val="center"/>
          </w:tcPr>
          <w:p w14:paraId="0D4EC0F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Structural Engineering</w:t>
            </w:r>
          </w:p>
          <w:p w14:paraId="214EBB6C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结构工程</w:t>
            </w:r>
          </w:p>
        </w:tc>
      </w:tr>
      <w:tr w14:paraId="645B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0E5C136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77" w:type="pct"/>
            <w:vAlign w:val="center"/>
          </w:tcPr>
          <w:p w14:paraId="7D60950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Built Environment</w:t>
            </w:r>
          </w:p>
          <w:p w14:paraId="7D41319C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建筑环境</w:t>
            </w:r>
          </w:p>
        </w:tc>
        <w:tc>
          <w:tcPr>
            <w:tcW w:w="260" w:type="pct"/>
            <w:vAlign w:val="center"/>
          </w:tcPr>
          <w:p w14:paraId="49191D6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36" w:type="pct"/>
            <w:vAlign w:val="center"/>
          </w:tcPr>
          <w:p w14:paraId="6389589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ICT Enterprise Solutions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ICT 企业解决方案</w:t>
            </w:r>
          </w:p>
        </w:tc>
        <w:tc>
          <w:tcPr>
            <w:tcW w:w="260" w:type="pct"/>
            <w:vAlign w:val="center"/>
          </w:tcPr>
          <w:p w14:paraId="2717D1A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07" w:type="pct"/>
            <w:vAlign w:val="center"/>
          </w:tcPr>
          <w:p w14:paraId="57D39E4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Systems</w:t>
            </w:r>
          </w:p>
          <w:p w14:paraId="6C6B1D9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系统工程</w:t>
            </w:r>
          </w:p>
        </w:tc>
      </w:tr>
      <w:tr w14:paraId="149C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1C7FA42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77" w:type="pct"/>
            <w:vAlign w:val="center"/>
          </w:tcPr>
          <w:p w14:paraId="67C815B9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Building Construction / Civil Engineering</w:t>
            </w:r>
          </w:p>
          <w:p w14:paraId="01F6399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建筑施工/土木工程</w:t>
            </w:r>
          </w:p>
        </w:tc>
        <w:tc>
          <w:tcPr>
            <w:tcW w:w="260" w:type="pct"/>
            <w:vAlign w:val="center"/>
          </w:tcPr>
          <w:p w14:paraId="5E0C387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36" w:type="pct"/>
            <w:vAlign w:val="center"/>
          </w:tcPr>
          <w:p w14:paraId="15DEE23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信息与通信</w:t>
            </w:r>
          </w:p>
          <w:p w14:paraId="2298E5D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Information &amp; Communication</w:t>
            </w:r>
          </w:p>
        </w:tc>
        <w:tc>
          <w:tcPr>
            <w:tcW w:w="260" w:type="pct"/>
            <w:vAlign w:val="center"/>
          </w:tcPr>
          <w:p w14:paraId="5EB65A1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07" w:type="pct"/>
            <w:vAlign w:val="center"/>
          </w:tcPr>
          <w:p w14:paraId="14AB47A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Telecommunications</w:t>
            </w:r>
          </w:p>
          <w:p w14:paraId="09E7971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电信</w:t>
            </w:r>
          </w:p>
        </w:tc>
      </w:tr>
      <w:tr w14:paraId="2820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4F74494A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77" w:type="pct"/>
            <w:vAlign w:val="center"/>
          </w:tcPr>
          <w:p w14:paraId="3B2C692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Building Services Engineering</w:t>
            </w:r>
          </w:p>
          <w:p w14:paraId="31CA219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建筑服务、设备系统工程</w:t>
            </w:r>
          </w:p>
        </w:tc>
        <w:tc>
          <w:tcPr>
            <w:tcW w:w="260" w:type="pct"/>
            <w:vAlign w:val="center"/>
          </w:tcPr>
          <w:p w14:paraId="3278127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36" w:type="pct"/>
            <w:vAlign w:val="center"/>
          </w:tcPr>
          <w:p w14:paraId="436A6E2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Marine 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海洋与海事工程</w:t>
            </w:r>
          </w:p>
        </w:tc>
        <w:tc>
          <w:tcPr>
            <w:tcW w:w="260" w:type="pct"/>
            <w:vAlign w:val="center"/>
          </w:tcPr>
          <w:p w14:paraId="651083B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07" w:type="pct"/>
            <w:vAlign w:val="center"/>
          </w:tcPr>
          <w:p w14:paraId="459AE4F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Transport</w:t>
            </w:r>
          </w:p>
          <w:p w14:paraId="624FBD5D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交通运输</w:t>
            </w:r>
          </w:p>
        </w:tc>
      </w:tr>
      <w:tr w14:paraId="21DA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7FAF17BC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77" w:type="pct"/>
            <w:vAlign w:val="center"/>
          </w:tcPr>
          <w:p w14:paraId="7B2E7823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Computing Software and Systems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计算软件与系统</w:t>
            </w:r>
          </w:p>
        </w:tc>
        <w:tc>
          <w:tcPr>
            <w:tcW w:w="260" w:type="pct"/>
            <w:vAlign w:val="center"/>
          </w:tcPr>
          <w:p w14:paraId="40C3C5D5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36" w:type="pct"/>
            <w:vAlign w:val="center"/>
          </w:tcPr>
          <w:p w14:paraId="3189649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Mechanical</w:t>
            </w:r>
          </w:p>
          <w:p w14:paraId="7EE55B2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机械工程</w:t>
            </w:r>
          </w:p>
        </w:tc>
        <w:tc>
          <w:tcPr>
            <w:tcW w:w="260" w:type="pct"/>
            <w:vAlign w:val="center"/>
          </w:tcPr>
          <w:p w14:paraId="3FE801DA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07" w:type="pct"/>
            <w:vAlign w:val="center"/>
          </w:tcPr>
          <w:p w14:paraId="429BD1B3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Transportation &amp; Logistics</w:t>
            </w:r>
          </w:p>
          <w:p w14:paraId="6EC8A12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运输与物流</w:t>
            </w:r>
          </w:p>
        </w:tc>
      </w:tr>
      <w:tr w14:paraId="2710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63E61A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77" w:type="pct"/>
            <w:vAlign w:val="center"/>
          </w:tcPr>
          <w:p w14:paraId="3234F07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Consumer Products</w:t>
            </w:r>
          </w:p>
          <w:p w14:paraId="33FA43A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消费品</w:t>
            </w:r>
          </w:p>
        </w:tc>
        <w:tc>
          <w:tcPr>
            <w:tcW w:w="260" w:type="pct"/>
            <w:vAlign w:val="center"/>
          </w:tcPr>
          <w:p w14:paraId="230119A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36" w:type="pct"/>
            <w:vAlign w:val="center"/>
          </w:tcPr>
          <w:p w14:paraId="7C42154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Medical &amp; Care</w:t>
            </w:r>
          </w:p>
          <w:p w14:paraId="0E37171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医疗与护理</w:t>
            </w:r>
          </w:p>
        </w:tc>
        <w:tc>
          <w:tcPr>
            <w:tcW w:w="260" w:type="pct"/>
            <w:vAlign w:val="center"/>
          </w:tcPr>
          <w:p w14:paraId="727CABB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07" w:type="pct"/>
            <w:vAlign w:val="center"/>
          </w:tcPr>
          <w:p w14:paraId="33D52CD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Water &amp; Environmental Management</w:t>
            </w:r>
          </w:p>
          <w:p w14:paraId="1426943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水与环境管理</w:t>
            </w:r>
          </w:p>
        </w:tc>
      </w:tr>
      <w:tr w14:paraId="6C9A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4E7465F3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77" w:type="pct"/>
            <w:vAlign w:val="center"/>
          </w:tcPr>
          <w:p w14:paraId="6277FCA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Design, Manufacture and Production</w:t>
            </w:r>
          </w:p>
          <w:p w14:paraId="3025A48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设计、制造和生产</w:t>
            </w:r>
          </w:p>
        </w:tc>
        <w:tc>
          <w:tcPr>
            <w:tcW w:w="260" w:type="pct"/>
            <w:vAlign w:val="center"/>
          </w:tcPr>
          <w:p w14:paraId="2F24EE63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36" w:type="pct"/>
            <w:vAlign w:val="center"/>
          </w:tcPr>
          <w:p w14:paraId="36DA19A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Mining, Quarrying , Cement &amp; Ceramic production</w:t>
            </w:r>
          </w:p>
          <w:p w14:paraId="68177675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采矿、采石、水泥和陶瓷生产</w:t>
            </w:r>
          </w:p>
        </w:tc>
        <w:tc>
          <w:tcPr>
            <w:tcW w:w="260" w:type="pct"/>
            <w:vAlign w:val="center"/>
          </w:tcPr>
          <w:p w14:paraId="67284F54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307" w:type="pct"/>
            <w:vAlign w:val="center"/>
          </w:tcPr>
          <w:p w14:paraId="107827C7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14:paraId="3B56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0861E5E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77" w:type="pct"/>
            <w:vAlign w:val="center"/>
          </w:tcPr>
          <w:p w14:paraId="2EBC805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Industrial Design &amp; Technology Development</w:t>
            </w:r>
          </w:p>
          <w:p w14:paraId="10946BC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工业设计与技术开发</w:t>
            </w:r>
          </w:p>
        </w:tc>
        <w:tc>
          <w:tcPr>
            <w:tcW w:w="260" w:type="pct"/>
            <w:vAlign w:val="center"/>
          </w:tcPr>
          <w:p w14:paraId="28F6EFBC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36" w:type="pct"/>
            <w:vAlign w:val="center"/>
          </w:tcPr>
          <w:p w14:paraId="2457B53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Petrochemical, Nuclear Fuel, Oil, Gas &amp; Other Chemicals</w:t>
            </w:r>
          </w:p>
          <w:p w14:paraId="53D10355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石化、核燃料、石油、天然气和其他化学品</w:t>
            </w:r>
          </w:p>
        </w:tc>
        <w:tc>
          <w:tcPr>
            <w:tcW w:w="260" w:type="pct"/>
            <w:vAlign w:val="center"/>
          </w:tcPr>
          <w:p w14:paraId="1479BEBB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307" w:type="pct"/>
            <w:vAlign w:val="center"/>
          </w:tcPr>
          <w:p w14:paraId="1D96C02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14:paraId="21D7356F">
      <w:pPr>
        <w:widowControl/>
        <w:adjustRightInd w:val="0"/>
        <w:snapToGrid w:val="0"/>
        <w:rPr>
          <w:rFonts w:cs="仿宋_GB2312"/>
          <w:kern w:val="0"/>
          <w:sz w:val="22"/>
        </w:rPr>
      </w:pPr>
    </w:p>
    <w:p w14:paraId="08F30CB9">
      <w:pPr>
        <w:widowControl/>
        <w:adjustRightInd w:val="0"/>
        <w:snapToGrid w:val="0"/>
        <w:rPr>
          <w:rFonts w:cs="仿宋_GB2312"/>
          <w:kern w:val="0"/>
          <w:sz w:val="2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709" w:footer="709" w:gutter="0"/>
      <w:cols w:space="72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CF3F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FED69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4B41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2EA68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4143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BBDE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87598"/>
    <w:multiLevelType w:val="multilevel"/>
    <w:tmpl w:val="63E875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ZjFhMmE2MDlkMzNiMTE5NzlkY2VlMzU5YWM1ZGYifQ=="/>
  </w:docVars>
  <w:rsids>
    <w:rsidRoot w:val="00622654"/>
    <w:rsid w:val="00001067"/>
    <w:rsid w:val="0000187D"/>
    <w:rsid w:val="00003665"/>
    <w:rsid w:val="00004D2E"/>
    <w:rsid w:val="00005271"/>
    <w:rsid w:val="0001071C"/>
    <w:rsid w:val="00010C7A"/>
    <w:rsid w:val="00012483"/>
    <w:rsid w:val="00012B66"/>
    <w:rsid w:val="000177E0"/>
    <w:rsid w:val="00022C58"/>
    <w:rsid w:val="00023654"/>
    <w:rsid w:val="000242B6"/>
    <w:rsid w:val="00026103"/>
    <w:rsid w:val="00033E3D"/>
    <w:rsid w:val="00034925"/>
    <w:rsid w:val="000367FC"/>
    <w:rsid w:val="00043F48"/>
    <w:rsid w:val="00047EE0"/>
    <w:rsid w:val="000514F2"/>
    <w:rsid w:val="000570A7"/>
    <w:rsid w:val="0006113A"/>
    <w:rsid w:val="0006177B"/>
    <w:rsid w:val="000632D1"/>
    <w:rsid w:val="0006494A"/>
    <w:rsid w:val="000656C0"/>
    <w:rsid w:val="000661AC"/>
    <w:rsid w:val="000666D2"/>
    <w:rsid w:val="00072586"/>
    <w:rsid w:val="00094316"/>
    <w:rsid w:val="00095082"/>
    <w:rsid w:val="00097F09"/>
    <w:rsid w:val="000A7734"/>
    <w:rsid w:val="000B0034"/>
    <w:rsid w:val="000B0643"/>
    <w:rsid w:val="000B0B28"/>
    <w:rsid w:val="000B1BF4"/>
    <w:rsid w:val="000B4354"/>
    <w:rsid w:val="000B43C2"/>
    <w:rsid w:val="000B4D50"/>
    <w:rsid w:val="000B599E"/>
    <w:rsid w:val="000C09CA"/>
    <w:rsid w:val="000C115F"/>
    <w:rsid w:val="000C35DF"/>
    <w:rsid w:val="000C4128"/>
    <w:rsid w:val="000C5061"/>
    <w:rsid w:val="000C7EFE"/>
    <w:rsid w:val="000D1352"/>
    <w:rsid w:val="000D5BB2"/>
    <w:rsid w:val="000D6F3C"/>
    <w:rsid w:val="000D721E"/>
    <w:rsid w:val="000E0818"/>
    <w:rsid w:val="000E2FBA"/>
    <w:rsid w:val="000E45F9"/>
    <w:rsid w:val="000E48E4"/>
    <w:rsid w:val="000E5E55"/>
    <w:rsid w:val="000E7963"/>
    <w:rsid w:val="000F1290"/>
    <w:rsid w:val="000F16CD"/>
    <w:rsid w:val="000F4EE2"/>
    <w:rsid w:val="000F7136"/>
    <w:rsid w:val="0010510A"/>
    <w:rsid w:val="001059BD"/>
    <w:rsid w:val="00105FBA"/>
    <w:rsid w:val="0011014F"/>
    <w:rsid w:val="00113B83"/>
    <w:rsid w:val="001200E0"/>
    <w:rsid w:val="00125D83"/>
    <w:rsid w:val="0012692B"/>
    <w:rsid w:val="00127623"/>
    <w:rsid w:val="00134AAA"/>
    <w:rsid w:val="0014562E"/>
    <w:rsid w:val="00146B27"/>
    <w:rsid w:val="001472AE"/>
    <w:rsid w:val="0014767F"/>
    <w:rsid w:val="001520BD"/>
    <w:rsid w:val="00152E6E"/>
    <w:rsid w:val="001650A6"/>
    <w:rsid w:val="00170CA6"/>
    <w:rsid w:val="0017327D"/>
    <w:rsid w:val="0017519A"/>
    <w:rsid w:val="00181004"/>
    <w:rsid w:val="00182160"/>
    <w:rsid w:val="001844B0"/>
    <w:rsid w:val="0018461E"/>
    <w:rsid w:val="00186A21"/>
    <w:rsid w:val="00192F2D"/>
    <w:rsid w:val="001955B3"/>
    <w:rsid w:val="0019680B"/>
    <w:rsid w:val="001971A3"/>
    <w:rsid w:val="001A132C"/>
    <w:rsid w:val="001A217D"/>
    <w:rsid w:val="001A63FC"/>
    <w:rsid w:val="001A66B9"/>
    <w:rsid w:val="001A67F7"/>
    <w:rsid w:val="001A6F2E"/>
    <w:rsid w:val="001A77AB"/>
    <w:rsid w:val="001A78E2"/>
    <w:rsid w:val="001A7F5A"/>
    <w:rsid w:val="001B132B"/>
    <w:rsid w:val="001B1DF3"/>
    <w:rsid w:val="001B3688"/>
    <w:rsid w:val="001C1DC2"/>
    <w:rsid w:val="001E05F5"/>
    <w:rsid w:val="001E5A8E"/>
    <w:rsid w:val="001E621F"/>
    <w:rsid w:val="001F177F"/>
    <w:rsid w:val="001F6EF6"/>
    <w:rsid w:val="00200A2A"/>
    <w:rsid w:val="002035DD"/>
    <w:rsid w:val="00203C88"/>
    <w:rsid w:val="002047BD"/>
    <w:rsid w:val="00204EC7"/>
    <w:rsid w:val="002057B6"/>
    <w:rsid w:val="00206169"/>
    <w:rsid w:val="002063E0"/>
    <w:rsid w:val="00207B27"/>
    <w:rsid w:val="002108F6"/>
    <w:rsid w:val="00213F64"/>
    <w:rsid w:val="00214885"/>
    <w:rsid w:val="002169CC"/>
    <w:rsid w:val="0021749E"/>
    <w:rsid w:val="00220022"/>
    <w:rsid w:val="0022511D"/>
    <w:rsid w:val="00230F6E"/>
    <w:rsid w:val="00247B62"/>
    <w:rsid w:val="00250D71"/>
    <w:rsid w:val="00251117"/>
    <w:rsid w:val="0025443D"/>
    <w:rsid w:val="00256C68"/>
    <w:rsid w:val="00257437"/>
    <w:rsid w:val="00262099"/>
    <w:rsid w:val="0026425D"/>
    <w:rsid w:val="00265DFF"/>
    <w:rsid w:val="00270091"/>
    <w:rsid w:val="002712C9"/>
    <w:rsid w:val="00271EAE"/>
    <w:rsid w:val="0027296F"/>
    <w:rsid w:val="0027458C"/>
    <w:rsid w:val="0027563E"/>
    <w:rsid w:val="00276F5B"/>
    <w:rsid w:val="00277E95"/>
    <w:rsid w:val="00280096"/>
    <w:rsid w:val="0028071E"/>
    <w:rsid w:val="00281880"/>
    <w:rsid w:val="00282266"/>
    <w:rsid w:val="0028459A"/>
    <w:rsid w:val="002864B4"/>
    <w:rsid w:val="00286668"/>
    <w:rsid w:val="00290854"/>
    <w:rsid w:val="00293A38"/>
    <w:rsid w:val="00294AEC"/>
    <w:rsid w:val="00295805"/>
    <w:rsid w:val="00295B9C"/>
    <w:rsid w:val="00295CDD"/>
    <w:rsid w:val="00297E85"/>
    <w:rsid w:val="002A29B5"/>
    <w:rsid w:val="002A6400"/>
    <w:rsid w:val="002B0593"/>
    <w:rsid w:val="002B0C31"/>
    <w:rsid w:val="002B2BE2"/>
    <w:rsid w:val="002B7DC2"/>
    <w:rsid w:val="002C0BE0"/>
    <w:rsid w:val="002C1770"/>
    <w:rsid w:val="002C297E"/>
    <w:rsid w:val="002C3F06"/>
    <w:rsid w:val="002C4E17"/>
    <w:rsid w:val="002D20AF"/>
    <w:rsid w:val="002D392D"/>
    <w:rsid w:val="002D4B69"/>
    <w:rsid w:val="002D5555"/>
    <w:rsid w:val="002D71C9"/>
    <w:rsid w:val="002E53A4"/>
    <w:rsid w:val="002E5960"/>
    <w:rsid w:val="002E659D"/>
    <w:rsid w:val="002F0541"/>
    <w:rsid w:val="002F33A6"/>
    <w:rsid w:val="00300729"/>
    <w:rsid w:val="00300AD6"/>
    <w:rsid w:val="00303C32"/>
    <w:rsid w:val="003072A0"/>
    <w:rsid w:val="00310174"/>
    <w:rsid w:val="00312F0D"/>
    <w:rsid w:val="003152FB"/>
    <w:rsid w:val="00315518"/>
    <w:rsid w:val="0031757A"/>
    <w:rsid w:val="00320E0D"/>
    <w:rsid w:val="0032235B"/>
    <w:rsid w:val="00323A89"/>
    <w:rsid w:val="00323B43"/>
    <w:rsid w:val="00325F2D"/>
    <w:rsid w:val="00330DE3"/>
    <w:rsid w:val="00333135"/>
    <w:rsid w:val="00344BDD"/>
    <w:rsid w:val="003466A9"/>
    <w:rsid w:val="00355397"/>
    <w:rsid w:val="00360527"/>
    <w:rsid w:val="0036141F"/>
    <w:rsid w:val="00361668"/>
    <w:rsid w:val="003649B3"/>
    <w:rsid w:val="00370510"/>
    <w:rsid w:val="00374641"/>
    <w:rsid w:val="00377D44"/>
    <w:rsid w:val="0038002C"/>
    <w:rsid w:val="003825FE"/>
    <w:rsid w:val="00383D40"/>
    <w:rsid w:val="0038482F"/>
    <w:rsid w:val="00384E78"/>
    <w:rsid w:val="00386070"/>
    <w:rsid w:val="00393F66"/>
    <w:rsid w:val="003A0CFA"/>
    <w:rsid w:val="003A1F73"/>
    <w:rsid w:val="003A20AC"/>
    <w:rsid w:val="003A675B"/>
    <w:rsid w:val="003A6A68"/>
    <w:rsid w:val="003B0C4B"/>
    <w:rsid w:val="003B6D6D"/>
    <w:rsid w:val="003C1423"/>
    <w:rsid w:val="003C360B"/>
    <w:rsid w:val="003C44F0"/>
    <w:rsid w:val="003D07FC"/>
    <w:rsid w:val="003D2061"/>
    <w:rsid w:val="003D37D8"/>
    <w:rsid w:val="003D3BAF"/>
    <w:rsid w:val="003D567F"/>
    <w:rsid w:val="003D73F1"/>
    <w:rsid w:val="003E065B"/>
    <w:rsid w:val="003E6000"/>
    <w:rsid w:val="003F1407"/>
    <w:rsid w:val="003F1D8D"/>
    <w:rsid w:val="003F2CC0"/>
    <w:rsid w:val="003F44A4"/>
    <w:rsid w:val="003F54FD"/>
    <w:rsid w:val="003F5505"/>
    <w:rsid w:val="004025B0"/>
    <w:rsid w:val="00402821"/>
    <w:rsid w:val="00402963"/>
    <w:rsid w:val="00405CBA"/>
    <w:rsid w:val="00406E98"/>
    <w:rsid w:val="00413473"/>
    <w:rsid w:val="00414292"/>
    <w:rsid w:val="00425404"/>
    <w:rsid w:val="00425560"/>
    <w:rsid w:val="004267ED"/>
    <w:rsid w:val="0043128A"/>
    <w:rsid w:val="00433851"/>
    <w:rsid w:val="004358AB"/>
    <w:rsid w:val="00435960"/>
    <w:rsid w:val="00440DD9"/>
    <w:rsid w:val="0044176D"/>
    <w:rsid w:val="004448A7"/>
    <w:rsid w:val="00444E45"/>
    <w:rsid w:val="0044553E"/>
    <w:rsid w:val="00447BB8"/>
    <w:rsid w:val="00450354"/>
    <w:rsid w:val="00453160"/>
    <w:rsid w:val="00453614"/>
    <w:rsid w:val="00456E36"/>
    <w:rsid w:val="00456FE0"/>
    <w:rsid w:val="0046152B"/>
    <w:rsid w:val="0046320F"/>
    <w:rsid w:val="0046418E"/>
    <w:rsid w:val="00477A46"/>
    <w:rsid w:val="00481737"/>
    <w:rsid w:val="00482AFD"/>
    <w:rsid w:val="004844D9"/>
    <w:rsid w:val="00490941"/>
    <w:rsid w:val="004922D7"/>
    <w:rsid w:val="004923AC"/>
    <w:rsid w:val="004931B8"/>
    <w:rsid w:val="00495612"/>
    <w:rsid w:val="0049591B"/>
    <w:rsid w:val="004A0D81"/>
    <w:rsid w:val="004A12EA"/>
    <w:rsid w:val="004B1219"/>
    <w:rsid w:val="004B29D5"/>
    <w:rsid w:val="004B54D1"/>
    <w:rsid w:val="004B6265"/>
    <w:rsid w:val="004B6597"/>
    <w:rsid w:val="004B7857"/>
    <w:rsid w:val="004C44E0"/>
    <w:rsid w:val="004C529C"/>
    <w:rsid w:val="004C6CD7"/>
    <w:rsid w:val="004C6D65"/>
    <w:rsid w:val="004D0483"/>
    <w:rsid w:val="004D42C4"/>
    <w:rsid w:val="004D4FAA"/>
    <w:rsid w:val="004E0C7D"/>
    <w:rsid w:val="004E1F71"/>
    <w:rsid w:val="004E3523"/>
    <w:rsid w:val="004E6FFD"/>
    <w:rsid w:val="004F04C4"/>
    <w:rsid w:val="004F15B0"/>
    <w:rsid w:val="004F15C7"/>
    <w:rsid w:val="004F6404"/>
    <w:rsid w:val="004F65DC"/>
    <w:rsid w:val="004F7CD1"/>
    <w:rsid w:val="005003C3"/>
    <w:rsid w:val="0050237C"/>
    <w:rsid w:val="00504362"/>
    <w:rsid w:val="005050E6"/>
    <w:rsid w:val="0050548D"/>
    <w:rsid w:val="005066BE"/>
    <w:rsid w:val="00507580"/>
    <w:rsid w:val="00515342"/>
    <w:rsid w:val="005172F6"/>
    <w:rsid w:val="00520800"/>
    <w:rsid w:val="00521265"/>
    <w:rsid w:val="00521826"/>
    <w:rsid w:val="00525B96"/>
    <w:rsid w:val="005269E4"/>
    <w:rsid w:val="005318A3"/>
    <w:rsid w:val="005333D2"/>
    <w:rsid w:val="00535BF2"/>
    <w:rsid w:val="00535FF4"/>
    <w:rsid w:val="005370A2"/>
    <w:rsid w:val="00542B08"/>
    <w:rsid w:val="00543313"/>
    <w:rsid w:val="00552F8F"/>
    <w:rsid w:val="00555331"/>
    <w:rsid w:val="00560564"/>
    <w:rsid w:val="0056065C"/>
    <w:rsid w:val="00563C85"/>
    <w:rsid w:val="00567B4C"/>
    <w:rsid w:val="00572778"/>
    <w:rsid w:val="00574CB9"/>
    <w:rsid w:val="00575BA0"/>
    <w:rsid w:val="00575DFB"/>
    <w:rsid w:val="005767B4"/>
    <w:rsid w:val="00576F08"/>
    <w:rsid w:val="00593ADC"/>
    <w:rsid w:val="00594348"/>
    <w:rsid w:val="00597BA1"/>
    <w:rsid w:val="00597D12"/>
    <w:rsid w:val="005A222D"/>
    <w:rsid w:val="005A44D8"/>
    <w:rsid w:val="005A7BCC"/>
    <w:rsid w:val="005A7C79"/>
    <w:rsid w:val="005B1B62"/>
    <w:rsid w:val="005B2719"/>
    <w:rsid w:val="005B2F9B"/>
    <w:rsid w:val="005B5152"/>
    <w:rsid w:val="005C2324"/>
    <w:rsid w:val="005C33A3"/>
    <w:rsid w:val="005C4537"/>
    <w:rsid w:val="005C4F55"/>
    <w:rsid w:val="005C5B80"/>
    <w:rsid w:val="005C7607"/>
    <w:rsid w:val="005D134C"/>
    <w:rsid w:val="005D5886"/>
    <w:rsid w:val="005D6B84"/>
    <w:rsid w:val="005D6B86"/>
    <w:rsid w:val="005E2BEB"/>
    <w:rsid w:val="005E4158"/>
    <w:rsid w:val="005E7220"/>
    <w:rsid w:val="005F28E2"/>
    <w:rsid w:val="00601154"/>
    <w:rsid w:val="006024EB"/>
    <w:rsid w:val="006046AE"/>
    <w:rsid w:val="00604C97"/>
    <w:rsid w:val="00612A35"/>
    <w:rsid w:val="00614784"/>
    <w:rsid w:val="00622654"/>
    <w:rsid w:val="00622A28"/>
    <w:rsid w:val="00627866"/>
    <w:rsid w:val="006328C6"/>
    <w:rsid w:val="00633C19"/>
    <w:rsid w:val="00634003"/>
    <w:rsid w:val="0064011A"/>
    <w:rsid w:val="006419AA"/>
    <w:rsid w:val="006441E8"/>
    <w:rsid w:val="00646FBE"/>
    <w:rsid w:val="006511B3"/>
    <w:rsid w:val="006515F0"/>
    <w:rsid w:val="00653E12"/>
    <w:rsid w:val="00655DD1"/>
    <w:rsid w:val="00662B6C"/>
    <w:rsid w:val="00663E35"/>
    <w:rsid w:val="00670443"/>
    <w:rsid w:val="006733CB"/>
    <w:rsid w:val="00673F36"/>
    <w:rsid w:val="006754B0"/>
    <w:rsid w:val="00681FF3"/>
    <w:rsid w:val="0068211D"/>
    <w:rsid w:val="006824DD"/>
    <w:rsid w:val="006841B8"/>
    <w:rsid w:val="00684224"/>
    <w:rsid w:val="006869EF"/>
    <w:rsid w:val="00693803"/>
    <w:rsid w:val="00695F92"/>
    <w:rsid w:val="006963FD"/>
    <w:rsid w:val="006A0257"/>
    <w:rsid w:val="006A0D3A"/>
    <w:rsid w:val="006A19A4"/>
    <w:rsid w:val="006A1D7F"/>
    <w:rsid w:val="006A6677"/>
    <w:rsid w:val="006A692E"/>
    <w:rsid w:val="006B22C4"/>
    <w:rsid w:val="006B4348"/>
    <w:rsid w:val="006B6425"/>
    <w:rsid w:val="006B6D9C"/>
    <w:rsid w:val="006C0B66"/>
    <w:rsid w:val="006C15D1"/>
    <w:rsid w:val="006C57DA"/>
    <w:rsid w:val="006C59AD"/>
    <w:rsid w:val="006D01F4"/>
    <w:rsid w:val="006D07D5"/>
    <w:rsid w:val="006D0F54"/>
    <w:rsid w:val="006D7BB5"/>
    <w:rsid w:val="006E0FAD"/>
    <w:rsid w:val="006E2EA3"/>
    <w:rsid w:val="006E354A"/>
    <w:rsid w:val="006E378F"/>
    <w:rsid w:val="006E405C"/>
    <w:rsid w:val="006E7B1F"/>
    <w:rsid w:val="006F0D93"/>
    <w:rsid w:val="006F6450"/>
    <w:rsid w:val="00701B99"/>
    <w:rsid w:val="00701FBC"/>
    <w:rsid w:val="00713BEB"/>
    <w:rsid w:val="00713E71"/>
    <w:rsid w:val="0071754B"/>
    <w:rsid w:val="00717E23"/>
    <w:rsid w:val="0072484B"/>
    <w:rsid w:val="00725F13"/>
    <w:rsid w:val="00726B80"/>
    <w:rsid w:val="00732F7F"/>
    <w:rsid w:val="00737A49"/>
    <w:rsid w:val="00741C0F"/>
    <w:rsid w:val="007420FD"/>
    <w:rsid w:val="007427C0"/>
    <w:rsid w:val="00747D89"/>
    <w:rsid w:val="007522BE"/>
    <w:rsid w:val="00753A22"/>
    <w:rsid w:val="00754AD1"/>
    <w:rsid w:val="007607EE"/>
    <w:rsid w:val="00761D10"/>
    <w:rsid w:val="00762C0E"/>
    <w:rsid w:val="0076365F"/>
    <w:rsid w:val="00765073"/>
    <w:rsid w:val="00766EE3"/>
    <w:rsid w:val="0076716A"/>
    <w:rsid w:val="0077208C"/>
    <w:rsid w:val="00776A0F"/>
    <w:rsid w:val="007779B2"/>
    <w:rsid w:val="0078367D"/>
    <w:rsid w:val="0078786A"/>
    <w:rsid w:val="00790001"/>
    <w:rsid w:val="00790C60"/>
    <w:rsid w:val="00794459"/>
    <w:rsid w:val="00794A94"/>
    <w:rsid w:val="00796C8C"/>
    <w:rsid w:val="007A78C6"/>
    <w:rsid w:val="007A7DA4"/>
    <w:rsid w:val="007A7FA9"/>
    <w:rsid w:val="007B4183"/>
    <w:rsid w:val="007B66F2"/>
    <w:rsid w:val="007B6C24"/>
    <w:rsid w:val="007C1070"/>
    <w:rsid w:val="007D1A18"/>
    <w:rsid w:val="007D289F"/>
    <w:rsid w:val="007D6C4C"/>
    <w:rsid w:val="007E0CD7"/>
    <w:rsid w:val="007E3187"/>
    <w:rsid w:val="007E3C41"/>
    <w:rsid w:val="007E41BD"/>
    <w:rsid w:val="007E75DC"/>
    <w:rsid w:val="007E7BE5"/>
    <w:rsid w:val="007F10A4"/>
    <w:rsid w:val="007F1F5C"/>
    <w:rsid w:val="007F2DC8"/>
    <w:rsid w:val="007F6A5F"/>
    <w:rsid w:val="008019D5"/>
    <w:rsid w:val="008119F8"/>
    <w:rsid w:val="00826999"/>
    <w:rsid w:val="0082738F"/>
    <w:rsid w:val="008300E8"/>
    <w:rsid w:val="00843C07"/>
    <w:rsid w:val="0084420D"/>
    <w:rsid w:val="00851404"/>
    <w:rsid w:val="00851DD5"/>
    <w:rsid w:val="00853841"/>
    <w:rsid w:val="00853B9D"/>
    <w:rsid w:val="00854417"/>
    <w:rsid w:val="00857DC8"/>
    <w:rsid w:val="008615A9"/>
    <w:rsid w:val="00862E32"/>
    <w:rsid w:val="00871D37"/>
    <w:rsid w:val="008765DB"/>
    <w:rsid w:val="00876FB2"/>
    <w:rsid w:val="008826AF"/>
    <w:rsid w:val="0088305C"/>
    <w:rsid w:val="00887885"/>
    <w:rsid w:val="00887E5D"/>
    <w:rsid w:val="008915A0"/>
    <w:rsid w:val="00894C29"/>
    <w:rsid w:val="008965AD"/>
    <w:rsid w:val="00897257"/>
    <w:rsid w:val="008973E0"/>
    <w:rsid w:val="008975C3"/>
    <w:rsid w:val="008A0532"/>
    <w:rsid w:val="008A418F"/>
    <w:rsid w:val="008A4828"/>
    <w:rsid w:val="008A62CC"/>
    <w:rsid w:val="008B141B"/>
    <w:rsid w:val="008B5870"/>
    <w:rsid w:val="008B7726"/>
    <w:rsid w:val="008C13A1"/>
    <w:rsid w:val="008C22B2"/>
    <w:rsid w:val="008C3B50"/>
    <w:rsid w:val="008C4FBE"/>
    <w:rsid w:val="008C57AF"/>
    <w:rsid w:val="008C5B4F"/>
    <w:rsid w:val="008D2064"/>
    <w:rsid w:val="008D2A71"/>
    <w:rsid w:val="008D4706"/>
    <w:rsid w:val="008E1D3B"/>
    <w:rsid w:val="008E28D1"/>
    <w:rsid w:val="008E5D70"/>
    <w:rsid w:val="008F520F"/>
    <w:rsid w:val="00904B14"/>
    <w:rsid w:val="00905A52"/>
    <w:rsid w:val="00907AE2"/>
    <w:rsid w:val="00910A01"/>
    <w:rsid w:val="0091252D"/>
    <w:rsid w:val="0091348D"/>
    <w:rsid w:val="0091724C"/>
    <w:rsid w:val="00926B30"/>
    <w:rsid w:val="00931F9E"/>
    <w:rsid w:val="009321FC"/>
    <w:rsid w:val="00932B88"/>
    <w:rsid w:val="00933F04"/>
    <w:rsid w:val="00935CF7"/>
    <w:rsid w:val="009362E2"/>
    <w:rsid w:val="009367C3"/>
    <w:rsid w:val="0093799F"/>
    <w:rsid w:val="00943D81"/>
    <w:rsid w:val="0094612D"/>
    <w:rsid w:val="00946DD4"/>
    <w:rsid w:val="009470E0"/>
    <w:rsid w:val="00950D86"/>
    <w:rsid w:val="00954D7E"/>
    <w:rsid w:val="009608F6"/>
    <w:rsid w:val="009615A3"/>
    <w:rsid w:val="00966DFF"/>
    <w:rsid w:val="00970591"/>
    <w:rsid w:val="009709A2"/>
    <w:rsid w:val="00972474"/>
    <w:rsid w:val="009732D2"/>
    <w:rsid w:val="00973300"/>
    <w:rsid w:val="009741A5"/>
    <w:rsid w:val="009752DF"/>
    <w:rsid w:val="009774B6"/>
    <w:rsid w:val="0098506B"/>
    <w:rsid w:val="0098743F"/>
    <w:rsid w:val="00990D27"/>
    <w:rsid w:val="00992B84"/>
    <w:rsid w:val="00994EFA"/>
    <w:rsid w:val="009A1A1F"/>
    <w:rsid w:val="009A3330"/>
    <w:rsid w:val="009A46F4"/>
    <w:rsid w:val="009A4EF0"/>
    <w:rsid w:val="009A54E9"/>
    <w:rsid w:val="009A6C68"/>
    <w:rsid w:val="009B3ADB"/>
    <w:rsid w:val="009B5E23"/>
    <w:rsid w:val="009B7A62"/>
    <w:rsid w:val="009C03DC"/>
    <w:rsid w:val="009D05B7"/>
    <w:rsid w:val="009D2203"/>
    <w:rsid w:val="009D2CFB"/>
    <w:rsid w:val="009D47EF"/>
    <w:rsid w:val="009D73A4"/>
    <w:rsid w:val="009E081E"/>
    <w:rsid w:val="009E2EA7"/>
    <w:rsid w:val="009E4F81"/>
    <w:rsid w:val="009E69D4"/>
    <w:rsid w:val="009E7368"/>
    <w:rsid w:val="009F5236"/>
    <w:rsid w:val="009F6919"/>
    <w:rsid w:val="00A00B29"/>
    <w:rsid w:val="00A01D78"/>
    <w:rsid w:val="00A03F6E"/>
    <w:rsid w:val="00A06933"/>
    <w:rsid w:val="00A10094"/>
    <w:rsid w:val="00A14477"/>
    <w:rsid w:val="00A14C76"/>
    <w:rsid w:val="00A21D2E"/>
    <w:rsid w:val="00A30D81"/>
    <w:rsid w:val="00A337B3"/>
    <w:rsid w:val="00A4005C"/>
    <w:rsid w:val="00A42639"/>
    <w:rsid w:val="00A43E68"/>
    <w:rsid w:val="00A50CC2"/>
    <w:rsid w:val="00A60172"/>
    <w:rsid w:val="00A717A9"/>
    <w:rsid w:val="00A75843"/>
    <w:rsid w:val="00A76588"/>
    <w:rsid w:val="00A80A67"/>
    <w:rsid w:val="00A80FC9"/>
    <w:rsid w:val="00A85D5C"/>
    <w:rsid w:val="00A8656E"/>
    <w:rsid w:val="00A90449"/>
    <w:rsid w:val="00A94286"/>
    <w:rsid w:val="00A94975"/>
    <w:rsid w:val="00A94C80"/>
    <w:rsid w:val="00AA1A24"/>
    <w:rsid w:val="00AA2FD8"/>
    <w:rsid w:val="00AA4FD3"/>
    <w:rsid w:val="00AA5918"/>
    <w:rsid w:val="00AA61DE"/>
    <w:rsid w:val="00AA6940"/>
    <w:rsid w:val="00AB0C81"/>
    <w:rsid w:val="00AB0F4D"/>
    <w:rsid w:val="00AB1D03"/>
    <w:rsid w:val="00AB4546"/>
    <w:rsid w:val="00AB5189"/>
    <w:rsid w:val="00AC06C1"/>
    <w:rsid w:val="00AC2465"/>
    <w:rsid w:val="00AC3DD9"/>
    <w:rsid w:val="00AD2755"/>
    <w:rsid w:val="00AD3738"/>
    <w:rsid w:val="00AD3ACA"/>
    <w:rsid w:val="00AE11BA"/>
    <w:rsid w:val="00AE1A6F"/>
    <w:rsid w:val="00AE237B"/>
    <w:rsid w:val="00AE2E96"/>
    <w:rsid w:val="00AE545A"/>
    <w:rsid w:val="00AF1C72"/>
    <w:rsid w:val="00AF5517"/>
    <w:rsid w:val="00AF591F"/>
    <w:rsid w:val="00AF5987"/>
    <w:rsid w:val="00AF718E"/>
    <w:rsid w:val="00B04730"/>
    <w:rsid w:val="00B06F62"/>
    <w:rsid w:val="00B079D3"/>
    <w:rsid w:val="00B1634A"/>
    <w:rsid w:val="00B20B6E"/>
    <w:rsid w:val="00B21DBC"/>
    <w:rsid w:val="00B27040"/>
    <w:rsid w:val="00B27623"/>
    <w:rsid w:val="00B311A8"/>
    <w:rsid w:val="00B319D9"/>
    <w:rsid w:val="00B329CD"/>
    <w:rsid w:val="00B3394F"/>
    <w:rsid w:val="00B42CCF"/>
    <w:rsid w:val="00B44AA8"/>
    <w:rsid w:val="00B454EA"/>
    <w:rsid w:val="00B47024"/>
    <w:rsid w:val="00B47107"/>
    <w:rsid w:val="00B47F7E"/>
    <w:rsid w:val="00B533F1"/>
    <w:rsid w:val="00B54925"/>
    <w:rsid w:val="00B565A6"/>
    <w:rsid w:val="00B5769F"/>
    <w:rsid w:val="00B61151"/>
    <w:rsid w:val="00B62609"/>
    <w:rsid w:val="00B62C06"/>
    <w:rsid w:val="00B63064"/>
    <w:rsid w:val="00B71D97"/>
    <w:rsid w:val="00B74AA2"/>
    <w:rsid w:val="00B80D03"/>
    <w:rsid w:val="00B854FD"/>
    <w:rsid w:val="00B903F3"/>
    <w:rsid w:val="00B90C78"/>
    <w:rsid w:val="00B9208C"/>
    <w:rsid w:val="00B945F4"/>
    <w:rsid w:val="00B94915"/>
    <w:rsid w:val="00B94B7D"/>
    <w:rsid w:val="00B96D43"/>
    <w:rsid w:val="00BA1879"/>
    <w:rsid w:val="00BA4653"/>
    <w:rsid w:val="00BA72FD"/>
    <w:rsid w:val="00BA7FDF"/>
    <w:rsid w:val="00BB1D48"/>
    <w:rsid w:val="00BB32C3"/>
    <w:rsid w:val="00BB3E91"/>
    <w:rsid w:val="00BB6162"/>
    <w:rsid w:val="00BC2BC2"/>
    <w:rsid w:val="00BC6B54"/>
    <w:rsid w:val="00BD0B63"/>
    <w:rsid w:val="00BD1B99"/>
    <w:rsid w:val="00BD295D"/>
    <w:rsid w:val="00BD4281"/>
    <w:rsid w:val="00BD4295"/>
    <w:rsid w:val="00BD46D8"/>
    <w:rsid w:val="00BD7455"/>
    <w:rsid w:val="00BE0698"/>
    <w:rsid w:val="00BE6D47"/>
    <w:rsid w:val="00BF268C"/>
    <w:rsid w:val="00BF32D7"/>
    <w:rsid w:val="00BF4CBD"/>
    <w:rsid w:val="00BF5DE7"/>
    <w:rsid w:val="00BF6D21"/>
    <w:rsid w:val="00BF70FC"/>
    <w:rsid w:val="00C02C37"/>
    <w:rsid w:val="00C05CDF"/>
    <w:rsid w:val="00C10E53"/>
    <w:rsid w:val="00C11F3F"/>
    <w:rsid w:val="00C121A8"/>
    <w:rsid w:val="00C135CA"/>
    <w:rsid w:val="00C177DF"/>
    <w:rsid w:val="00C222B3"/>
    <w:rsid w:val="00C245A6"/>
    <w:rsid w:val="00C26DC9"/>
    <w:rsid w:val="00C27463"/>
    <w:rsid w:val="00C32684"/>
    <w:rsid w:val="00C326BD"/>
    <w:rsid w:val="00C338FA"/>
    <w:rsid w:val="00C34C03"/>
    <w:rsid w:val="00C35C68"/>
    <w:rsid w:val="00C36A63"/>
    <w:rsid w:val="00C379B7"/>
    <w:rsid w:val="00C40742"/>
    <w:rsid w:val="00C412D9"/>
    <w:rsid w:val="00C416B5"/>
    <w:rsid w:val="00C4782C"/>
    <w:rsid w:val="00C5019D"/>
    <w:rsid w:val="00C50854"/>
    <w:rsid w:val="00C5192A"/>
    <w:rsid w:val="00C53363"/>
    <w:rsid w:val="00C55938"/>
    <w:rsid w:val="00C602CA"/>
    <w:rsid w:val="00C61D7D"/>
    <w:rsid w:val="00C64F39"/>
    <w:rsid w:val="00C65E46"/>
    <w:rsid w:val="00C736B2"/>
    <w:rsid w:val="00C73B56"/>
    <w:rsid w:val="00C81B81"/>
    <w:rsid w:val="00C83AAA"/>
    <w:rsid w:val="00C86AE7"/>
    <w:rsid w:val="00C907B4"/>
    <w:rsid w:val="00C9453C"/>
    <w:rsid w:val="00C9488C"/>
    <w:rsid w:val="00CA3519"/>
    <w:rsid w:val="00CA4357"/>
    <w:rsid w:val="00CA6FC9"/>
    <w:rsid w:val="00CC3B9E"/>
    <w:rsid w:val="00CC49D9"/>
    <w:rsid w:val="00CC64F1"/>
    <w:rsid w:val="00CC76AD"/>
    <w:rsid w:val="00CD3905"/>
    <w:rsid w:val="00CD48A5"/>
    <w:rsid w:val="00CD66AB"/>
    <w:rsid w:val="00CD7624"/>
    <w:rsid w:val="00CE0A77"/>
    <w:rsid w:val="00CE1039"/>
    <w:rsid w:val="00CE41AD"/>
    <w:rsid w:val="00CE6C32"/>
    <w:rsid w:val="00CF1FD7"/>
    <w:rsid w:val="00CF319C"/>
    <w:rsid w:val="00CF4740"/>
    <w:rsid w:val="00CF5D03"/>
    <w:rsid w:val="00CF74C6"/>
    <w:rsid w:val="00D02177"/>
    <w:rsid w:val="00D02A77"/>
    <w:rsid w:val="00D03200"/>
    <w:rsid w:val="00D04F15"/>
    <w:rsid w:val="00D071F8"/>
    <w:rsid w:val="00D0790E"/>
    <w:rsid w:val="00D149A2"/>
    <w:rsid w:val="00D16437"/>
    <w:rsid w:val="00D16FDB"/>
    <w:rsid w:val="00D17709"/>
    <w:rsid w:val="00D21E7E"/>
    <w:rsid w:val="00D232FB"/>
    <w:rsid w:val="00D271FF"/>
    <w:rsid w:val="00D278A1"/>
    <w:rsid w:val="00D27A9E"/>
    <w:rsid w:val="00D27BDF"/>
    <w:rsid w:val="00D34595"/>
    <w:rsid w:val="00D35E7B"/>
    <w:rsid w:val="00D37DEF"/>
    <w:rsid w:val="00D41251"/>
    <w:rsid w:val="00D42392"/>
    <w:rsid w:val="00D45125"/>
    <w:rsid w:val="00D463FA"/>
    <w:rsid w:val="00D470A8"/>
    <w:rsid w:val="00D50453"/>
    <w:rsid w:val="00D540E3"/>
    <w:rsid w:val="00D5423D"/>
    <w:rsid w:val="00D55D62"/>
    <w:rsid w:val="00D56930"/>
    <w:rsid w:val="00D57F57"/>
    <w:rsid w:val="00D610B0"/>
    <w:rsid w:val="00D62FE2"/>
    <w:rsid w:val="00D63CB2"/>
    <w:rsid w:val="00D64839"/>
    <w:rsid w:val="00D66C56"/>
    <w:rsid w:val="00D67513"/>
    <w:rsid w:val="00D71652"/>
    <w:rsid w:val="00D7315E"/>
    <w:rsid w:val="00D74065"/>
    <w:rsid w:val="00D74B4B"/>
    <w:rsid w:val="00D77953"/>
    <w:rsid w:val="00D820E3"/>
    <w:rsid w:val="00D838F4"/>
    <w:rsid w:val="00D90246"/>
    <w:rsid w:val="00D9115C"/>
    <w:rsid w:val="00D9185C"/>
    <w:rsid w:val="00D95809"/>
    <w:rsid w:val="00D95D82"/>
    <w:rsid w:val="00D973C0"/>
    <w:rsid w:val="00DA14C9"/>
    <w:rsid w:val="00DA5968"/>
    <w:rsid w:val="00DA6A00"/>
    <w:rsid w:val="00DB286E"/>
    <w:rsid w:val="00DB3978"/>
    <w:rsid w:val="00DB3B89"/>
    <w:rsid w:val="00DB424E"/>
    <w:rsid w:val="00DB433E"/>
    <w:rsid w:val="00DB540C"/>
    <w:rsid w:val="00DB6E04"/>
    <w:rsid w:val="00DC4D97"/>
    <w:rsid w:val="00DC7A42"/>
    <w:rsid w:val="00DD049C"/>
    <w:rsid w:val="00DD3509"/>
    <w:rsid w:val="00DD3DE4"/>
    <w:rsid w:val="00DD5151"/>
    <w:rsid w:val="00DD648A"/>
    <w:rsid w:val="00DD6B31"/>
    <w:rsid w:val="00DE2055"/>
    <w:rsid w:val="00DE2565"/>
    <w:rsid w:val="00DE44E8"/>
    <w:rsid w:val="00DE63E5"/>
    <w:rsid w:val="00DF106A"/>
    <w:rsid w:val="00DF215D"/>
    <w:rsid w:val="00DF669A"/>
    <w:rsid w:val="00DF6856"/>
    <w:rsid w:val="00DF70C1"/>
    <w:rsid w:val="00E0175D"/>
    <w:rsid w:val="00E03880"/>
    <w:rsid w:val="00E126DC"/>
    <w:rsid w:val="00E136FA"/>
    <w:rsid w:val="00E14E4A"/>
    <w:rsid w:val="00E1626F"/>
    <w:rsid w:val="00E206D3"/>
    <w:rsid w:val="00E23B2E"/>
    <w:rsid w:val="00E24113"/>
    <w:rsid w:val="00E25B65"/>
    <w:rsid w:val="00E278DF"/>
    <w:rsid w:val="00E314C4"/>
    <w:rsid w:val="00E317D8"/>
    <w:rsid w:val="00E32D65"/>
    <w:rsid w:val="00E35A4E"/>
    <w:rsid w:val="00E364AB"/>
    <w:rsid w:val="00E40AEB"/>
    <w:rsid w:val="00E40D6F"/>
    <w:rsid w:val="00E42347"/>
    <w:rsid w:val="00E476DB"/>
    <w:rsid w:val="00E47F38"/>
    <w:rsid w:val="00E56687"/>
    <w:rsid w:val="00E63194"/>
    <w:rsid w:val="00E63AC7"/>
    <w:rsid w:val="00E646FC"/>
    <w:rsid w:val="00E65CFF"/>
    <w:rsid w:val="00E70997"/>
    <w:rsid w:val="00E73F66"/>
    <w:rsid w:val="00E77798"/>
    <w:rsid w:val="00E77FE9"/>
    <w:rsid w:val="00E806E3"/>
    <w:rsid w:val="00E856AB"/>
    <w:rsid w:val="00E86A77"/>
    <w:rsid w:val="00E871C9"/>
    <w:rsid w:val="00E91F08"/>
    <w:rsid w:val="00E922BD"/>
    <w:rsid w:val="00EA1D2E"/>
    <w:rsid w:val="00EA7841"/>
    <w:rsid w:val="00EB13F7"/>
    <w:rsid w:val="00EB2239"/>
    <w:rsid w:val="00EB64C4"/>
    <w:rsid w:val="00EB7031"/>
    <w:rsid w:val="00EC0D94"/>
    <w:rsid w:val="00EC5957"/>
    <w:rsid w:val="00EC6212"/>
    <w:rsid w:val="00ED070A"/>
    <w:rsid w:val="00ED0D86"/>
    <w:rsid w:val="00ED210E"/>
    <w:rsid w:val="00ED3E93"/>
    <w:rsid w:val="00ED4634"/>
    <w:rsid w:val="00ED4A01"/>
    <w:rsid w:val="00ED771C"/>
    <w:rsid w:val="00EE17D8"/>
    <w:rsid w:val="00EE6372"/>
    <w:rsid w:val="00EE688B"/>
    <w:rsid w:val="00EE78D8"/>
    <w:rsid w:val="00EE7D07"/>
    <w:rsid w:val="00EF3AC9"/>
    <w:rsid w:val="00EF5BA2"/>
    <w:rsid w:val="00EF5C2D"/>
    <w:rsid w:val="00EF70C2"/>
    <w:rsid w:val="00EF7224"/>
    <w:rsid w:val="00F034F9"/>
    <w:rsid w:val="00F044B6"/>
    <w:rsid w:val="00F04EB0"/>
    <w:rsid w:val="00F05D32"/>
    <w:rsid w:val="00F1046D"/>
    <w:rsid w:val="00F1284B"/>
    <w:rsid w:val="00F12A29"/>
    <w:rsid w:val="00F21607"/>
    <w:rsid w:val="00F236A0"/>
    <w:rsid w:val="00F24FBC"/>
    <w:rsid w:val="00F26248"/>
    <w:rsid w:val="00F275D3"/>
    <w:rsid w:val="00F3082A"/>
    <w:rsid w:val="00F34526"/>
    <w:rsid w:val="00F35476"/>
    <w:rsid w:val="00F37814"/>
    <w:rsid w:val="00F40964"/>
    <w:rsid w:val="00F448DD"/>
    <w:rsid w:val="00F44A3E"/>
    <w:rsid w:val="00F45388"/>
    <w:rsid w:val="00F52CAF"/>
    <w:rsid w:val="00F5564D"/>
    <w:rsid w:val="00F55EF8"/>
    <w:rsid w:val="00F56C06"/>
    <w:rsid w:val="00F619D9"/>
    <w:rsid w:val="00F62B16"/>
    <w:rsid w:val="00F62CEF"/>
    <w:rsid w:val="00F63EAD"/>
    <w:rsid w:val="00F70E18"/>
    <w:rsid w:val="00F7131F"/>
    <w:rsid w:val="00F74AC0"/>
    <w:rsid w:val="00F75393"/>
    <w:rsid w:val="00F84DBD"/>
    <w:rsid w:val="00F85917"/>
    <w:rsid w:val="00F85A0F"/>
    <w:rsid w:val="00F86572"/>
    <w:rsid w:val="00F8782F"/>
    <w:rsid w:val="00F9024C"/>
    <w:rsid w:val="00F93738"/>
    <w:rsid w:val="00F95668"/>
    <w:rsid w:val="00F95AC0"/>
    <w:rsid w:val="00F95B45"/>
    <w:rsid w:val="00FA061C"/>
    <w:rsid w:val="00FA64BF"/>
    <w:rsid w:val="00FA6E7E"/>
    <w:rsid w:val="00FA6FA9"/>
    <w:rsid w:val="00FB6157"/>
    <w:rsid w:val="00FC6947"/>
    <w:rsid w:val="00FD04CF"/>
    <w:rsid w:val="00FD0538"/>
    <w:rsid w:val="00FD38A3"/>
    <w:rsid w:val="00FD59D1"/>
    <w:rsid w:val="00FD5F5A"/>
    <w:rsid w:val="00FE0CAD"/>
    <w:rsid w:val="00FE2CD6"/>
    <w:rsid w:val="00FE383C"/>
    <w:rsid w:val="00FE464B"/>
    <w:rsid w:val="00FE5D80"/>
    <w:rsid w:val="00FE5EE5"/>
    <w:rsid w:val="00FE726C"/>
    <w:rsid w:val="050D65F7"/>
    <w:rsid w:val="06E415DA"/>
    <w:rsid w:val="0A6A66BE"/>
    <w:rsid w:val="0EA07AC5"/>
    <w:rsid w:val="120A31AF"/>
    <w:rsid w:val="12543AB7"/>
    <w:rsid w:val="17681DB3"/>
    <w:rsid w:val="244A6AC8"/>
    <w:rsid w:val="28A56E7D"/>
    <w:rsid w:val="3B7562CE"/>
    <w:rsid w:val="3FA4260E"/>
    <w:rsid w:val="46FE0A60"/>
    <w:rsid w:val="496B4C67"/>
    <w:rsid w:val="4E6D12FC"/>
    <w:rsid w:val="50F11EF6"/>
    <w:rsid w:val="517B5C63"/>
    <w:rsid w:val="54E35FFA"/>
    <w:rsid w:val="63CA1E88"/>
    <w:rsid w:val="64267CB1"/>
    <w:rsid w:val="6B8F7255"/>
    <w:rsid w:val="6D6A6E60"/>
    <w:rsid w:val="75FC6AC3"/>
    <w:rsid w:val="78CD4747"/>
    <w:rsid w:val="AB9BBE71"/>
    <w:rsid w:val="BEFF0094"/>
    <w:rsid w:val="E31F1295"/>
    <w:rsid w:val="EFB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unhideWhenUsed/>
    <w:qFormat/>
    <w:uiPriority w:val="99"/>
    <w:rPr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ind w:left="320"/>
    </w:pPr>
    <w:rPr>
      <w:rFonts w:ascii="宋体" w:hAnsi="宋体" w:cs="宋体"/>
    </w:rPr>
  </w:style>
  <w:style w:type="paragraph" w:styleId="4">
    <w:name w:val="Title"/>
    <w:basedOn w:val="1"/>
    <w:next w:val="1"/>
    <w:qFormat/>
    <w:uiPriority w:val="1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eastAsia="微软雅黑"/>
      <w:kern w:val="0"/>
      <w:sz w:val="20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2"/>
    <w:next w:val="2"/>
    <w:link w:val="3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16"/>
      <w:szCs w:val="16"/>
    </w:rPr>
  </w:style>
  <w:style w:type="character" w:customStyle="1" w:styleId="19">
    <w:name w:val="日期 字符"/>
    <w:link w:val="5"/>
    <w:semiHidden/>
    <w:qFormat/>
    <w:uiPriority w:val="99"/>
    <w:rPr>
      <w:rFonts w:eastAsia="宋体"/>
      <w:kern w:val="2"/>
      <w:sz w:val="21"/>
      <w:szCs w:val="22"/>
    </w:rPr>
  </w:style>
  <w:style w:type="character" w:customStyle="1" w:styleId="20">
    <w:name w:val="正文文本缩进 2 字符"/>
    <w:link w:val="6"/>
    <w:qFormat/>
    <w:uiPriority w:val="0"/>
  </w:style>
  <w:style w:type="character" w:customStyle="1" w:styleId="21">
    <w:name w:val="批注框文本 字符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字符"/>
    <w:link w:val="9"/>
    <w:semiHidden/>
    <w:qFormat/>
    <w:uiPriority w:val="99"/>
    <w:rPr>
      <w:rFonts w:ascii="Tahoma" w:hAnsi="Tahoma"/>
      <w:sz w:val="18"/>
      <w:szCs w:val="18"/>
    </w:rPr>
  </w:style>
  <w:style w:type="paragraph" w:customStyle="1" w:styleId="24">
    <w:name w:val="Char"/>
    <w:basedOn w:val="1"/>
    <w:qFormat/>
    <w:uiPriority w:val="0"/>
    <w:rPr>
      <w:szCs w:val="24"/>
    </w:rPr>
  </w:style>
  <w:style w:type="character" w:customStyle="1" w:styleId="25">
    <w:name w:val="e1"/>
    <w:qFormat/>
    <w:uiPriority w:val="0"/>
  </w:style>
  <w:style w:type="character" w:customStyle="1" w:styleId="26">
    <w:name w:val="正文文本缩进 2 Char1"/>
    <w:semiHidden/>
    <w:qFormat/>
    <w:uiPriority w:val="99"/>
    <w:rPr>
      <w:rFonts w:eastAsia="宋体"/>
      <w:kern w:val="2"/>
      <w:sz w:val="21"/>
      <w:szCs w:val="22"/>
    </w:rPr>
  </w:style>
  <w:style w:type="paragraph" w:customStyle="1" w:styleId="27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未解析的提及"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批注文字 字符"/>
    <w:basedOn w:val="14"/>
    <w:link w:val="2"/>
    <w:qFormat/>
    <w:uiPriority w:val="99"/>
    <w:rPr>
      <w:kern w:val="2"/>
      <w:lang w:val="en-US"/>
    </w:rPr>
  </w:style>
  <w:style w:type="character" w:customStyle="1" w:styleId="31">
    <w:name w:val="批注主题 字符"/>
    <w:basedOn w:val="30"/>
    <w:link w:val="11"/>
    <w:semiHidden/>
    <w:qFormat/>
    <w:uiPriority w:val="99"/>
    <w:rPr>
      <w:b/>
      <w:bCs/>
      <w:kern w:val="2"/>
      <w:lang w:val="en-US"/>
    </w:rPr>
  </w:style>
  <w:style w:type="character" w:customStyle="1" w:styleId="32">
    <w:name w:val="font41"/>
    <w:basedOn w:val="14"/>
    <w:uiPriority w:val="0"/>
    <w:rPr>
      <w:rFonts w:hint="eastAsia" w:ascii="微软雅黑" w:hAnsi="微软雅黑" w:eastAsia="微软雅黑" w:cs="微软雅黑"/>
      <w:color w:val="A6A6A6"/>
      <w:sz w:val="22"/>
      <w:szCs w:val="22"/>
      <w:u w:val="none"/>
    </w:rPr>
  </w:style>
  <w:style w:type="character" w:customStyle="1" w:styleId="33">
    <w:name w:val="font51"/>
    <w:basedOn w:val="14"/>
    <w:uiPriority w:val="0"/>
    <w:rPr>
      <w:rFonts w:hint="eastAsia" w:ascii="微软雅黑" w:hAnsi="微软雅黑" w:eastAsia="微软雅黑" w:cs="微软雅黑"/>
      <w:b/>
      <w:bCs/>
      <w:color w:val="A6A6A6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6CE7-AE5D-49C7-8EE1-CB6DF2709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866</Words>
  <Characters>2072</Characters>
  <Lines>17</Lines>
  <Paragraphs>4</Paragraphs>
  <TotalTime>1</TotalTime>
  <ScaleCrop>false</ScaleCrop>
  <LinksUpToDate>false</LinksUpToDate>
  <CharactersWithSpaces>2178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2024-03-07T05:49:00Z</dcterms:created>
  <dc:creator>刘敏</dc:creator>
  <cp:lastModifiedBy>zhang</cp:lastModifiedBy>
  <cp:lastPrinted>2019-07-10T08:05:00Z</cp:lastPrinted>
  <dcterms:modified xsi:type="dcterms:W3CDTF">2024-06-17T06:00:25Z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0FD147309D374ABB9D2745530AC3FEF3_12</vt:lpwstr>
  </property>
</Properties>
</file>