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D238" w14:textId="77777777" w:rsidR="004E633F" w:rsidRDefault="00000000">
      <w:pPr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征订回执单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95"/>
        <w:gridCol w:w="4226"/>
        <w:gridCol w:w="1081"/>
        <w:gridCol w:w="1236"/>
        <w:gridCol w:w="1056"/>
      </w:tblGrid>
      <w:tr w:rsidR="004E633F" w14:paraId="7A67DBA2" w14:textId="77777777">
        <w:trPr>
          <w:trHeight w:val="476"/>
        </w:trPr>
        <w:tc>
          <w:tcPr>
            <w:tcW w:w="747" w:type="pct"/>
            <w:gridSpan w:val="2"/>
            <w:vAlign w:val="center"/>
          </w:tcPr>
          <w:p w14:paraId="5717B1FE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订阅单位</w:t>
            </w:r>
          </w:p>
        </w:tc>
        <w:tc>
          <w:tcPr>
            <w:tcW w:w="4252" w:type="pct"/>
            <w:gridSpan w:val="4"/>
            <w:vAlign w:val="center"/>
          </w:tcPr>
          <w:p w14:paraId="43143CA8" w14:textId="77777777" w:rsidR="004E633F" w:rsidRDefault="00000000">
            <w:pPr>
              <w:pStyle w:val="TableParagraph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（加盖公章）</w:t>
            </w:r>
          </w:p>
        </w:tc>
      </w:tr>
      <w:tr w:rsidR="004E633F" w14:paraId="1AA319A1" w14:textId="77777777">
        <w:trPr>
          <w:trHeight w:val="476"/>
        </w:trPr>
        <w:tc>
          <w:tcPr>
            <w:tcW w:w="747" w:type="pct"/>
            <w:gridSpan w:val="2"/>
            <w:vAlign w:val="center"/>
          </w:tcPr>
          <w:p w14:paraId="7D61D78D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收刊地址</w:t>
            </w:r>
          </w:p>
        </w:tc>
        <w:tc>
          <w:tcPr>
            <w:tcW w:w="4252" w:type="pct"/>
            <w:gridSpan w:val="4"/>
            <w:vAlign w:val="center"/>
          </w:tcPr>
          <w:p w14:paraId="2D97263F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633F" w14:paraId="27FFFDF8" w14:textId="77777777">
        <w:trPr>
          <w:trHeight w:val="476"/>
        </w:trPr>
        <w:tc>
          <w:tcPr>
            <w:tcW w:w="747" w:type="pct"/>
            <w:gridSpan w:val="2"/>
            <w:vAlign w:val="center"/>
          </w:tcPr>
          <w:p w14:paraId="7E1AE7B0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 件 人</w:t>
            </w:r>
          </w:p>
        </w:tc>
        <w:tc>
          <w:tcPr>
            <w:tcW w:w="2364" w:type="pct"/>
            <w:vAlign w:val="center"/>
          </w:tcPr>
          <w:p w14:paraId="69373F99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14:paraId="078FC9BF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282" w:type="pct"/>
            <w:gridSpan w:val="2"/>
            <w:vAlign w:val="center"/>
          </w:tcPr>
          <w:p w14:paraId="323B4CD9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633F" w14:paraId="5FE8D61F" w14:textId="77777777">
        <w:trPr>
          <w:trHeight w:val="476"/>
        </w:trPr>
        <w:tc>
          <w:tcPr>
            <w:tcW w:w="747" w:type="pct"/>
            <w:gridSpan w:val="2"/>
            <w:vAlign w:val="center"/>
          </w:tcPr>
          <w:p w14:paraId="22BEE478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电子邮箱</w:t>
            </w:r>
          </w:p>
        </w:tc>
        <w:tc>
          <w:tcPr>
            <w:tcW w:w="2364" w:type="pct"/>
            <w:vAlign w:val="center"/>
          </w:tcPr>
          <w:p w14:paraId="104F8D1D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14:paraId="56E549E1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联系传真</w:t>
            </w:r>
          </w:p>
        </w:tc>
        <w:tc>
          <w:tcPr>
            <w:tcW w:w="1282" w:type="pct"/>
            <w:gridSpan w:val="2"/>
            <w:vAlign w:val="center"/>
          </w:tcPr>
          <w:p w14:paraId="35502D5B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633F" w14:paraId="49F823F3" w14:textId="77777777">
        <w:trPr>
          <w:trHeight w:val="476"/>
        </w:trPr>
        <w:tc>
          <w:tcPr>
            <w:tcW w:w="747" w:type="pct"/>
            <w:gridSpan w:val="2"/>
            <w:vAlign w:val="center"/>
          </w:tcPr>
          <w:p w14:paraId="026B49D8" w14:textId="77777777" w:rsidR="004E633F" w:rsidRDefault="00000000">
            <w:pPr>
              <w:pStyle w:val="TableParagraph"/>
              <w:tabs>
                <w:tab w:val="left" w:pos="974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机</w:t>
            </w:r>
          </w:p>
        </w:tc>
        <w:tc>
          <w:tcPr>
            <w:tcW w:w="2364" w:type="pct"/>
            <w:vAlign w:val="center"/>
          </w:tcPr>
          <w:p w14:paraId="68FC8A21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14:paraId="3B4C09B4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邮</w:t>
            </w:r>
            <w:proofErr w:type="gramEnd"/>
            <w:r>
              <w:rPr>
                <w:rFonts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编</w:t>
            </w:r>
          </w:p>
        </w:tc>
        <w:tc>
          <w:tcPr>
            <w:tcW w:w="1282" w:type="pct"/>
            <w:gridSpan w:val="2"/>
            <w:vAlign w:val="center"/>
          </w:tcPr>
          <w:p w14:paraId="6F1D1694" w14:textId="77777777" w:rsidR="004E633F" w:rsidRDefault="004E633F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633F" w14:paraId="3038D29C" w14:textId="77777777">
        <w:trPr>
          <w:trHeight w:val="476"/>
        </w:trPr>
        <w:tc>
          <w:tcPr>
            <w:tcW w:w="311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8089A" w14:textId="77777777" w:rsidR="004E633F" w:rsidRDefault="00000000">
            <w:pPr>
              <w:pStyle w:val="TableParagraph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新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书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录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EE84B" w14:textId="77777777" w:rsidR="004E633F" w:rsidRDefault="00000000">
            <w:pPr>
              <w:pStyle w:val="TableParagraph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单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价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251C0" w14:textId="77777777" w:rsidR="004E633F" w:rsidRDefault="00000000">
            <w:pPr>
              <w:pStyle w:val="TableParagraph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订购数量</w:t>
            </w: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6F7AF" w14:textId="77777777" w:rsidR="004E633F" w:rsidRDefault="00000000">
            <w:pPr>
              <w:pStyle w:val="TableParagraph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合计</w:t>
            </w:r>
          </w:p>
        </w:tc>
      </w:tr>
      <w:tr w:rsidR="004E633F" w14:paraId="45F387F9" w14:textId="77777777">
        <w:trPr>
          <w:trHeight w:val="476"/>
        </w:trPr>
        <w:tc>
          <w:tcPr>
            <w:tcW w:w="3112" w:type="pct"/>
            <w:gridSpan w:val="3"/>
            <w:tcBorders>
              <w:right w:val="single" w:sz="4" w:space="0" w:color="auto"/>
            </w:tcBorders>
            <w:vAlign w:val="center"/>
          </w:tcPr>
          <w:p w14:paraId="0EF482F1" w14:textId="77777777" w:rsidR="004E633F" w:rsidRDefault="00000000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spacing w:val="-10"/>
                <w:sz w:val="22"/>
                <w:lang w:bidi="zh-CN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lang w:bidi="zh-CN"/>
              </w:rPr>
              <w:t>《</w:t>
            </w:r>
            <w:r w:rsidR="00D960A2" w:rsidRPr="00D960A2">
              <w:rPr>
                <w:rFonts w:ascii="仿宋" w:eastAsia="仿宋" w:hAnsi="仿宋" w:cs="仿宋" w:hint="eastAsia"/>
                <w:spacing w:val="-10"/>
                <w:sz w:val="22"/>
                <w:lang w:bidi="zh-CN"/>
              </w:rPr>
              <w:t>数字化供电所员工培训教材</w:t>
            </w:r>
            <w:r>
              <w:rPr>
                <w:rFonts w:ascii="仿宋" w:eastAsia="仿宋" w:hAnsi="仿宋" w:cs="仿宋" w:hint="eastAsia"/>
                <w:spacing w:val="-10"/>
                <w:sz w:val="22"/>
                <w:lang w:bidi="zh-CN"/>
              </w:rPr>
              <w:t>》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09FA" w14:textId="77777777" w:rsidR="004E633F" w:rsidRDefault="00000000">
            <w:pPr>
              <w:pStyle w:val="TableParagraph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rFonts w:hint="eastAsia"/>
                <w:spacing w:val="-10"/>
                <w:sz w:val="22"/>
                <w:szCs w:val="22"/>
                <w:lang w:val="en-US"/>
              </w:rPr>
              <w:t>10</w:t>
            </w:r>
            <w:r w:rsidR="00D960A2">
              <w:rPr>
                <w:rFonts w:hint="eastAsia"/>
                <w:spacing w:val="-10"/>
                <w:sz w:val="22"/>
                <w:szCs w:val="22"/>
                <w:lang w:val="en-US"/>
              </w:rPr>
              <w:t>6</w:t>
            </w:r>
            <w:r>
              <w:rPr>
                <w:rFonts w:hint="eastAsia"/>
                <w:spacing w:val="-10"/>
                <w:sz w:val="22"/>
                <w:szCs w:val="22"/>
                <w:lang w:val="en-US"/>
              </w:rPr>
              <w:t>元/册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B9F06" w14:textId="77777777" w:rsidR="004E633F" w:rsidRDefault="004E633F">
            <w:pPr>
              <w:pStyle w:val="TableParagraph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3F3095E7" w14:textId="77777777" w:rsidR="004E633F" w:rsidRDefault="004E633F">
            <w:pPr>
              <w:pStyle w:val="TableParagraph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</w:tr>
      <w:tr w:rsidR="004E633F" w14:paraId="5F000FAF" w14:textId="77777777">
        <w:trPr>
          <w:trHeight w:val="476"/>
        </w:trPr>
        <w:tc>
          <w:tcPr>
            <w:tcW w:w="5000" w:type="pct"/>
            <w:gridSpan w:val="6"/>
            <w:vAlign w:val="center"/>
          </w:tcPr>
          <w:p w14:paraId="2AB4391E" w14:textId="77777777" w:rsidR="004E633F" w:rsidRDefault="00000000">
            <w:pPr>
              <w:pStyle w:val="TableParagraph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注：2</w:t>
            </w:r>
            <w:r>
              <w:rPr>
                <w:rFonts w:hint="eastAsia"/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册</w:t>
            </w:r>
            <w:r>
              <w:rPr>
                <w:rFonts w:hint="eastAsia"/>
                <w:sz w:val="22"/>
                <w:szCs w:val="22"/>
              </w:rPr>
              <w:t>（含）起订，</w:t>
            </w:r>
            <w:r>
              <w:rPr>
                <w:sz w:val="22"/>
                <w:szCs w:val="22"/>
              </w:rPr>
              <w:t>免邮寄费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4E633F" w14:paraId="40704D90" w14:textId="77777777">
        <w:trPr>
          <w:trHeight w:val="476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206699F9" w14:textId="77777777" w:rsidR="004E633F" w:rsidRDefault="00000000">
            <w:pPr>
              <w:pStyle w:val="TableParagraph"/>
              <w:tabs>
                <w:tab w:val="left" w:pos="2851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额</w:t>
            </w:r>
          </w:p>
        </w:tc>
        <w:tc>
          <w:tcPr>
            <w:tcW w:w="4361" w:type="pct"/>
            <w:gridSpan w:val="5"/>
            <w:tcBorders>
              <w:left w:val="single" w:sz="4" w:space="0" w:color="auto"/>
            </w:tcBorders>
            <w:vAlign w:val="center"/>
          </w:tcPr>
          <w:p w14:paraId="1B2DA06E" w14:textId="77777777" w:rsidR="004E633F" w:rsidRDefault="00000000">
            <w:pPr>
              <w:pStyle w:val="TableParagraph"/>
              <w:tabs>
                <w:tab w:val="left" w:pos="2817"/>
              </w:tabs>
              <w:spacing w:line="300" w:lineRule="exact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大写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/>
                <w:sz w:val="22"/>
                <w:szCs w:val="22"/>
              </w:rPr>
              <w:t>元，小写：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</w:tr>
      <w:tr w:rsidR="004E633F" w14:paraId="5BCF3708" w14:textId="77777777">
        <w:trPr>
          <w:trHeight w:val="476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2F5C7098" w14:textId="77777777" w:rsidR="004E633F" w:rsidRDefault="00000000">
            <w:pPr>
              <w:pStyle w:val="TableParagraph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</w:t>
            </w:r>
            <w:r>
              <w:rPr>
                <w:sz w:val="22"/>
                <w:szCs w:val="22"/>
              </w:rPr>
              <w:t>信息</w:t>
            </w:r>
          </w:p>
        </w:tc>
        <w:tc>
          <w:tcPr>
            <w:tcW w:w="4361" w:type="pct"/>
            <w:gridSpan w:val="5"/>
            <w:tcBorders>
              <w:left w:val="single" w:sz="4" w:space="0" w:color="auto"/>
            </w:tcBorders>
            <w:vAlign w:val="center"/>
          </w:tcPr>
          <w:p w14:paraId="0858448C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账户名称：</w:t>
            </w:r>
            <w:r>
              <w:rPr>
                <w:rFonts w:hint="eastAsia"/>
                <w:sz w:val="22"/>
                <w:szCs w:val="22"/>
              </w:rPr>
              <w:t>中能国</w:t>
            </w: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sz w:val="22"/>
                <w:szCs w:val="22"/>
              </w:rPr>
              <w:t>（北京）电力科学研究院</w:t>
            </w:r>
          </w:p>
          <w:p w14:paraId="3D4A73B8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 户 行：中国工商银行北京中环广场支行</w:t>
            </w:r>
          </w:p>
          <w:p w14:paraId="6C4630E8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账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号：0200 2095 0920 00</w:t>
            </w:r>
            <w:r>
              <w:rPr>
                <w:rFonts w:hint="eastAsia"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213</w:t>
            </w:r>
          </w:p>
        </w:tc>
      </w:tr>
      <w:tr w:rsidR="004E633F" w14:paraId="334D7041" w14:textId="77777777">
        <w:trPr>
          <w:trHeight w:val="476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377F0666" w14:textId="77777777" w:rsidR="004E633F" w:rsidRDefault="00000000">
            <w:pPr>
              <w:pStyle w:val="TableParagraph"/>
              <w:tabs>
                <w:tab w:val="left" w:pos="947"/>
                <w:tab w:val="left" w:pos="4167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sz w:val="22"/>
                <w:szCs w:val="22"/>
              </w:rPr>
              <w:t>方式</w:t>
            </w:r>
          </w:p>
        </w:tc>
        <w:tc>
          <w:tcPr>
            <w:tcW w:w="4361" w:type="pct"/>
            <w:gridSpan w:val="5"/>
            <w:tcBorders>
              <w:left w:val="single" w:sz="4" w:space="0" w:color="auto"/>
            </w:tcBorders>
            <w:vAlign w:val="center"/>
          </w:tcPr>
          <w:p w14:paraId="1F253E64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联 系 人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/>
              </w:rPr>
              <w:t>张琴 张一飞</w:t>
            </w:r>
          </w:p>
          <w:p w14:paraId="72D732CE" w14:textId="77777777" w:rsidR="004E633F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bidi="zh-CN"/>
              </w:rPr>
              <w:t>联系电话：18771044475 18334793050</w:t>
            </w:r>
          </w:p>
          <w:p w14:paraId="44C4F6AE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邮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  箱：</w:t>
            </w:r>
            <w:proofErr w:type="spellStart"/>
            <w:r>
              <w:rPr>
                <w:rFonts w:hint="eastAsia"/>
                <w:sz w:val="22"/>
                <w:szCs w:val="22"/>
                <w:lang w:val="en-US"/>
              </w:rPr>
              <w:t>zhangqin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@eptc.org.cn </w:t>
            </w:r>
            <w:r>
              <w:rPr>
                <w:rFonts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zhang</w:t>
            </w:r>
            <w:proofErr w:type="spellStart"/>
            <w:r>
              <w:rPr>
                <w:rFonts w:hint="eastAsia"/>
                <w:sz w:val="22"/>
                <w:szCs w:val="22"/>
                <w:lang w:val="en-US"/>
              </w:rPr>
              <w:t>yifei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@eptc.org.cn  </w:t>
            </w:r>
          </w:p>
          <w:p w14:paraId="53385623" w14:textId="77777777" w:rsidR="004E633F" w:rsidRDefault="00000000">
            <w:pPr>
              <w:pStyle w:val="TableParagraph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址：北京市西</w:t>
            </w:r>
            <w:proofErr w:type="gramStart"/>
            <w:r>
              <w:rPr>
                <w:sz w:val="22"/>
                <w:szCs w:val="22"/>
              </w:rPr>
              <w:t>城区广</w:t>
            </w:r>
            <w:proofErr w:type="gramEnd"/>
            <w:r>
              <w:rPr>
                <w:sz w:val="22"/>
                <w:szCs w:val="22"/>
              </w:rPr>
              <w:t>外大街</w:t>
            </w:r>
            <w:proofErr w:type="gramStart"/>
            <w:r>
              <w:rPr>
                <w:sz w:val="22"/>
                <w:szCs w:val="22"/>
              </w:rPr>
              <w:t>朗琴国际</w:t>
            </w:r>
            <w:proofErr w:type="gramEnd"/>
            <w:r>
              <w:rPr>
                <w:sz w:val="22"/>
                <w:szCs w:val="22"/>
              </w:rPr>
              <w:t xml:space="preserve">大厦 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>1515</w:t>
            </w:r>
            <w:r>
              <w:rPr>
                <w:sz w:val="22"/>
                <w:szCs w:val="22"/>
              </w:rPr>
              <w:t>室（100055）</w:t>
            </w:r>
          </w:p>
        </w:tc>
      </w:tr>
    </w:tbl>
    <w:p w14:paraId="3CD84AE6" w14:textId="77777777" w:rsidR="004E633F" w:rsidRDefault="004E633F"/>
    <w:sectPr w:rsidR="004E633F">
      <w:footerReference w:type="even" r:id="rId6"/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C9AF" w14:textId="77777777" w:rsidR="00904EA9" w:rsidRDefault="00904EA9">
      <w:r>
        <w:separator/>
      </w:r>
    </w:p>
  </w:endnote>
  <w:endnote w:type="continuationSeparator" w:id="0">
    <w:p w14:paraId="725EDF13" w14:textId="77777777" w:rsidR="00904EA9" w:rsidRDefault="0090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9685"/>
    </w:sdtPr>
    <w:sdtEndPr>
      <w:rPr>
        <w:rFonts w:ascii="Times New Roman" w:hAnsi="Times New Roman" w:cs="Times New Roman"/>
        <w:sz w:val="28"/>
        <w:szCs w:val="28"/>
      </w:rPr>
    </w:sdtEndPr>
    <w:sdtContent>
      <w:p w14:paraId="0145B3B4" w14:textId="77777777" w:rsidR="004E633F" w:rsidRDefault="00000000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1967568"/>
      <w:showingPlcHdr/>
    </w:sdtPr>
    <w:sdtEndPr>
      <w:rPr>
        <w:sz w:val="28"/>
        <w:szCs w:val="28"/>
      </w:rPr>
    </w:sdtEndPr>
    <w:sdtContent>
      <w:p w14:paraId="5AFAE01C" w14:textId="77777777" w:rsidR="004E633F" w:rsidRDefault="00000000">
        <w:pPr>
          <w:pStyle w:val="a7"/>
          <w:ind w:right="180"/>
          <w:jc w:val="right"/>
          <w:rPr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51ED" w14:textId="77777777" w:rsidR="00904EA9" w:rsidRDefault="00904EA9">
      <w:r>
        <w:separator/>
      </w:r>
    </w:p>
  </w:footnote>
  <w:footnote w:type="continuationSeparator" w:id="0">
    <w:p w14:paraId="0B0D0361" w14:textId="77777777" w:rsidR="00904EA9" w:rsidRDefault="0090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wNTI5NmQ5ODE0Zjk1NGEwY2EyYTExMzRhOWNkMzQifQ=="/>
  </w:docVars>
  <w:rsids>
    <w:rsidRoot w:val="39F06FD1"/>
    <w:rsid w:val="000167E3"/>
    <w:rsid w:val="00042618"/>
    <w:rsid w:val="000533A2"/>
    <w:rsid w:val="00084B56"/>
    <w:rsid w:val="00090A84"/>
    <w:rsid w:val="000D3E37"/>
    <w:rsid w:val="000E67F2"/>
    <w:rsid w:val="001E6F4E"/>
    <w:rsid w:val="002D13CA"/>
    <w:rsid w:val="003D239E"/>
    <w:rsid w:val="004E633F"/>
    <w:rsid w:val="00521060"/>
    <w:rsid w:val="005C24CA"/>
    <w:rsid w:val="00602CB4"/>
    <w:rsid w:val="006A6B98"/>
    <w:rsid w:val="006D0922"/>
    <w:rsid w:val="00713075"/>
    <w:rsid w:val="00733675"/>
    <w:rsid w:val="00904EA9"/>
    <w:rsid w:val="00932C66"/>
    <w:rsid w:val="009E5567"/>
    <w:rsid w:val="00A263B5"/>
    <w:rsid w:val="00A7620D"/>
    <w:rsid w:val="00B25AF3"/>
    <w:rsid w:val="00B467D2"/>
    <w:rsid w:val="00BE3DCB"/>
    <w:rsid w:val="00C8438B"/>
    <w:rsid w:val="00CE24EF"/>
    <w:rsid w:val="00D06112"/>
    <w:rsid w:val="00D13B44"/>
    <w:rsid w:val="00D960A2"/>
    <w:rsid w:val="00DC15B1"/>
    <w:rsid w:val="00E70A55"/>
    <w:rsid w:val="00EA0F23"/>
    <w:rsid w:val="00F30531"/>
    <w:rsid w:val="00F74B89"/>
    <w:rsid w:val="02E2055B"/>
    <w:rsid w:val="0362037E"/>
    <w:rsid w:val="051536FE"/>
    <w:rsid w:val="08A31273"/>
    <w:rsid w:val="0CED5CF8"/>
    <w:rsid w:val="0D6655DA"/>
    <w:rsid w:val="0E923B87"/>
    <w:rsid w:val="0F3543D5"/>
    <w:rsid w:val="139E5A2B"/>
    <w:rsid w:val="152A6126"/>
    <w:rsid w:val="1E00640A"/>
    <w:rsid w:val="1F065D18"/>
    <w:rsid w:val="24357754"/>
    <w:rsid w:val="264B40FC"/>
    <w:rsid w:val="29D73E9A"/>
    <w:rsid w:val="2CBF1872"/>
    <w:rsid w:val="2F3674E5"/>
    <w:rsid w:val="32E670D6"/>
    <w:rsid w:val="352C2EAA"/>
    <w:rsid w:val="39F06FD1"/>
    <w:rsid w:val="3CDB7314"/>
    <w:rsid w:val="3F95733A"/>
    <w:rsid w:val="43166BA3"/>
    <w:rsid w:val="46212521"/>
    <w:rsid w:val="5AA54971"/>
    <w:rsid w:val="5FF0046C"/>
    <w:rsid w:val="60123142"/>
    <w:rsid w:val="60337795"/>
    <w:rsid w:val="62EB323C"/>
    <w:rsid w:val="63956B1C"/>
    <w:rsid w:val="66306166"/>
    <w:rsid w:val="6B987B36"/>
    <w:rsid w:val="6E6B269B"/>
    <w:rsid w:val="73D3512A"/>
    <w:rsid w:val="743C3F8C"/>
    <w:rsid w:val="760D2960"/>
    <w:rsid w:val="7D057BC6"/>
    <w:rsid w:val="7DB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422B8"/>
  <w15:docId w15:val="{F9AAD521-AD63-4755-8798-C26447EA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jc w:val="center"/>
      <w:outlineLvl w:val="0"/>
    </w:pPr>
    <w:rPr>
      <w:rFonts w:ascii="Arial" w:eastAsia="黑体" w:hAnsi="Arial"/>
      <w:b/>
      <w:szCs w:val="22"/>
    </w:rPr>
  </w:style>
  <w:style w:type="paragraph" w:styleId="a3">
    <w:name w:val="Body Text"/>
    <w:basedOn w:val="a"/>
    <w:next w:val="a4"/>
    <w:autoRedefine/>
    <w:uiPriority w:val="1"/>
    <w:unhideWhenUsed/>
    <w:qFormat/>
    <w:rPr>
      <w:sz w:val="24"/>
    </w:rPr>
  </w:style>
  <w:style w:type="paragraph" w:styleId="a4">
    <w:name w:val="Title"/>
    <w:basedOn w:val="a"/>
    <w:next w:val="a"/>
    <w:uiPriority w:val="1"/>
    <w:unhideWhenUsed/>
    <w:qFormat/>
    <w:pPr>
      <w:spacing w:before="199"/>
      <w:ind w:left="1098" w:right="1236"/>
      <w:jc w:val="center"/>
    </w:pPr>
    <w:rPr>
      <w:sz w:val="56"/>
      <w:szCs w:val="56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autoRedefine/>
    <w:uiPriority w:val="34"/>
    <w:unhideWhenUsed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Admin</cp:lastModifiedBy>
  <cp:revision>6</cp:revision>
  <cp:lastPrinted>2023-02-22T09:52:00Z</cp:lastPrinted>
  <dcterms:created xsi:type="dcterms:W3CDTF">2022-05-27T03:38:00Z</dcterms:created>
  <dcterms:modified xsi:type="dcterms:W3CDTF">2024-07-05T06:01:00Z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21267D7D43D744209981E8E3CED5B53B_13</vt:lpwstr>
  </property>
</Properties>
</file>