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7011" w14:textId="77777777" w:rsidR="00BA5638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43966FC" w14:textId="77777777" w:rsidR="00BA5638" w:rsidRDefault="00000000">
      <w:pPr>
        <w:pStyle w:val="2"/>
        <w:spacing w:before="0" w:after="0" w:line="5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中关村智能电力产业技术联盟</w:t>
      </w:r>
    </w:p>
    <w:p w14:paraId="6B81931E" w14:textId="77777777" w:rsidR="00BA5638" w:rsidRDefault="00000000">
      <w:pPr>
        <w:pStyle w:val="2"/>
        <w:spacing w:before="0" w:afterLines="50" w:after="156" w:line="5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数字技术专业委员会委员申请表</w:t>
      </w:r>
    </w:p>
    <w:p w14:paraId="69733D0C" w14:textId="77777777" w:rsidR="00BA5638" w:rsidRDefault="00000000">
      <w:pPr>
        <w:tabs>
          <w:tab w:val="left" w:pos="5580"/>
        </w:tabs>
        <w:spacing w:line="560" w:lineRule="exact"/>
        <w:ind w:right="210"/>
        <w:rPr>
          <w:rFonts w:ascii="仿宋" w:eastAsia="仿宋" w:hAnsi="仿宋" w:hint="eastAsia"/>
          <w:sz w:val="24"/>
          <w:szCs w:val="24"/>
          <w:highlight w:val="yellow"/>
        </w:rPr>
      </w:pPr>
      <w:r>
        <w:rPr>
          <w:rFonts w:ascii="仿宋" w:eastAsia="仿宋" w:hAnsi="仿宋" w:hint="eastAsia"/>
          <w:sz w:val="24"/>
          <w:szCs w:val="24"/>
        </w:rPr>
        <w:t xml:space="preserve">填表日期：  年   月   日                                 </w:t>
      </w:r>
      <w:r>
        <w:rPr>
          <w:rFonts w:ascii="仿宋" w:eastAsia="仿宋" w:hAnsi="仿宋"/>
          <w:sz w:val="24"/>
          <w:szCs w:val="24"/>
        </w:rPr>
        <w:t xml:space="preserve">    编号：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043"/>
        <w:gridCol w:w="1043"/>
        <w:gridCol w:w="1046"/>
        <w:gridCol w:w="1283"/>
        <w:gridCol w:w="1748"/>
        <w:gridCol w:w="1530"/>
      </w:tblGrid>
      <w:tr w:rsidR="00BA5638" w14:paraId="256DB513" w14:textId="77777777">
        <w:trPr>
          <w:trHeight w:val="654"/>
          <w:jc w:val="center"/>
        </w:trPr>
        <w:tc>
          <w:tcPr>
            <w:tcW w:w="1286" w:type="dxa"/>
            <w:vAlign w:val="center"/>
          </w:tcPr>
          <w:p w14:paraId="49B07B6B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    名</w:t>
            </w:r>
          </w:p>
        </w:tc>
        <w:tc>
          <w:tcPr>
            <w:tcW w:w="1043" w:type="dxa"/>
            <w:vAlign w:val="center"/>
          </w:tcPr>
          <w:p w14:paraId="3C1C6CF6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043" w:type="dxa"/>
            <w:vAlign w:val="center"/>
          </w:tcPr>
          <w:p w14:paraId="048E340E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性  别</w:t>
            </w:r>
          </w:p>
        </w:tc>
        <w:tc>
          <w:tcPr>
            <w:tcW w:w="1045" w:type="dxa"/>
            <w:vAlign w:val="center"/>
          </w:tcPr>
          <w:p w14:paraId="6BD7A74B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83" w:type="dxa"/>
            <w:vAlign w:val="center"/>
          </w:tcPr>
          <w:p w14:paraId="3B478ECB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出生年月</w:t>
            </w:r>
          </w:p>
        </w:tc>
        <w:tc>
          <w:tcPr>
            <w:tcW w:w="1748" w:type="dxa"/>
            <w:vAlign w:val="center"/>
          </w:tcPr>
          <w:p w14:paraId="4A59A6ED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709C84B8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照片</w:t>
            </w:r>
          </w:p>
        </w:tc>
      </w:tr>
      <w:tr w:rsidR="00BA5638" w14:paraId="7E56381C" w14:textId="77777777">
        <w:trPr>
          <w:trHeight w:val="654"/>
          <w:jc w:val="center"/>
        </w:trPr>
        <w:tc>
          <w:tcPr>
            <w:tcW w:w="1286" w:type="dxa"/>
            <w:vAlign w:val="center"/>
          </w:tcPr>
          <w:p w14:paraId="32406651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毕业院校</w:t>
            </w:r>
          </w:p>
        </w:tc>
        <w:tc>
          <w:tcPr>
            <w:tcW w:w="3132" w:type="dxa"/>
            <w:gridSpan w:val="3"/>
            <w:vAlign w:val="center"/>
          </w:tcPr>
          <w:p w14:paraId="1D1CB911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83" w:type="dxa"/>
            <w:vAlign w:val="center"/>
          </w:tcPr>
          <w:p w14:paraId="0EB598DA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    历</w:t>
            </w:r>
          </w:p>
        </w:tc>
        <w:tc>
          <w:tcPr>
            <w:tcW w:w="1748" w:type="dxa"/>
            <w:vAlign w:val="center"/>
          </w:tcPr>
          <w:p w14:paraId="6A08CA40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29" w:type="dxa"/>
            <w:vMerge/>
            <w:vAlign w:val="center"/>
          </w:tcPr>
          <w:p w14:paraId="2A87CD2C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</w:tr>
      <w:tr w:rsidR="00BA5638" w14:paraId="18AC95ED" w14:textId="77777777">
        <w:trPr>
          <w:trHeight w:val="654"/>
          <w:jc w:val="center"/>
        </w:trPr>
        <w:tc>
          <w:tcPr>
            <w:tcW w:w="1286" w:type="dxa"/>
            <w:vAlign w:val="center"/>
          </w:tcPr>
          <w:p w14:paraId="6D11A0F8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    业</w:t>
            </w:r>
          </w:p>
        </w:tc>
        <w:tc>
          <w:tcPr>
            <w:tcW w:w="3132" w:type="dxa"/>
            <w:gridSpan w:val="3"/>
            <w:vAlign w:val="center"/>
          </w:tcPr>
          <w:p w14:paraId="0A7F9891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83" w:type="dxa"/>
            <w:vAlign w:val="center"/>
          </w:tcPr>
          <w:p w14:paraId="4BABFC0C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    话</w:t>
            </w:r>
          </w:p>
        </w:tc>
        <w:tc>
          <w:tcPr>
            <w:tcW w:w="1748" w:type="dxa"/>
            <w:vAlign w:val="center"/>
          </w:tcPr>
          <w:p w14:paraId="7F456C64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29" w:type="dxa"/>
            <w:vMerge/>
            <w:vAlign w:val="center"/>
          </w:tcPr>
          <w:p w14:paraId="5428549C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</w:tr>
      <w:tr w:rsidR="00BA5638" w14:paraId="0FB5B900" w14:textId="77777777">
        <w:trPr>
          <w:trHeight w:val="654"/>
          <w:jc w:val="center"/>
        </w:trPr>
        <w:tc>
          <w:tcPr>
            <w:tcW w:w="1286" w:type="dxa"/>
            <w:vAlign w:val="center"/>
          </w:tcPr>
          <w:p w14:paraId="15246B43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工作单位</w:t>
            </w:r>
          </w:p>
        </w:tc>
        <w:tc>
          <w:tcPr>
            <w:tcW w:w="3132" w:type="dxa"/>
            <w:gridSpan w:val="3"/>
            <w:vAlign w:val="center"/>
          </w:tcPr>
          <w:p w14:paraId="304C789A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83" w:type="dxa"/>
            <w:vAlign w:val="center"/>
          </w:tcPr>
          <w:p w14:paraId="19CFEA7A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务</w:t>
            </w:r>
            <w:proofErr w:type="gramEnd"/>
          </w:p>
        </w:tc>
        <w:tc>
          <w:tcPr>
            <w:tcW w:w="3278" w:type="dxa"/>
            <w:gridSpan w:val="2"/>
            <w:vAlign w:val="center"/>
          </w:tcPr>
          <w:p w14:paraId="721A1F66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</w:tr>
      <w:tr w:rsidR="00BA5638" w14:paraId="59D17C66" w14:textId="77777777">
        <w:trPr>
          <w:trHeight w:val="654"/>
          <w:jc w:val="center"/>
        </w:trPr>
        <w:tc>
          <w:tcPr>
            <w:tcW w:w="1286" w:type="dxa"/>
            <w:vAlign w:val="center"/>
          </w:tcPr>
          <w:p w14:paraId="41BF280B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职   称</w:t>
            </w:r>
          </w:p>
        </w:tc>
        <w:tc>
          <w:tcPr>
            <w:tcW w:w="3132" w:type="dxa"/>
            <w:gridSpan w:val="3"/>
            <w:vAlign w:val="center"/>
          </w:tcPr>
          <w:p w14:paraId="4B56076B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83" w:type="dxa"/>
            <w:vAlign w:val="center"/>
          </w:tcPr>
          <w:p w14:paraId="14F6ABD7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E-mail</w:t>
            </w:r>
          </w:p>
        </w:tc>
        <w:tc>
          <w:tcPr>
            <w:tcW w:w="3278" w:type="dxa"/>
            <w:gridSpan w:val="2"/>
            <w:vAlign w:val="center"/>
          </w:tcPr>
          <w:p w14:paraId="4BE5C255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</w:tr>
      <w:tr w:rsidR="00BA5638" w14:paraId="4C2CD0B6" w14:textId="77777777">
        <w:trPr>
          <w:trHeight w:val="654"/>
          <w:jc w:val="center"/>
        </w:trPr>
        <w:tc>
          <w:tcPr>
            <w:tcW w:w="1286" w:type="dxa"/>
            <w:vAlign w:val="center"/>
          </w:tcPr>
          <w:p w14:paraId="3894F5A2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通信地址</w:t>
            </w:r>
          </w:p>
        </w:tc>
        <w:tc>
          <w:tcPr>
            <w:tcW w:w="7693" w:type="dxa"/>
            <w:gridSpan w:val="6"/>
            <w:vAlign w:val="center"/>
          </w:tcPr>
          <w:p w14:paraId="2E573109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</w:tr>
      <w:tr w:rsidR="00BA5638" w14:paraId="097F27F0" w14:textId="77777777">
        <w:trPr>
          <w:trHeight w:val="654"/>
          <w:jc w:val="center"/>
        </w:trPr>
        <w:tc>
          <w:tcPr>
            <w:tcW w:w="1286" w:type="dxa"/>
            <w:vAlign w:val="center"/>
          </w:tcPr>
          <w:p w14:paraId="51025FED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专委会</w:t>
            </w:r>
          </w:p>
          <w:p w14:paraId="1F62D2F5" w14:textId="77777777" w:rsidR="00BA5638" w:rsidRDefault="00000000">
            <w:pPr>
              <w:tabs>
                <w:tab w:val="left" w:pos="5580"/>
              </w:tabs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职务选择</w:t>
            </w:r>
          </w:p>
        </w:tc>
        <w:tc>
          <w:tcPr>
            <w:tcW w:w="7693" w:type="dxa"/>
            <w:gridSpan w:val="6"/>
            <w:vAlign w:val="center"/>
          </w:tcPr>
          <w:p w14:paraId="21F49C1B" w14:textId="77777777" w:rsidR="00BA5638" w:rsidRDefault="00000000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□主任委员  □</w:t>
            </w:r>
            <w:r>
              <w:rPr>
                <w:rFonts w:ascii="仿宋" w:eastAsia="仿宋" w:hAnsi="仿宋"/>
                <w:sz w:val="22"/>
              </w:rPr>
              <w:t>副</w:t>
            </w:r>
            <w:r>
              <w:rPr>
                <w:rFonts w:ascii="仿宋" w:eastAsia="仿宋" w:hAnsi="仿宋" w:hint="eastAsia"/>
                <w:sz w:val="22"/>
              </w:rPr>
              <w:t>主任委员  □</w:t>
            </w:r>
            <w:r>
              <w:rPr>
                <w:rFonts w:ascii="仿宋" w:eastAsia="仿宋" w:hAnsi="仿宋"/>
                <w:sz w:val="22"/>
              </w:rPr>
              <w:t>秘书长</w:t>
            </w:r>
            <w:r>
              <w:rPr>
                <w:rFonts w:ascii="仿宋" w:eastAsia="仿宋" w:hAnsi="仿宋" w:hint="eastAsia"/>
                <w:sz w:val="22"/>
              </w:rPr>
              <w:t xml:space="preserve">  □</w:t>
            </w:r>
            <w:r>
              <w:rPr>
                <w:rFonts w:ascii="仿宋" w:eastAsia="仿宋" w:hAnsi="仿宋"/>
                <w:sz w:val="22"/>
              </w:rPr>
              <w:t>副秘书长</w:t>
            </w:r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Segoe UI Symbol" w:eastAsia="仿宋" w:hAnsi="Segoe UI Symbol" w:cs="Segoe UI Symbol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2"/>
              </w:rPr>
              <w:t>委员</w:t>
            </w:r>
          </w:p>
        </w:tc>
      </w:tr>
      <w:tr w:rsidR="00BA5638" w14:paraId="468FC210" w14:textId="77777777">
        <w:trPr>
          <w:trHeight w:val="4935"/>
          <w:jc w:val="center"/>
        </w:trPr>
        <w:tc>
          <w:tcPr>
            <w:tcW w:w="8979" w:type="dxa"/>
            <w:gridSpan w:val="7"/>
          </w:tcPr>
          <w:p w14:paraId="3A464A61" w14:textId="77777777" w:rsidR="00BA5638" w:rsidRDefault="00000000">
            <w:pPr>
              <w:spacing w:line="480" w:lineRule="exact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有何专业技术特长（研究领域、研究方向等）</w:t>
            </w:r>
          </w:p>
          <w:p w14:paraId="4972F16F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</w:tr>
      <w:tr w:rsidR="00BA5638" w14:paraId="67875942" w14:textId="77777777">
        <w:trPr>
          <w:trHeight w:val="3688"/>
          <w:jc w:val="center"/>
        </w:trPr>
        <w:tc>
          <w:tcPr>
            <w:tcW w:w="8979" w:type="dxa"/>
            <w:gridSpan w:val="7"/>
          </w:tcPr>
          <w:p w14:paraId="425C7914" w14:textId="77777777" w:rsidR="00BA5638" w:rsidRDefault="00000000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个人简历：（</w:t>
            </w:r>
            <w:r>
              <w:rPr>
                <w:rFonts w:ascii="仿宋" w:eastAsia="仿宋" w:hAnsi="仿宋" w:cs="仿宋" w:hint="eastAsia"/>
                <w:sz w:val="22"/>
              </w:rPr>
              <w:t>受教育状况、工作经历、</w:t>
            </w:r>
            <w:r>
              <w:rPr>
                <w:rFonts w:ascii="仿宋" w:eastAsia="仿宋" w:hAnsi="仿宋" w:hint="eastAsia"/>
                <w:sz w:val="22"/>
              </w:rPr>
              <w:t>获奖情况，以及参加学术组织担任职务情况等）</w:t>
            </w:r>
          </w:p>
          <w:p w14:paraId="3B867636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</w:tc>
      </w:tr>
      <w:tr w:rsidR="00BA5638" w14:paraId="41D13F0D" w14:textId="77777777">
        <w:trPr>
          <w:trHeight w:hRule="exact" w:val="2310"/>
          <w:jc w:val="center"/>
        </w:trPr>
        <w:tc>
          <w:tcPr>
            <w:tcW w:w="8979" w:type="dxa"/>
            <w:gridSpan w:val="7"/>
          </w:tcPr>
          <w:p w14:paraId="108654EF" w14:textId="77777777" w:rsidR="00BA5638" w:rsidRDefault="00000000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对中关村智能电力产业技术联盟数字技术专业委员会工作建议</w:t>
            </w:r>
          </w:p>
        </w:tc>
      </w:tr>
      <w:tr w:rsidR="00BA5638" w14:paraId="3723CB48" w14:textId="77777777">
        <w:trPr>
          <w:trHeight w:val="2200"/>
          <w:jc w:val="center"/>
        </w:trPr>
        <w:tc>
          <w:tcPr>
            <w:tcW w:w="8979" w:type="dxa"/>
            <w:gridSpan w:val="7"/>
          </w:tcPr>
          <w:p w14:paraId="1CCFEB45" w14:textId="77777777" w:rsidR="00BA5638" w:rsidRDefault="00BA5638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</w:p>
          <w:p w14:paraId="6857C337" w14:textId="77777777" w:rsidR="00BA5638" w:rsidRDefault="00000000">
            <w:pPr>
              <w:tabs>
                <w:tab w:val="left" w:pos="5580"/>
              </w:tabs>
              <w:ind w:firstLineChars="200" w:firstLine="440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我保证所填内容均为真实，并自愿申请中关村智能电力产业技术联盟数字技术专业委员会，愿意遵守联盟章程，愿意参与专委会工作，履行专委会成员义务，并按照相关规章制度开展工作。</w:t>
            </w:r>
          </w:p>
          <w:p w14:paraId="03A746B3" w14:textId="77777777" w:rsidR="00BA5638" w:rsidRDefault="00BA5638">
            <w:pPr>
              <w:tabs>
                <w:tab w:val="left" w:pos="5580"/>
              </w:tabs>
              <w:ind w:right="420" w:firstLineChars="2400" w:firstLine="5280"/>
              <w:rPr>
                <w:rFonts w:ascii="仿宋" w:eastAsia="仿宋" w:hAnsi="仿宋" w:hint="eastAsia"/>
                <w:sz w:val="22"/>
              </w:rPr>
            </w:pPr>
          </w:p>
          <w:p w14:paraId="1D66A3A9" w14:textId="77777777" w:rsidR="00BA5638" w:rsidRDefault="00BA5638">
            <w:pPr>
              <w:pStyle w:val="21"/>
              <w:ind w:firstLine="440"/>
              <w:rPr>
                <w:rFonts w:ascii="仿宋" w:eastAsia="仿宋" w:hAnsi="仿宋" w:hint="eastAsia"/>
                <w:sz w:val="22"/>
              </w:rPr>
            </w:pPr>
          </w:p>
          <w:p w14:paraId="1E0B882D" w14:textId="77777777" w:rsidR="00BA5638" w:rsidRDefault="00000000">
            <w:pPr>
              <w:tabs>
                <w:tab w:val="left" w:pos="5580"/>
              </w:tabs>
              <w:ind w:right="420" w:firstLineChars="2400" w:firstLine="5280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申请人签字：        日期：           </w:t>
            </w:r>
          </w:p>
        </w:tc>
      </w:tr>
      <w:tr w:rsidR="00BA5638" w14:paraId="14F0703C" w14:textId="77777777">
        <w:trPr>
          <w:trHeight w:val="1686"/>
          <w:jc w:val="center"/>
        </w:trPr>
        <w:tc>
          <w:tcPr>
            <w:tcW w:w="8979" w:type="dxa"/>
            <w:gridSpan w:val="7"/>
          </w:tcPr>
          <w:p w14:paraId="594BF0E1" w14:textId="77777777" w:rsidR="00BA5638" w:rsidRDefault="00000000">
            <w:pPr>
              <w:pStyle w:val="21"/>
              <w:ind w:leftChars="0" w:left="0" w:firstLineChars="0" w:firstLine="0"/>
              <w:rPr>
                <w:rFonts w:ascii="仿宋" w:eastAsia="仿宋" w:hAnsi="仿宋" w:cs="仿宋" w:hint="eastAsia"/>
                <w:bCs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推荐单位意见</w:t>
            </w:r>
          </w:p>
          <w:p w14:paraId="0A2A3873" w14:textId="77777777" w:rsidR="00BA5638" w:rsidRDefault="00BA5638">
            <w:pPr>
              <w:pStyle w:val="ad"/>
              <w:jc w:val="both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</w:p>
          <w:p w14:paraId="6A270811" w14:textId="77777777" w:rsidR="00BA5638" w:rsidRDefault="00BA5638">
            <w:pPr>
              <w:pStyle w:val="ad"/>
              <w:jc w:val="both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</w:p>
          <w:p w14:paraId="4DAB549F" w14:textId="77777777" w:rsidR="00BA5638" w:rsidRDefault="00000000">
            <w:pPr>
              <w:pStyle w:val="ad"/>
              <w:jc w:val="right"/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  <w:t>（公章/部门章）</w:t>
            </w:r>
          </w:p>
          <w:p w14:paraId="5D053E96" w14:textId="77777777" w:rsidR="00BA5638" w:rsidRDefault="00000000">
            <w:pPr>
              <w:tabs>
                <w:tab w:val="left" w:pos="5580"/>
              </w:tabs>
              <w:jc w:val="right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年     月     日</w:t>
            </w:r>
          </w:p>
        </w:tc>
      </w:tr>
      <w:tr w:rsidR="00BA5638" w14:paraId="346A92A9" w14:textId="77777777">
        <w:trPr>
          <w:trHeight w:val="855"/>
          <w:jc w:val="center"/>
        </w:trPr>
        <w:tc>
          <w:tcPr>
            <w:tcW w:w="8979" w:type="dxa"/>
            <w:gridSpan w:val="7"/>
          </w:tcPr>
          <w:p w14:paraId="7F9E3FC6" w14:textId="77777777" w:rsidR="00BA5638" w:rsidRDefault="00000000">
            <w:pPr>
              <w:tabs>
                <w:tab w:val="left" w:pos="5580"/>
              </w:tabs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备注：</w:t>
            </w:r>
          </w:p>
        </w:tc>
      </w:tr>
    </w:tbl>
    <w:p w14:paraId="224CFED3" w14:textId="77777777" w:rsidR="00BA5638" w:rsidRDefault="00BA5638">
      <w:pPr>
        <w:widowControl/>
        <w:rPr>
          <w:rFonts w:ascii="仿宋" w:eastAsia="仿宋" w:hAnsi="仿宋" w:cs="仿宋" w:hint="eastAsia"/>
          <w:kern w:val="0"/>
          <w:sz w:val="32"/>
          <w:szCs w:val="32"/>
          <w:lang w:bidi="zh-CN"/>
        </w:rPr>
      </w:pPr>
    </w:p>
    <w:sectPr w:rsidR="00BA5638">
      <w:footerReference w:type="even" r:id="rId8"/>
      <w:footerReference w:type="default" r:id="rId9"/>
      <w:pgSz w:w="11906" w:h="16838"/>
      <w:pgMar w:top="1985" w:right="1588" w:bottom="209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9EA58" w14:textId="77777777" w:rsidR="006426A6" w:rsidRDefault="006426A6">
      <w:pPr>
        <w:rPr>
          <w:rFonts w:hint="eastAsia"/>
        </w:rPr>
      </w:pPr>
      <w:r>
        <w:separator/>
      </w:r>
    </w:p>
  </w:endnote>
  <w:endnote w:type="continuationSeparator" w:id="0">
    <w:p w14:paraId="1423A208" w14:textId="77777777" w:rsidR="006426A6" w:rsidRDefault="006426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827894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49ADE078" w14:textId="77777777" w:rsidR="00BA5638" w:rsidRDefault="00000000">
        <w:pPr>
          <w:pStyle w:val="a7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737009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75CEE04A" w14:textId="77777777" w:rsidR="00BA5638" w:rsidRDefault="00000000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B2FC" w14:textId="77777777" w:rsidR="006426A6" w:rsidRDefault="006426A6">
      <w:pPr>
        <w:rPr>
          <w:rFonts w:hint="eastAsia"/>
        </w:rPr>
      </w:pPr>
      <w:r>
        <w:separator/>
      </w:r>
    </w:p>
  </w:footnote>
  <w:footnote w:type="continuationSeparator" w:id="0">
    <w:p w14:paraId="0898F56F" w14:textId="77777777" w:rsidR="006426A6" w:rsidRDefault="006426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368F7"/>
    <w:multiLevelType w:val="singleLevel"/>
    <w:tmpl w:val="1D9368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3818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4MjBkYzRhNjI1YTkyYzAyMmQxNzRkMDcwMmQ0MDAifQ=="/>
  </w:docVars>
  <w:rsids>
    <w:rsidRoot w:val="00DC0EAA"/>
    <w:rsid w:val="EBDCCF7A"/>
    <w:rsid w:val="EE7199D5"/>
    <w:rsid w:val="FFF7D96E"/>
    <w:rsid w:val="000003C2"/>
    <w:rsid w:val="000016A3"/>
    <w:rsid w:val="00020EB2"/>
    <w:rsid w:val="00027DD6"/>
    <w:rsid w:val="00045910"/>
    <w:rsid w:val="00054E9E"/>
    <w:rsid w:val="0006298E"/>
    <w:rsid w:val="000854BA"/>
    <w:rsid w:val="00093BC4"/>
    <w:rsid w:val="000A1509"/>
    <w:rsid w:val="000A6DBB"/>
    <w:rsid w:val="000C66D2"/>
    <w:rsid w:val="000C7547"/>
    <w:rsid w:val="000E44D8"/>
    <w:rsid w:val="00124B89"/>
    <w:rsid w:val="00124D0B"/>
    <w:rsid w:val="00134E4A"/>
    <w:rsid w:val="0013780F"/>
    <w:rsid w:val="00145DFA"/>
    <w:rsid w:val="001520DA"/>
    <w:rsid w:val="001651CA"/>
    <w:rsid w:val="001670E0"/>
    <w:rsid w:val="00175697"/>
    <w:rsid w:val="00180591"/>
    <w:rsid w:val="00192108"/>
    <w:rsid w:val="001B7FA4"/>
    <w:rsid w:val="002375A8"/>
    <w:rsid w:val="0024253E"/>
    <w:rsid w:val="002A5049"/>
    <w:rsid w:val="002B7F4A"/>
    <w:rsid w:val="002C2BDC"/>
    <w:rsid w:val="002D0AB8"/>
    <w:rsid w:val="002E614D"/>
    <w:rsid w:val="002E6B92"/>
    <w:rsid w:val="0031485E"/>
    <w:rsid w:val="0032645C"/>
    <w:rsid w:val="003608F0"/>
    <w:rsid w:val="003732F5"/>
    <w:rsid w:val="0038016A"/>
    <w:rsid w:val="00381F51"/>
    <w:rsid w:val="003C2440"/>
    <w:rsid w:val="003D4B94"/>
    <w:rsid w:val="003F4B5B"/>
    <w:rsid w:val="003F6D43"/>
    <w:rsid w:val="00413DA0"/>
    <w:rsid w:val="004379AF"/>
    <w:rsid w:val="004601B9"/>
    <w:rsid w:val="00477751"/>
    <w:rsid w:val="00481B27"/>
    <w:rsid w:val="004A3422"/>
    <w:rsid w:val="004C2CE9"/>
    <w:rsid w:val="004D35CE"/>
    <w:rsid w:val="004F3A32"/>
    <w:rsid w:val="0050105D"/>
    <w:rsid w:val="00527691"/>
    <w:rsid w:val="0057301D"/>
    <w:rsid w:val="005A5D2B"/>
    <w:rsid w:val="005A5FE1"/>
    <w:rsid w:val="005C5990"/>
    <w:rsid w:val="005E25A2"/>
    <w:rsid w:val="005E3B17"/>
    <w:rsid w:val="005E5D05"/>
    <w:rsid w:val="006068D5"/>
    <w:rsid w:val="00616D5A"/>
    <w:rsid w:val="00630DE8"/>
    <w:rsid w:val="006426A6"/>
    <w:rsid w:val="0064699C"/>
    <w:rsid w:val="0066280B"/>
    <w:rsid w:val="00664FF9"/>
    <w:rsid w:val="006714CC"/>
    <w:rsid w:val="0069211E"/>
    <w:rsid w:val="006B1D26"/>
    <w:rsid w:val="006C0009"/>
    <w:rsid w:val="006D5918"/>
    <w:rsid w:val="006E473F"/>
    <w:rsid w:val="006F6522"/>
    <w:rsid w:val="007107B6"/>
    <w:rsid w:val="00714020"/>
    <w:rsid w:val="007616C2"/>
    <w:rsid w:val="007773CF"/>
    <w:rsid w:val="007A3685"/>
    <w:rsid w:val="007B15D8"/>
    <w:rsid w:val="007C033D"/>
    <w:rsid w:val="007F3CC3"/>
    <w:rsid w:val="00811B72"/>
    <w:rsid w:val="00813FA6"/>
    <w:rsid w:val="00855454"/>
    <w:rsid w:val="00871908"/>
    <w:rsid w:val="008808ED"/>
    <w:rsid w:val="00881C70"/>
    <w:rsid w:val="00883D4A"/>
    <w:rsid w:val="008A01A3"/>
    <w:rsid w:val="008E7C5E"/>
    <w:rsid w:val="008F347B"/>
    <w:rsid w:val="00917230"/>
    <w:rsid w:val="0093719F"/>
    <w:rsid w:val="00947FA7"/>
    <w:rsid w:val="0097163A"/>
    <w:rsid w:val="009733D9"/>
    <w:rsid w:val="00992204"/>
    <w:rsid w:val="009A10C8"/>
    <w:rsid w:val="009A1E2F"/>
    <w:rsid w:val="009D13AF"/>
    <w:rsid w:val="009F0290"/>
    <w:rsid w:val="00A2447C"/>
    <w:rsid w:val="00A4257B"/>
    <w:rsid w:val="00A76C83"/>
    <w:rsid w:val="00A771A0"/>
    <w:rsid w:val="00A87DFB"/>
    <w:rsid w:val="00A9747B"/>
    <w:rsid w:val="00A97FBB"/>
    <w:rsid w:val="00AA4BF6"/>
    <w:rsid w:val="00AB310C"/>
    <w:rsid w:val="00AC18CF"/>
    <w:rsid w:val="00AD16FD"/>
    <w:rsid w:val="00B12912"/>
    <w:rsid w:val="00B4210D"/>
    <w:rsid w:val="00B51CBF"/>
    <w:rsid w:val="00B53B48"/>
    <w:rsid w:val="00B62768"/>
    <w:rsid w:val="00B64172"/>
    <w:rsid w:val="00B917AB"/>
    <w:rsid w:val="00BA3BA0"/>
    <w:rsid w:val="00BA5638"/>
    <w:rsid w:val="00BB2836"/>
    <w:rsid w:val="00BF56FA"/>
    <w:rsid w:val="00C0667B"/>
    <w:rsid w:val="00C6214C"/>
    <w:rsid w:val="00C63EBE"/>
    <w:rsid w:val="00C74456"/>
    <w:rsid w:val="00C87C11"/>
    <w:rsid w:val="00C9452E"/>
    <w:rsid w:val="00CA1526"/>
    <w:rsid w:val="00CB3F8F"/>
    <w:rsid w:val="00CE3BC2"/>
    <w:rsid w:val="00D05882"/>
    <w:rsid w:val="00D07A58"/>
    <w:rsid w:val="00D10ECD"/>
    <w:rsid w:val="00D240B8"/>
    <w:rsid w:val="00D301BE"/>
    <w:rsid w:val="00D943CB"/>
    <w:rsid w:val="00DB41C8"/>
    <w:rsid w:val="00DC0EAA"/>
    <w:rsid w:val="00DE3C6E"/>
    <w:rsid w:val="00E02C91"/>
    <w:rsid w:val="00E41A8B"/>
    <w:rsid w:val="00E63B0A"/>
    <w:rsid w:val="00E92180"/>
    <w:rsid w:val="00EB3072"/>
    <w:rsid w:val="00EF2E71"/>
    <w:rsid w:val="00F106F4"/>
    <w:rsid w:val="00F312FA"/>
    <w:rsid w:val="00F354E9"/>
    <w:rsid w:val="00F56704"/>
    <w:rsid w:val="00F82FE3"/>
    <w:rsid w:val="00F96D75"/>
    <w:rsid w:val="00FA3EC3"/>
    <w:rsid w:val="00FB4982"/>
    <w:rsid w:val="00FB73F3"/>
    <w:rsid w:val="00FE0D33"/>
    <w:rsid w:val="00FF4B02"/>
    <w:rsid w:val="017B0318"/>
    <w:rsid w:val="07497901"/>
    <w:rsid w:val="07F42BA4"/>
    <w:rsid w:val="084D4C5B"/>
    <w:rsid w:val="0CB11F5E"/>
    <w:rsid w:val="0CDC001F"/>
    <w:rsid w:val="130830E4"/>
    <w:rsid w:val="17D93156"/>
    <w:rsid w:val="1BC4670F"/>
    <w:rsid w:val="1C802F84"/>
    <w:rsid w:val="1CB64E42"/>
    <w:rsid w:val="1EFF2FFD"/>
    <w:rsid w:val="21CC0ADA"/>
    <w:rsid w:val="250A3C8B"/>
    <w:rsid w:val="26932E57"/>
    <w:rsid w:val="27895B59"/>
    <w:rsid w:val="27DD2969"/>
    <w:rsid w:val="2A7A3E7F"/>
    <w:rsid w:val="2DB210F6"/>
    <w:rsid w:val="2F10090E"/>
    <w:rsid w:val="377442BF"/>
    <w:rsid w:val="378105FB"/>
    <w:rsid w:val="381B4845"/>
    <w:rsid w:val="3A9C399E"/>
    <w:rsid w:val="434732DC"/>
    <w:rsid w:val="44837E4C"/>
    <w:rsid w:val="48233009"/>
    <w:rsid w:val="4A54315C"/>
    <w:rsid w:val="4B1C5AA0"/>
    <w:rsid w:val="4CC80980"/>
    <w:rsid w:val="4DC112FA"/>
    <w:rsid w:val="4E37065B"/>
    <w:rsid w:val="55A559A5"/>
    <w:rsid w:val="56B10B5F"/>
    <w:rsid w:val="5DB46785"/>
    <w:rsid w:val="600E46A2"/>
    <w:rsid w:val="6393508F"/>
    <w:rsid w:val="64144421"/>
    <w:rsid w:val="65D75FAE"/>
    <w:rsid w:val="6C472EBA"/>
    <w:rsid w:val="6C6E0447"/>
    <w:rsid w:val="6CD258B0"/>
    <w:rsid w:val="6EAD34A8"/>
    <w:rsid w:val="6F885CC3"/>
    <w:rsid w:val="73CB43D1"/>
    <w:rsid w:val="79C124FE"/>
    <w:rsid w:val="7CDE3DBD"/>
    <w:rsid w:val="7F95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A1939E"/>
  <w15:docId w15:val="{DECA2141-ABB0-40A4-A42D-07BD8D9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4"/>
    <w:qFormat/>
    <w:pPr>
      <w:ind w:firstLineChars="200" w:firstLine="420"/>
    </w:p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customStyle="1" w:styleId="11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1"/>
    <w:qFormat/>
  </w:style>
  <w:style w:type="paragraph" w:customStyle="1" w:styleId="ad">
    <w:name w:val="表内文字"/>
    <w:basedOn w:val="a"/>
    <w:qFormat/>
    <w:pPr>
      <w:spacing w:line="240" w:lineRule="atLeast"/>
      <w:ind w:leftChars="-48" w:left="-101" w:rightChars="-56" w:right="-118"/>
      <w:jc w:val="center"/>
    </w:pPr>
    <w:rPr>
      <w:rFonts w:ascii="华文中宋" w:eastAsia="华文中宋" w:hAnsi="华文中宋"/>
      <w:bCs/>
      <w:color w:val="000000"/>
      <w:kern w:val="0"/>
      <w:sz w:val="32"/>
      <w:szCs w:val="32"/>
    </w:rPr>
  </w:style>
  <w:style w:type="paragraph" w:customStyle="1" w:styleId="13">
    <w:name w:val="修订1"/>
    <w:uiPriority w:val="99"/>
    <w:unhideWhenUsed/>
    <w:qFormat/>
    <w:rPr>
      <w:rFonts w:ascii="等线" w:eastAsia="等线" w:hAnsi="等线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239</Words>
  <Characters>243</Characters>
  <Application>Microsoft Office Word</Application>
  <DocSecurity>0</DocSecurity>
  <Lines>48</Lines>
  <Paragraphs>43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叶永雪</dc:creator>
  <cp:lastModifiedBy>fan wang</cp:lastModifiedBy>
  <cp:revision>2</cp:revision>
  <cp:lastPrinted>2024-08-06T03:19:00Z</cp:lastPrinted>
  <dcterms:created xsi:type="dcterms:W3CDTF">2024-08-07T08:43:00Z</dcterms:created>
  <dcterms:modified xsi:type="dcterms:W3CDTF">2024-08-07T08:43:00Z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08047A55E5234C7CA4F5734545B96BF2_13</vt:lpwstr>
  </property>
</Properties>
</file>