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AC9DE">
      <w:pPr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5</w:t>
      </w:r>
    </w:p>
    <w:p w14:paraId="1180C43B">
      <w:pPr>
        <w:spacing w:after="240" w:afterLines="100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行业标准英文版计划汇总表</w:t>
      </w:r>
    </w:p>
    <w:p w14:paraId="1D63D12F">
      <w:pPr>
        <w:rPr>
          <w:rFonts w:ascii="仿宋_GB2312" w:hAnsi="华文中宋" w:eastAsia="仿宋_GB2312"/>
        </w:rPr>
      </w:pPr>
      <w:r>
        <w:rPr>
          <w:rFonts w:hint="eastAsia" w:ascii="仿宋_GB2312" w:hAnsi="华文中宋" w:eastAsia="仿宋_GB2312"/>
        </w:rPr>
        <w:t>单位：                                       承办人：                                          电话：</w:t>
      </w:r>
    </w:p>
    <w:tbl>
      <w:tblPr>
        <w:tblStyle w:val="2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83"/>
        <w:gridCol w:w="1843"/>
        <w:gridCol w:w="1134"/>
        <w:gridCol w:w="850"/>
        <w:gridCol w:w="709"/>
        <w:gridCol w:w="1985"/>
        <w:gridCol w:w="1701"/>
        <w:gridCol w:w="1842"/>
        <w:gridCol w:w="1276"/>
        <w:gridCol w:w="1134"/>
      </w:tblGrid>
      <w:tr w14:paraId="3B58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B2E00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序</w:t>
            </w:r>
          </w:p>
          <w:p w14:paraId="52E1498F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EFA8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标准名称</w:t>
            </w:r>
          </w:p>
          <w:p w14:paraId="294FE94B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（英文）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4B19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标准名称</w:t>
            </w:r>
          </w:p>
          <w:p w14:paraId="788E1C93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（中文）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FABAA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标准编号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1B43C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标准</w:t>
            </w:r>
          </w:p>
          <w:p w14:paraId="28A18C6F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类别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C9E9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完成年限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8B96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技术委员会或技术归口单位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1668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主要起草单位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43C8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适用范围和主要技术内容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2735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采标号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7C25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经费预算（万元）</w:t>
            </w:r>
          </w:p>
        </w:tc>
      </w:tr>
      <w:tr w14:paraId="5E3D1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03999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73612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271C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5CEA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0A69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13D2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FA65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42FE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3A7FD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8F0E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1432C">
            <w:pPr>
              <w:jc w:val="center"/>
              <w:rPr>
                <w:rFonts w:ascii="仿宋_GB2312" w:hAnsi="华文中宋" w:eastAsia="仿宋_GB2312"/>
              </w:rPr>
            </w:pPr>
          </w:p>
        </w:tc>
      </w:tr>
      <w:tr w14:paraId="39FB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1F42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70A4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E8B5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98BEE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92AB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E9A7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F03B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FAA9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BD3F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35853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7FD2">
            <w:pPr>
              <w:jc w:val="center"/>
              <w:rPr>
                <w:rFonts w:ascii="仿宋_GB2312" w:hAnsi="华文中宋" w:eastAsia="仿宋_GB2312"/>
              </w:rPr>
            </w:pPr>
          </w:p>
        </w:tc>
      </w:tr>
      <w:tr w14:paraId="6632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24DB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0A200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FF23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23417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4591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9C5A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B236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F516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6ACB9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B6320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58686">
            <w:pPr>
              <w:jc w:val="center"/>
              <w:rPr>
                <w:rFonts w:ascii="仿宋_GB2312" w:hAnsi="华文中宋" w:eastAsia="仿宋_GB2312"/>
              </w:rPr>
            </w:pPr>
          </w:p>
        </w:tc>
      </w:tr>
      <w:tr w14:paraId="2793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9CAA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F24A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B8ED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C6711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9254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E43B2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27F8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7419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A003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C9A9"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B108">
            <w:pPr>
              <w:jc w:val="center"/>
              <w:rPr>
                <w:rFonts w:ascii="仿宋_GB2312" w:hAnsi="华文中宋" w:eastAsia="仿宋_GB2312"/>
              </w:rPr>
            </w:pPr>
          </w:p>
        </w:tc>
      </w:tr>
    </w:tbl>
    <w:p w14:paraId="68808306">
      <w:pPr>
        <w:rPr>
          <w:rFonts w:hint="eastAsia" w:ascii="宋体" w:hAnsi="宋体"/>
        </w:rPr>
      </w:pPr>
    </w:p>
    <w:p w14:paraId="2447EE49">
      <w:pPr>
        <w:wordWrap w:val="0"/>
        <w:spacing w:line="57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</w:p>
    <w:p w14:paraId="154EFA63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jk3N2YwYzkxNzAwMDA2NWFjNTUxMzAzOThlZGYifQ=="/>
  </w:docVars>
  <w:rsids>
    <w:rsidRoot w:val="05E665A4"/>
    <w:rsid w:val="05E665A4"/>
    <w:rsid w:val="3E3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档格式"/>
    <w:uiPriority w:val="0"/>
    <w:pPr>
      <w:spacing w:after="120" w:line="400" w:lineRule="exact"/>
      <w:ind w:firstLine="420" w:firstLineChars="200"/>
    </w:pPr>
    <w:rPr>
      <w:rFonts w:hint="default"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2024-09-10T08:25:00Z</dcterms:created>
  <dc:creator>MSI-NB</dc:creator>
  <cp:lastModifiedBy>MSI-NB</cp:lastModifiedBy>
  <dcterms:modified xsi:type="dcterms:W3CDTF">2024-09-10T08:30:53Z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ADB847F1D3564CDA83782AB85C51B721_11</vt:lpwstr>
  </property>
</Properties>
</file>