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" w:lineRule="exact"/>
      </w:pPr>
    </w:p>
    <w:p>
      <w:pPr>
        <w:spacing w:after="62" w:afterLines="20"/>
        <w:jc w:val="center"/>
        <w:rPr>
          <w:rFonts w:ascii="方正小标宋简体" w:eastAsia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bCs/>
          <w:sz w:val="32"/>
          <w:szCs w:val="32"/>
        </w:rPr>
        <w:t>参编单位申报表</w:t>
      </w:r>
    </w:p>
    <w:bookmarkEnd w:id="0"/>
    <w:tbl>
      <w:tblPr>
        <w:tblStyle w:val="14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170"/>
        <w:gridCol w:w="1610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参编单位名称</w:t>
            </w:r>
          </w:p>
        </w:tc>
        <w:tc>
          <w:tcPr>
            <w:tcW w:w="7000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联络人姓名</w:t>
            </w:r>
          </w:p>
        </w:tc>
        <w:tc>
          <w:tcPr>
            <w:tcW w:w="217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职   务</w:t>
            </w:r>
          </w:p>
        </w:tc>
        <w:tc>
          <w:tcPr>
            <w:tcW w:w="32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7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22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地    址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223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参编单位享受权利</w:t>
            </w:r>
          </w:p>
        </w:tc>
        <w:tc>
          <w:tcPr>
            <w:tcW w:w="7000" w:type="dxa"/>
            <w:gridSpan w:val="3"/>
          </w:tcPr>
          <w:p>
            <w:pPr>
              <w:ind w:firstLine="440" w:firstLineChars="200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1.全程参与书籍编写，实时了解编写动态，免费参加书籍编写会议（预计4-5次，每次1-2个免费名额，住宿统一安排，费用自理）；</w:t>
            </w:r>
          </w:p>
          <w:p>
            <w:pPr>
              <w:adjustRightInd w:val="0"/>
              <w:snapToGrid w:val="0"/>
              <w:spacing w:line="300" w:lineRule="exact"/>
              <w:ind w:firstLine="440" w:firstLineChars="200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2.享有两名参编人员名额的权益，并可作为参编单位在书籍中列名，作特别鸣谢；</w:t>
            </w:r>
          </w:p>
          <w:p>
            <w:pPr>
              <w:adjustRightInd w:val="0"/>
              <w:snapToGrid w:val="0"/>
              <w:spacing w:line="300" w:lineRule="exact"/>
              <w:ind w:firstLine="440" w:firstLineChars="200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3.书籍出版后免费赠送20本。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22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7000" w:type="dxa"/>
            <w:gridSpan w:val="3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联系人：廖嘉欣 15920955665  吴  琼 18818909018</w:t>
            </w:r>
          </w:p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邮  箱：</w:t>
            </w:r>
            <w:r>
              <w:fldChar w:fldCharType="begin"/>
            </w:r>
            <w:r>
              <w:instrText xml:space="preserve"> HYPERLINK "mailto:liaojiaxin@eptc.org.cn" </w:instrText>
            </w:r>
            <w:r>
              <w:fldChar w:fldCharType="separate"/>
            </w:r>
            <w:r>
              <w:rPr>
                <w:rStyle w:val="18"/>
                <w:rFonts w:hint="eastAsia" w:ascii="仿宋" w:hAnsi="仿宋" w:eastAsia="仿宋" w:cs="仿宋"/>
                <w:color w:val="000000"/>
                <w:kern w:val="0"/>
                <w:sz w:val="22"/>
                <w:u w:val="none"/>
              </w:rPr>
              <w:t>liaojiaxin@eptc.org.cn</w:t>
            </w:r>
            <w:r>
              <w:rPr>
                <w:rStyle w:val="18"/>
                <w:rFonts w:hint="eastAsia" w:ascii="仿宋" w:hAnsi="仿宋" w:eastAsia="仿宋" w:cs="仿宋"/>
                <w:color w:val="000000"/>
                <w:kern w:val="0"/>
                <w:sz w:val="22"/>
                <w:u w:val="none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</w:t>
            </w:r>
          </w:p>
        </w:tc>
      </w:tr>
    </w:tbl>
    <w:p>
      <w:pPr>
        <w:spacing w:line="60" w:lineRule="exact"/>
        <w:rPr>
          <w:sz w:val="22"/>
          <w:szCs w:val="24"/>
        </w:rPr>
      </w:pPr>
    </w:p>
    <w:p>
      <w:pPr>
        <w:spacing w:line="60" w:lineRule="exact"/>
      </w:pPr>
    </w:p>
    <w:p>
      <w:pPr>
        <w:spacing w:line="60" w:lineRule="exact"/>
      </w:pPr>
    </w:p>
    <w:p>
      <w:pPr>
        <w:spacing w:line="60" w:lineRule="exact"/>
      </w:pPr>
    </w:p>
    <w:p>
      <w:pPr>
        <w:spacing w:line="60" w:lineRule="exact"/>
      </w:pPr>
    </w:p>
    <w:p>
      <w:pPr>
        <w:spacing w:line="60" w:lineRule="exact"/>
      </w:pPr>
    </w:p>
    <w:p>
      <w:pPr>
        <w:spacing w:line="60" w:lineRule="exact"/>
      </w:pPr>
    </w:p>
    <w:sectPr>
      <w:footerReference r:id="rId3" w:type="default"/>
      <w:footerReference r:id="rId4" w:type="even"/>
      <w:pgSz w:w="11906" w:h="16838"/>
      <w:pgMar w:top="2098" w:right="1531" w:bottom="1135" w:left="1531" w:header="851" w:footer="745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2AE9BB2-8D01-471F-99C0-F45806B3CDA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5C6324C-30B8-4EEA-9492-EEE2204FE02E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FangSong-Identity-H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831756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10"/>
          <w:spacing w:after="48"/>
          <w:ind w:firstLine="36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after="48"/>
      <w:rPr>
        <w:rFonts w:ascii="Times New Roman" w:hAnsi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k3NGQwNzVhODM4NTA5OGQyZWY3NDRhNTQ2NTY1MDkifQ=="/>
  </w:docVars>
  <w:rsids>
    <w:rsidRoot w:val="003C5567"/>
    <w:rsid w:val="00007351"/>
    <w:rsid w:val="00026462"/>
    <w:rsid w:val="000275E5"/>
    <w:rsid w:val="00043B34"/>
    <w:rsid w:val="000462F2"/>
    <w:rsid w:val="00054367"/>
    <w:rsid w:val="00057044"/>
    <w:rsid w:val="0006404F"/>
    <w:rsid w:val="00067C3C"/>
    <w:rsid w:val="00072F39"/>
    <w:rsid w:val="000765BF"/>
    <w:rsid w:val="000A2240"/>
    <w:rsid w:val="000B6C45"/>
    <w:rsid w:val="000B7757"/>
    <w:rsid w:val="000B793A"/>
    <w:rsid w:val="000C251C"/>
    <w:rsid w:val="000C7694"/>
    <w:rsid w:val="000D3724"/>
    <w:rsid w:val="000E4F46"/>
    <w:rsid w:val="000E6405"/>
    <w:rsid w:val="000E7599"/>
    <w:rsid w:val="00105B90"/>
    <w:rsid w:val="00106B9A"/>
    <w:rsid w:val="00112F80"/>
    <w:rsid w:val="00116881"/>
    <w:rsid w:val="00124868"/>
    <w:rsid w:val="0012549E"/>
    <w:rsid w:val="00140DA9"/>
    <w:rsid w:val="0015539F"/>
    <w:rsid w:val="001559CF"/>
    <w:rsid w:val="00174C4B"/>
    <w:rsid w:val="00176343"/>
    <w:rsid w:val="00180319"/>
    <w:rsid w:val="00187392"/>
    <w:rsid w:val="00196DB9"/>
    <w:rsid w:val="001971AB"/>
    <w:rsid w:val="001A21A5"/>
    <w:rsid w:val="001C00D0"/>
    <w:rsid w:val="001C7929"/>
    <w:rsid w:val="001C7FFA"/>
    <w:rsid w:val="001E28AC"/>
    <w:rsid w:val="001F469D"/>
    <w:rsid w:val="001F7550"/>
    <w:rsid w:val="00214170"/>
    <w:rsid w:val="00231FC7"/>
    <w:rsid w:val="002331BA"/>
    <w:rsid w:val="002339D3"/>
    <w:rsid w:val="002425D1"/>
    <w:rsid w:val="00242D72"/>
    <w:rsid w:val="00255E11"/>
    <w:rsid w:val="0026314E"/>
    <w:rsid w:val="002750C4"/>
    <w:rsid w:val="00276B6E"/>
    <w:rsid w:val="00282874"/>
    <w:rsid w:val="002B519F"/>
    <w:rsid w:val="002E05C7"/>
    <w:rsid w:val="002E06EF"/>
    <w:rsid w:val="002E15B4"/>
    <w:rsid w:val="002E3A19"/>
    <w:rsid w:val="002E4BF2"/>
    <w:rsid w:val="002E5E3C"/>
    <w:rsid w:val="00300F90"/>
    <w:rsid w:val="00304863"/>
    <w:rsid w:val="00326284"/>
    <w:rsid w:val="00327A96"/>
    <w:rsid w:val="00340488"/>
    <w:rsid w:val="003471AA"/>
    <w:rsid w:val="00391E31"/>
    <w:rsid w:val="003A52A6"/>
    <w:rsid w:val="003A745E"/>
    <w:rsid w:val="003B6534"/>
    <w:rsid w:val="003C0994"/>
    <w:rsid w:val="003C36D0"/>
    <w:rsid w:val="003C5567"/>
    <w:rsid w:val="003E74C3"/>
    <w:rsid w:val="003F1167"/>
    <w:rsid w:val="003F11F6"/>
    <w:rsid w:val="004007D9"/>
    <w:rsid w:val="00411301"/>
    <w:rsid w:val="00411E03"/>
    <w:rsid w:val="00413505"/>
    <w:rsid w:val="00413E7C"/>
    <w:rsid w:val="00415EA7"/>
    <w:rsid w:val="004245DD"/>
    <w:rsid w:val="00437C06"/>
    <w:rsid w:val="00443887"/>
    <w:rsid w:val="004456C0"/>
    <w:rsid w:val="00461218"/>
    <w:rsid w:val="00467106"/>
    <w:rsid w:val="00475F29"/>
    <w:rsid w:val="004843AC"/>
    <w:rsid w:val="00486FF0"/>
    <w:rsid w:val="00490856"/>
    <w:rsid w:val="00497F1D"/>
    <w:rsid w:val="004A2215"/>
    <w:rsid w:val="004C1E15"/>
    <w:rsid w:val="004C7B1F"/>
    <w:rsid w:val="004E3946"/>
    <w:rsid w:val="004F1FEA"/>
    <w:rsid w:val="005050AC"/>
    <w:rsid w:val="00514CCD"/>
    <w:rsid w:val="005411F5"/>
    <w:rsid w:val="00551AC9"/>
    <w:rsid w:val="00552C22"/>
    <w:rsid w:val="00554E78"/>
    <w:rsid w:val="00572AD3"/>
    <w:rsid w:val="00574FFC"/>
    <w:rsid w:val="005A2B10"/>
    <w:rsid w:val="005A4265"/>
    <w:rsid w:val="005A5FEA"/>
    <w:rsid w:val="005B2B2D"/>
    <w:rsid w:val="005D21F6"/>
    <w:rsid w:val="00607C65"/>
    <w:rsid w:val="006207C4"/>
    <w:rsid w:val="00641D94"/>
    <w:rsid w:val="00660AC6"/>
    <w:rsid w:val="00661F98"/>
    <w:rsid w:val="00663EB0"/>
    <w:rsid w:val="00665104"/>
    <w:rsid w:val="006802AE"/>
    <w:rsid w:val="006818D8"/>
    <w:rsid w:val="00693139"/>
    <w:rsid w:val="006975E9"/>
    <w:rsid w:val="006A5B56"/>
    <w:rsid w:val="006B7C67"/>
    <w:rsid w:val="006C3DB8"/>
    <w:rsid w:val="006D11FA"/>
    <w:rsid w:val="006D3284"/>
    <w:rsid w:val="006D60B6"/>
    <w:rsid w:val="006D734F"/>
    <w:rsid w:val="006E3ACB"/>
    <w:rsid w:val="00703942"/>
    <w:rsid w:val="0070758E"/>
    <w:rsid w:val="00733E72"/>
    <w:rsid w:val="0073629A"/>
    <w:rsid w:val="00743EC6"/>
    <w:rsid w:val="00753E5E"/>
    <w:rsid w:val="00757DCE"/>
    <w:rsid w:val="00761565"/>
    <w:rsid w:val="007A1404"/>
    <w:rsid w:val="007A1FBC"/>
    <w:rsid w:val="007C286E"/>
    <w:rsid w:val="007C6BB1"/>
    <w:rsid w:val="007D1ED4"/>
    <w:rsid w:val="007D3D0D"/>
    <w:rsid w:val="007D5CC2"/>
    <w:rsid w:val="007E3193"/>
    <w:rsid w:val="007E5DCA"/>
    <w:rsid w:val="007F1AB9"/>
    <w:rsid w:val="00807DE4"/>
    <w:rsid w:val="008351C3"/>
    <w:rsid w:val="008368F9"/>
    <w:rsid w:val="00841E3D"/>
    <w:rsid w:val="00844E50"/>
    <w:rsid w:val="00880A94"/>
    <w:rsid w:val="0088429A"/>
    <w:rsid w:val="00884AE1"/>
    <w:rsid w:val="00892E36"/>
    <w:rsid w:val="008A5C80"/>
    <w:rsid w:val="008C09F5"/>
    <w:rsid w:val="008E3379"/>
    <w:rsid w:val="00900260"/>
    <w:rsid w:val="00914811"/>
    <w:rsid w:val="00914D55"/>
    <w:rsid w:val="00920168"/>
    <w:rsid w:val="009323B7"/>
    <w:rsid w:val="0094379C"/>
    <w:rsid w:val="00960722"/>
    <w:rsid w:val="00962F05"/>
    <w:rsid w:val="00994422"/>
    <w:rsid w:val="009A06DA"/>
    <w:rsid w:val="009B4D11"/>
    <w:rsid w:val="009C4C33"/>
    <w:rsid w:val="009C7127"/>
    <w:rsid w:val="009D5760"/>
    <w:rsid w:val="009D65CF"/>
    <w:rsid w:val="009F31A3"/>
    <w:rsid w:val="00A0182C"/>
    <w:rsid w:val="00A01E72"/>
    <w:rsid w:val="00A163A0"/>
    <w:rsid w:val="00A17E8E"/>
    <w:rsid w:val="00A21EF1"/>
    <w:rsid w:val="00A302D7"/>
    <w:rsid w:val="00A33E98"/>
    <w:rsid w:val="00A34859"/>
    <w:rsid w:val="00A37389"/>
    <w:rsid w:val="00A4120B"/>
    <w:rsid w:val="00A4396E"/>
    <w:rsid w:val="00A52640"/>
    <w:rsid w:val="00A57EB2"/>
    <w:rsid w:val="00A6279D"/>
    <w:rsid w:val="00A6450C"/>
    <w:rsid w:val="00AC30CE"/>
    <w:rsid w:val="00AC40A0"/>
    <w:rsid w:val="00AD649E"/>
    <w:rsid w:val="00AE1147"/>
    <w:rsid w:val="00AE4BBC"/>
    <w:rsid w:val="00AE688D"/>
    <w:rsid w:val="00AF10E1"/>
    <w:rsid w:val="00AF1242"/>
    <w:rsid w:val="00AF5081"/>
    <w:rsid w:val="00B160D5"/>
    <w:rsid w:val="00B313DE"/>
    <w:rsid w:val="00B51AD0"/>
    <w:rsid w:val="00B51F70"/>
    <w:rsid w:val="00B57196"/>
    <w:rsid w:val="00B702AC"/>
    <w:rsid w:val="00B720DE"/>
    <w:rsid w:val="00B90C99"/>
    <w:rsid w:val="00B9120E"/>
    <w:rsid w:val="00B924B7"/>
    <w:rsid w:val="00B935AD"/>
    <w:rsid w:val="00B95EB5"/>
    <w:rsid w:val="00BB1C73"/>
    <w:rsid w:val="00BB346A"/>
    <w:rsid w:val="00BC338F"/>
    <w:rsid w:val="00BD460F"/>
    <w:rsid w:val="00BE51B7"/>
    <w:rsid w:val="00BE60EE"/>
    <w:rsid w:val="00C000C6"/>
    <w:rsid w:val="00C07CB5"/>
    <w:rsid w:val="00C1134D"/>
    <w:rsid w:val="00C121D3"/>
    <w:rsid w:val="00C163AA"/>
    <w:rsid w:val="00C32629"/>
    <w:rsid w:val="00C32D4C"/>
    <w:rsid w:val="00C3690C"/>
    <w:rsid w:val="00C82C19"/>
    <w:rsid w:val="00C85A82"/>
    <w:rsid w:val="00C87646"/>
    <w:rsid w:val="00C916F1"/>
    <w:rsid w:val="00CA1F33"/>
    <w:rsid w:val="00CA62BB"/>
    <w:rsid w:val="00CB035E"/>
    <w:rsid w:val="00CB1479"/>
    <w:rsid w:val="00CB37B0"/>
    <w:rsid w:val="00CB6639"/>
    <w:rsid w:val="00CC3DA6"/>
    <w:rsid w:val="00CC48D5"/>
    <w:rsid w:val="00CD0F35"/>
    <w:rsid w:val="00CD6DA4"/>
    <w:rsid w:val="00CE786A"/>
    <w:rsid w:val="00CF5005"/>
    <w:rsid w:val="00D031D2"/>
    <w:rsid w:val="00D059F5"/>
    <w:rsid w:val="00D05FC5"/>
    <w:rsid w:val="00D134ED"/>
    <w:rsid w:val="00D2381F"/>
    <w:rsid w:val="00D30A0A"/>
    <w:rsid w:val="00D31B3A"/>
    <w:rsid w:val="00D330F1"/>
    <w:rsid w:val="00D35951"/>
    <w:rsid w:val="00D56B8E"/>
    <w:rsid w:val="00D57557"/>
    <w:rsid w:val="00D87FC1"/>
    <w:rsid w:val="00D97394"/>
    <w:rsid w:val="00D97BFB"/>
    <w:rsid w:val="00DE344D"/>
    <w:rsid w:val="00DF38EF"/>
    <w:rsid w:val="00DF7CE8"/>
    <w:rsid w:val="00E004B7"/>
    <w:rsid w:val="00E176D9"/>
    <w:rsid w:val="00E34968"/>
    <w:rsid w:val="00E36D90"/>
    <w:rsid w:val="00E42713"/>
    <w:rsid w:val="00E51C5F"/>
    <w:rsid w:val="00E53EA2"/>
    <w:rsid w:val="00E6137D"/>
    <w:rsid w:val="00E626E4"/>
    <w:rsid w:val="00E67784"/>
    <w:rsid w:val="00E70FF7"/>
    <w:rsid w:val="00E8322B"/>
    <w:rsid w:val="00E953AB"/>
    <w:rsid w:val="00EA027C"/>
    <w:rsid w:val="00EA6AAF"/>
    <w:rsid w:val="00EC7E2E"/>
    <w:rsid w:val="00EE3E28"/>
    <w:rsid w:val="00EF2A9F"/>
    <w:rsid w:val="00F00FEF"/>
    <w:rsid w:val="00F06A37"/>
    <w:rsid w:val="00F10F23"/>
    <w:rsid w:val="00F22C9A"/>
    <w:rsid w:val="00F252EC"/>
    <w:rsid w:val="00F32482"/>
    <w:rsid w:val="00F35106"/>
    <w:rsid w:val="00F4693F"/>
    <w:rsid w:val="00F52BA0"/>
    <w:rsid w:val="00F737F6"/>
    <w:rsid w:val="00F77273"/>
    <w:rsid w:val="00F85D52"/>
    <w:rsid w:val="00FA5A6F"/>
    <w:rsid w:val="00FB31A5"/>
    <w:rsid w:val="00FB3931"/>
    <w:rsid w:val="00FB65EE"/>
    <w:rsid w:val="00FD15DF"/>
    <w:rsid w:val="00FD18FB"/>
    <w:rsid w:val="00FF32AC"/>
    <w:rsid w:val="00FF4FA3"/>
    <w:rsid w:val="01846F0A"/>
    <w:rsid w:val="01877E8E"/>
    <w:rsid w:val="02100860"/>
    <w:rsid w:val="023D4197"/>
    <w:rsid w:val="02434AA9"/>
    <w:rsid w:val="026A1476"/>
    <w:rsid w:val="027F6E27"/>
    <w:rsid w:val="0293294A"/>
    <w:rsid w:val="02C33DE2"/>
    <w:rsid w:val="02D23EA4"/>
    <w:rsid w:val="02D97E56"/>
    <w:rsid w:val="02EA2654"/>
    <w:rsid w:val="02EF250C"/>
    <w:rsid w:val="03D40BB0"/>
    <w:rsid w:val="04956A61"/>
    <w:rsid w:val="056239E2"/>
    <w:rsid w:val="05C16A95"/>
    <w:rsid w:val="05C336BB"/>
    <w:rsid w:val="05D606C8"/>
    <w:rsid w:val="06F131B8"/>
    <w:rsid w:val="086816D7"/>
    <w:rsid w:val="0873051F"/>
    <w:rsid w:val="08CD5377"/>
    <w:rsid w:val="096A3EC6"/>
    <w:rsid w:val="09897EB9"/>
    <w:rsid w:val="0A9D479C"/>
    <w:rsid w:val="0B4F5F26"/>
    <w:rsid w:val="0B756195"/>
    <w:rsid w:val="0BC536DC"/>
    <w:rsid w:val="0CF61A97"/>
    <w:rsid w:val="0D1D1930"/>
    <w:rsid w:val="0D565855"/>
    <w:rsid w:val="0E987D02"/>
    <w:rsid w:val="0EA74DE5"/>
    <w:rsid w:val="0EE46AB4"/>
    <w:rsid w:val="0F58462E"/>
    <w:rsid w:val="0F65062F"/>
    <w:rsid w:val="0F8054D5"/>
    <w:rsid w:val="0F900A8A"/>
    <w:rsid w:val="0FD5436F"/>
    <w:rsid w:val="0FF942DC"/>
    <w:rsid w:val="10DD1461"/>
    <w:rsid w:val="1119164B"/>
    <w:rsid w:val="1171553D"/>
    <w:rsid w:val="118E0CBA"/>
    <w:rsid w:val="11CA55E1"/>
    <w:rsid w:val="124C5157"/>
    <w:rsid w:val="13BA3DEE"/>
    <w:rsid w:val="146D51DC"/>
    <w:rsid w:val="148C3E8A"/>
    <w:rsid w:val="151C70D0"/>
    <w:rsid w:val="153969B0"/>
    <w:rsid w:val="155757D9"/>
    <w:rsid w:val="157518C4"/>
    <w:rsid w:val="15C11157"/>
    <w:rsid w:val="16104199"/>
    <w:rsid w:val="16203E44"/>
    <w:rsid w:val="166F1D7D"/>
    <w:rsid w:val="16A04766"/>
    <w:rsid w:val="16BD4CFF"/>
    <w:rsid w:val="16C066A9"/>
    <w:rsid w:val="16F10DB0"/>
    <w:rsid w:val="1776171B"/>
    <w:rsid w:val="18197919"/>
    <w:rsid w:val="1844637C"/>
    <w:rsid w:val="18716F5E"/>
    <w:rsid w:val="1876201B"/>
    <w:rsid w:val="18885E37"/>
    <w:rsid w:val="19521B41"/>
    <w:rsid w:val="19FC5473"/>
    <w:rsid w:val="1A7E3DE6"/>
    <w:rsid w:val="1AA81B96"/>
    <w:rsid w:val="1AC42CB9"/>
    <w:rsid w:val="1ACB4A0E"/>
    <w:rsid w:val="1BF33837"/>
    <w:rsid w:val="1BF51692"/>
    <w:rsid w:val="1C191BC6"/>
    <w:rsid w:val="1C2A0D30"/>
    <w:rsid w:val="1CF063DF"/>
    <w:rsid w:val="1D15692A"/>
    <w:rsid w:val="1D65133B"/>
    <w:rsid w:val="1D7F65D1"/>
    <w:rsid w:val="1DC2467E"/>
    <w:rsid w:val="1E3C6B96"/>
    <w:rsid w:val="1E596034"/>
    <w:rsid w:val="1E804B33"/>
    <w:rsid w:val="1EC901AA"/>
    <w:rsid w:val="1F1C0096"/>
    <w:rsid w:val="1F2567A7"/>
    <w:rsid w:val="1F9C64CE"/>
    <w:rsid w:val="20192DB9"/>
    <w:rsid w:val="205510E4"/>
    <w:rsid w:val="20936E38"/>
    <w:rsid w:val="21E1539B"/>
    <w:rsid w:val="21F91F85"/>
    <w:rsid w:val="22603DF1"/>
    <w:rsid w:val="22F92970"/>
    <w:rsid w:val="233D0598"/>
    <w:rsid w:val="23880F5A"/>
    <w:rsid w:val="23886EE5"/>
    <w:rsid w:val="239327F5"/>
    <w:rsid w:val="2410700F"/>
    <w:rsid w:val="244A702B"/>
    <w:rsid w:val="248949DC"/>
    <w:rsid w:val="252A5AA2"/>
    <w:rsid w:val="256667B5"/>
    <w:rsid w:val="256D7E76"/>
    <w:rsid w:val="25743CD3"/>
    <w:rsid w:val="2598333C"/>
    <w:rsid w:val="259E4DBE"/>
    <w:rsid w:val="25A71CF8"/>
    <w:rsid w:val="25B05568"/>
    <w:rsid w:val="25C95979"/>
    <w:rsid w:val="26127ABA"/>
    <w:rsid w:val="26803D36"/>
    <w:rsid w:val="26C06661"/>
    <w:rsid w:val="27107D0D"/>
    <w:rsid w:val="273C3F8F"/>
    <w:rsid w:val="275B723E"/>
    <w:rsid w:val="27624129"/>
    <w:rsid w:val="2796189B"/>
    <w:rsid w:val="27A55C49"/>
    <w:rsid w:val="283C6AF0"/>
    <w:rsid w:val="28597768"/>
    <w:rsid w:val="291F168E"/>
    <w:rsid w:val="292F473A"/>
    <w:rsid w:val="29546686"/>
    <w:rsid w:val="29674D17"/>
    <w:rsid w:val="297C6C5F"/>
    <w:rsid w:val="297D3FD1"/>
    <w:rsid w:val="29A45D66"/>
    <w:rsid w:val="2A5B5892"/>
    <w:rsid w:val="2A5F0DF4"/>
    <w:rsid w:val="2ADB5D2C"/>
    <w:rsid w:val="2AF03305"/>
    <w:rsid w:val="2B011838"/>
    <w:rsid w:val="2B2142FB"/>
    <w:rsid w:val="2B503D9E"/>
    <w:rsid w:val="2B6D512B"/>
    <w:rsid w:val="2B716AB6"/>
    <w:rsid w:val="2BB468F1"/>
    <w:rsid w:val="2BD10D5E"/>
    <w:rsid w:val="2C0735A1"/>
    <w:rsid w:val="2C5C1A8E"/>
    <w:rsid w:val="2D6C2350"/>
    <w:rsid w:val="2DAB0013"/>
    <w:rsid w:val="2DD52CFE"/>
    <w:rsid w:val="2E1732AD"/>
    <w:rsid w:val="2E496F7F"/>
    <w:rsid w:val="2E7C2C51"/>
    <w:rsid w:val="2ED0380C"/>
    <w:rsid w:val="2F5F77E3"/>
    <w:rsid w:val="2F9A7133"/>
    <w:rsid w:val="2FD148C4"/>
    <w:rsid w:val="2FDE16D4"/>
    <w:rsid w:val="2FE204FD"/>
    <w:rsid w:val="303359D5"/>
    <w:rsid w:val="31BD576D"/>
    <w:rsid w:val="31E25683"/>
    <w:rsid w:val="322E4844"/>
    <w:rsid w:val="324552F9"/>
    <w:rsid w:val="32AC5265"/>
    <w:rsid w:val="330A0D74"/>
    <w:rsid w:val="341C14AC"/>
    <w:rsid w:val="341C1C21"/>
    <w:rsid w:val="34420E37"/>
    <w:rsid w:val="357850C8"/>
    <w:rsid w:val="358D63C2"/>
    <w:rsid w:val="35F9563E"/>
    <w:rsid w:val="363C1C86"/>
    <w:rsid w:val="368D2FBE"/>
    <w:rsid w:val="36F47333"/>
    <w:rsid w:val="37F21D38"/>
    <w:rsid w:val="38764859"/>
    <w:rsid w:val="388D6721"/>
    <w:rsid w:val="38C8225A"/>
    <w:rsid w:val="38D15222"/>
    <w:rsid w:val="390B2E58"/>
    <w:rsid w:val="391F52C5"/>
    <w:rsid w:val="392C0D1A"/>
    <w:rsid w:val="39734170"/>
    <w:rsid w:val="39C62C3D"/>
    <w:rsid w:val="3A312FDD"/>
    <w:rsid w:val="3A5C516D"/>
    <w:rsid w:val="3A6B6AD8"/>
    <w:rsid w:val="3A976BC0"/>
    <w:rsid w:val="3B0B6F50"/>
    <w:rsid w:val="3B1A71A8"/>
    <w:rsid w:val="3BCA7975"/>
    <w:rsid w:val="3C3E4027"/>
    <w:rsid w:val="3C6A592B"/>
    <w:rsid w:val="3D0E6439"/>
    <w:rsid w:val="3D4F2725"/>
    <w:rsid w:val="3D940479"/>
    <w:rsid w:val="3DE32D18"/>
    <w:rsid w:val="3E795CFB"/>
    <w:rsid w:val="3EE65CBF"/>
    <w:rsid w:val="40471C3B"/>
    <w:rsid w:val="40805790"/>
    <w:rsid w:val="4080735C"/>
    <w:rsid w:val="40B56F56"/>
    <w:rsid w:val="410C266F"/>
    <w:rsid w:val="411C4CC7"/>
    <w:rsid w:val="41E51587"/>
    <w:rsid w:val="41FE68CD"/>
    <w:rsid w:val="42A77949"/>
    <w:rsid w:val="43211554"/>
    <w:rsid w:val="43211D69"/>
    <w:rsid w:val="44384D9F"/>
    <w:rsid w:val="445A3110"/>
    <w:rsid w:val="452D0DC9"/>
    <w:rsid w:val="4548732A"/>
    <w:rsid w:val="454D2AB5"/>
    <w:rsid w:val="45DB3B6F"/>
    <w:rsid w:val="45FC044C"/>
    <w:rsid w:val="46017A67"/>
    <w:rsid w:val="46156803"/>
    <w:rsid w:val="46772BA7"/>
    <w:rsid w:val="46B26711"/>
    <w:rsid w:val="46F75CCC"/>
    <w:rsid w:val="475E2973"/>
    <w:rsid w:val="47670515"/>
    <w:rsid w:val="4789461C"/>
    <w:rsid w:val="478A72B8"/>
    <w:rsid w:val="483A18A5"/>
    <w:rsid w:val="489354A0"/>
    <w:rsid w:val="4A0D41E5"/>
    <w:rsid w:val="4A1239A4"/>
    <w:rsid w:val="4A5C030F"/>
    <w:rsid w:val="4B4B26EA"/>
    <w:rsid w:val="4BD93940"/>
    <w:rsid w:val="4C1166DC"/>
    <w:rsid w:val="4C1958B0"/>
    <w:rsid w:val="4C1F27F5"/>
    <w:rsid w:val="4C4C3F61"/>
    <w:rsid w:val="4C700C74"/>
    <w:rsid w:val="4C882BEB"/>
    <w:rsid w:val="4C983FC5"/>
    <w:rsid w:val="4CCD5330"/>
    <w:rsid w:val="4E0361D9"/>
    <w:rsid w:val="4E6F47DD"/>
    <w:rsid w:val="4E732071"/>
    <w:rsid w:val="4E9379BD"/>
    <w:rsid w:val="4F73270A"/>
    <w:rsid w:val="4F9D5DBE"/>
    <w:rsid w:val="4FBB50E2"/>
    <w:rsid w:val="4FBC1A15"/>
    <w:rsid w:val="4FCD63C5"/>
    <w:rsid w:val="4FD73DD1"/>
    <w:rsid w:val="5052543F"/>
    <w:rsid w:val="513A40D0"/>
    <w:rsid w:val="515B5FC0"/>
    <w:rsid w:val="516C22F8"/>
    <w:rsid w:val="51854046"/>
    <w:rsid w:val="51FC7A11"/>
    <w:rsid w:val="521E46DD"/>
    <w:rsid w:val="52382BD9"/>
    <w:rsid w:val="52A63903"/>
    <w:rsid w:val="52E5798E"/>
    <w:rsid w:val="53831AFE"/>
    <w:rsid w:val="53946809"/>
    <w:rsid w:val="541A71EF"/>
    <w:rsid w:val="548821E8"/>
    <w:rsid w:val="56594C9E"/>
    <w:rsid w:val="56AE29A7"/>
    <w:rsid w:val="56AF0889"/>
    <w:rsid w:val="56FE5F27"/>
    <w:rsid w:val="57D45CF1"/>
    <w:rsid w:val="57D81AF0"/>
    <w:rsid w:val="581A2AEB"/>
    <w:rsid w:val="585100E5"/>
    <w:rsid w:val="586D44A2"/>
    <w:rsid w:val="590C59A5"/>
    <w:rsid w:val="59251B3E"/>
    <w:rsid w:val="5A180AF0"/>
    <w:rsid w:val="5A97282E"/>
    <w:rsid w:val="5ABA751B"/>
    <w:rsid w:val="5B4B36AE"/>
    <w:rsid w:val="5BCB3580"/>
    <w:rsid w:val="5BD72FC9"/>
    <w:rsid w:val="5C5A0F0C"/>
    <w:rsid w:val="5C6462A1"/>
    <w:rsid w:val="5C9B5CD1"/>
    <w:rsid w:val="5D0964FF"/>
    <w:rsid w:val="5D973AC4"/>
    <w:rsid w:val="5E7A120F"/>
    <w:rsid w:val="5EAE4F1C"/>
    <w:rsid w:val="5F192012"/>
    <w:rsid w:val="5FD17AC2"/>
    <w:rsid w:val="607E21CB"/>
    <w:rsid w:val="60AE43BD"/>
    <w:rsid w:val="60F77531"/>
    <w:rsid w:val="613E2704"/>
    <w:rsid w:val="617E77D6"/>
    <w:rsid w:val="61962C7E"/>
    <w:rsid w:val="61C168E6"/>
    <w:rsid w:val="63024A9C"/>
    <w:rsid w:val="63044408"/>
    <w:rsid w:val="633A50BB"/>
    <w:rsid w:val="639F57E1"/>
    <w:rsid w:val="63A05C7E"/>
    <w:rsid w:val="63BA5996"/>
    <w:rsid w:val="642C2FFA"/>
    <w:rsid w:val="643D432D"/>
    <w:rsid w:val="64A0200E"/>
    <w:rsid w:val="64D30F5B"/>
    <w:rsid w:val="65614222"/>
    <w:rsid w:val="65782F5A"/>
    <w:rsid w:val="65810D5E"/>
    <w:rsid w:val="659B6485"/>
    <w:rsid w:val="660039F4"/>
    <w:rsid w:val="661277C3"/>
    <w:rsid w:val="66DD0BEF"/>
    <w:rsid w:val="67144738"/>
    <w:rsid w:val="67CB5727"/>
    <w:rsid w:val="67F5111B"/>
    <w:rsid w:val="68503DB3"/>
    <w:rsid w:val="68524682"/>
    <w:rsid w:val="688C7A87"/>
    <w:rsid w:val="68AD0D7F"/>
    <w:rsid w:val="68CE29C3"/>
    <w:rsid w:val="691D5B26"/>
    <w:rsid w:val="699E41AE"/>
    <w:rsid w:val="6A074F4F"/>
    <w:rsid w:val="6AD161EC"/>
    <w:rsid w:val="6B6B3028"/>
    <w:rsid w:val="6B842FC8"/>
    <w:rsid w:val="6C0B6713"/>
    <w:rsid w:val="6CDF145C"/>
    <w:rsid w:val="6D535DB0"/>
    <w:rsid w:val="6D67236B"/>
    <w:rsid w:val="6E5E0DC1"/>
    <w:rsid w:val="6ED53834"/>
    <w:rsid w:val="6F5F1413"/>
    <w:rsid w:val="6F705BB0"/>
    <w:rsid w:val="6F8C115C"/>
    <w:rsid w:val="70222595"/>
    <w:rsid w:val="707B7DD4"/>
    <w:rsid w:val="7095148C"/>
    <w:rsid w:val="70DC4140"/>
    <w:rsid w:val="71537EF8"/>
    <w:rsid w:val="71A73D5A"/>
    <w:rsid w:val="71B23E7E"/>
    <w:rsid w:val="71DF2C89"/>
    <w:rsid w:val="722639F0"/>
    <w:rsid w:val="72412C42"/>
    <w:rsid w:val="72DA4A88"/>
    <w:rsid w:val="72F850EC"/>
    <w:rsid w:val="734E77E4"/>
    <w:rsid w:val="73A73AFE"/>
    <w:rsid w:val="73D44876"/>
    <w:rsid w:val="74002BA5"/>
    <w:rsid w:val="74D25B6C"/>
    <w:rsid w:val="74D84C25"/>
    <w:rsid w:val="75314C92"/>
    <w:rsid w:val="75C8039D"/>
    <w:rsid w:val="75FA2D29"/>
    <w:rsid w:val="75FC27A0"/>
    <w:rsid w:val="76163DD1"/>
    <w:rsid w:val="76A62EE0"/>
    <w:rsid w:val="77786CE3"/>
    <w:rsid w:val="777A0843"/>
    <w:rsid w:val="77822FF8"/>
    <w:rsid w:val="77DA0D5F"/>
    <w:rsid w:val="78846947"/>
    <w:rsid w:val="797C0542"/>
    <w:rsid w:val="7AA975E0"/>
    <w:rsid w:val="7AAB3237"/>
    <w:rsid w:val="7AC407D7"/>
    <w:rsid w:val="7AC4434E"/>
    <w:rsid w:val="7B07405D"/>
    <w:rsid w:val="7B3F192C"/>
    <w:rsid w:val="7B605F41"/>
    <w:rsid w:val="7B7837B8"/>
    <w:rsid w:val="7C2E1CCB"/>
    <w:rsid w:val="7CA50FAF"/>
    <w:rsid w:val="7D290D13"/>
    <w:rsid w:val="7D405B36"/>
    <w:rsid w:val="7D721814"/>
    <w:rsid w:val="7DAA0974"/>
    <w:rsid w:val="7DBB4461"/>
    <w:rsid w:val="7DF60F77"/>
    <w:rsid w:val="7E2E7CDF"/>
    <w:rsid w:val="7F1F1200"/>
    <w:rsid w:val="7F3F1E91"/>
    <w:rsid w:val="7F6E6656"/>
    <w:rsid w:val="7FD60385"/>
    <w:rsid w:val="7FE55F42"/>
    <w:rsid w:val="DC7B45C6"/>
    <w:rsid w:val="FFDF3A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9" w:name="heading 2"/>
    <w:lsdException w:qFormat="1"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qFormat="1" w:unhideWhenUsed="0" w:uiPriority="99" w:semiHidden="0" w:name="Date"/>
    <w:lsdException w:unhideWhenUsed="0" w:uiPriority="99" w:semiHidden="0" w:name="Body Text First Indent"/>
    <w:lsdException w:qFormat="1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autoRedefine/>
    <w:qFormat/>
    <w:uiPriority w:val="9"/>
    <w:pPr>
      <w:spacing w:before="240" w:after="240" w:line="408" w:lineRule="auto"/>
      <w:jc w:val="left"/>
      <w:outlineLvl w:val="0"/>
    </w:pPr>
    <w:rPr>
      <w:b/>
      <w:bCs/>
      <w:color w:val="000000"/>
      <w:kern w:val="44"/>
      <w:sz w:val="44"/>
      <w:szCs w:val="44"/>
    </w:rPr>
  </w:style>
  <w:style w:type="paragraph" w:styleId="3">
    <w:name w:val="heading 3"/>
    <w:basedOn w:val="1"/>
    <w:autoRedefine/>
    <w:semiHidden/>
    <w:unhideWhenUsed/>
    <w:qFormat/>
    <w:uiPriority w:val="99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16">
    <w:name w:val="Default Paragraph Font"/>
    <w:autoRedefine/>
    <w:semiHidden/>
    <w:unhideWhenUsed/>
    <w:uiPriority w:val="1"/>
  </w:style>
  <w:style w:type="table" w:default="1" w:styleId="1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annotation text"/>
    <w:basedOn w:val="1"/>
    <w:autoRedefine/>
    <w:qFormat/>
    <w:uiPriority w:val="99"/>
    <w:pPr>
      <w:jc w:val="left"/>
    </w:pPr>
  </w:style>
  <w:style w:type="paragraph" w:styleId="6">
    <w:name w:val="Body Text"/>
    <w:basedOn w:val="1"/>
    <w:autoRedefine/>
    <w:unhideWhenUsed/>
    <w:qFormat/>
    <w:uiPriority w:val="99"/>
    <w:pPr>
      <w:spacing w:line="520" w:lineRule="exact"/>
    </w:pPr>
  </w:style>
  <w:style w:type="paragraph" w:styleId="7">
    <w:name w:val="Body Text Indent"/>
    <w:basedOn w:val="1"/>
    <w:link w:val="25"/>
    <w:autoRedefine/>
    <w:qFormat/>
    <w:uiPriority w:val="0"/>
    <w:pPr>
      <w:spacing w:after="120"/>
      <w:ind w:left="420" w:leftChars="200"/>
    </w:pPr>
  </w:style>
  <w:style w:type="paragraph" w:styleId="8">
    <w:name w:val="Date"/>
    <w:basedOn w:val="1"/>
    <w:link w:val="27"/>
    <w:autoRedefine/>
    <w:qFormat/>
    <w:uiPriority w:val="99"/>
    <w:pPr>
      <w:ind w:left="100" w:leftChars="2500"/>
    </w:pPr>
  </w:style>
  <w:style w:type="paragraph" w:styleId="9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10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Body Text First Indent 2"/>
    <w:basedOn w:val="7"/>
    <w:link w:val="26"/>
    <w:autoRedefine/>
    <w:unhideWhenUsed/>
    <w:qFormat/>
    <w:uiPriority w:val="99"/>
    <w:pPr>
      <w:widowControl/>
      <w:ind w:firstLine="420" w:firstLineChars="200"/>
      <w:jc w:val="left"/>
    </w:pPr>
    <w:rPr>
      <w:rFonts w:ascii="宋体" w:hAnsi="宋体"/>
      <w:kern w:val="0"/>
      <w:sz w:val="24"/>
      <w:szCs w:val="24"/>
    </w:r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99"/>
    <w:rPr>
      <w:b/>
    </w:rPr>
  </w:style>
  <w:style w:type="character" w:styleId="18">
    <w:name w:val="Hyperlink"/>
    <w:basedOn w:val="16"/>
    <w:autoRedefine/>
    <w:qFormat/>
    <w:uiPriority w:val="99"/>
    <w:rPr>
      <w:color w:val="0000FF"/>
      <w:u w:val="single"/>
    </w:rPr>
  </w:style>
  <w:style w:type="character" w:customStyle="1" w:styleId="19">
    <w:name w:val="页眉 字符"/>
    <w:basedOn w:val="16"/>
    <w:link w:val="11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10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未处理的提及1"/>
    <w:basedOn w:val="16"/>
    <w:autoRedefine/>
    <w:qFormat/>
    <w:uiPriority w:val="99"/>
    <w:rPr>
      <w:color w:val="605E5C"/>
      <w:shd w:val="clear" w:color="auto" w:fill="E1DFDD"/>
    </w:rPr>
  </w:style>
  <w:style w:type="paragraph" w:customStyle="1" w:styleId="23">
    <w:name w:val="修订1"/>
    <w:autoRedefine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24">
    <w:name w:val="批注框文本 字符"/>
    <w:basedOn w:val="16"/>
    <w:link w:val="9"/>
    <w:autoRedefine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25">
    <w:name w:val="正文文本缩进 字符"/>
    <w:basedOn w:val="16"/>
    <w:link w:val="7"/>
    <w:autoRedefine/>
    <w:qFormat/>
    <w:uiPriority w:val="0"/>
    <w:rPr>
      <w:rFonts w:ascii="Calibri" w:hAnsi="Calibri" w:cs="宋体"/>
      <w:kern w:val="2"/>
      <w:sz w:val="21"/>
      <w:szCs w:val="22"/>
    </w:rPr>
  </w:style>
  <w:style w:type="character" w:customStyle="1" w:styleId="26">
    <w:name w:val="正文文本首行缩进 2 字符"/>
    <w:basedOn w:val="25"/>
    <w:link w:val="13"/>
    <w:autoRedefine/>
    <w:qFormat/>
    <w:uiPriority w:val="99"/>
    <w:rPr>
      <w:rFonts w:ascii="宋体" w:hAnsi="宋体" w:cs="宋体"/>
      <w:kern w:val="2"/>
      <w:sz w:val="24"/>
      <w:szCs w:val="24"/>
    </w:rPr>
  </w:style>
  <w:style w:type="character" w:customStyle="1" w:styleId="27">
    <w:name w:val="日期 字符"/>
    <w:basedOn w:val="16"/>
    <w:link w:val="8"/>
    <w:autoRedefine/>
    <w:qFormat/>
    <w:uiPriority w:val="99"/>
    <w:rPr>
      <w:rFonts w:ascii="Calibri" w:hAnsi="Calibri" w:cs="宋体"/>
      <w:kern w:val="2"/>
      <w:sz w:val="21"/>
      <w:szCs w:val="22"/>
    </w:rPr>
  </w:style>
  <w:style w:type="paragraph" w:customStyle="1" w:styleId="28">
    <w:name w:val="Table Text"/>
    <w:basedOn w:val="1"/>
    <w:autoRedefine/>
    <w:semiHidden/>
    <w:qFormat/>
    <w:uiPriority w:val="0"/>
    <w:rPr>
      <w:rFonts w:ascii="仿宋" w:hAnsi="仿宋" w:eastAsia="仿宋" w:cs="仿宋"/>
      <w:sz w:val="22"/>
      <w:lang w:eastAsia="en-US"/>
    </w:rPr>
  </w:style>
  <w:style w:type="table" w:customStyle="1" w:styleId="2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179</Words>
  <Characters>1022</Characters>
  <Lines>8</Lines>
  <Paragraphs>2</Paragraphs>
  <TotalTime>138</TotalTime>
  <ScaleCrop>false</ScaleCrop>
  <LinksUpToDate>false</LinksUpToDate>
  <CharactersWithSpaces>1199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2024-06-04T08:23:00Z</dcterms:created>
  <dc:creator>Tencent</dc:creator>
  <cp:lastModifiedBy>Song 2</cp:lastModifiedBy>
  <cp:lastPrinted>2024-06-07T06:29:00Z</cp:lastPrinted>
  <dcterms:modified xsi:type="dcterms:W3CDTF">2024-10-09T02:31:26Z</dcterms:modified>
  <dc:title>EPTC〔2024〕99号-关于召开EPTC绝缘子专家工作委员会三届三次主任工作会议的通知</dc:title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F34C85B4FAAD41E9B6DE0A72E0F84282_13</vt:lpwstr>
  </property>
</Properties>
</file>