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F9A8" w14:textId="66A534C1" w:rsidR="004C424D" w:rsidRDefault="00000000">
      <w:pPr>
        <w:spacing w:line="560" w:lineRule="exact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《2025年电缆行业影响力报告》</w:t>
      </w:r>
    </w:p>
    <w:p w14:paraId="33184CBE" w14:textId="77777777" w:rsidR="004C424D" w:rsidRDefault="00000000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技术装备</w:t>
      </w:r>
      <w:r>
        <w:rPr>
          <w:rFonts w:ascii="宋体" w:eastAsia="宋体" w:hAnsi="宋体" w:hint="eastAsia"/>
          <w:b/>
          <w:bCs/>
          <w:sz w:val="36"/>
          <w:szCs w:val="36"/>
        </w:rPr>
        <w:t>创新应用申请表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2"/>
        <w:gridCol w:w="3361"/>
        <w:gridCol w:w="1087"/>
        <w:gridCol w:w="2614"/>
      </w:tblGrid>
      <w:tr w:rsidR="004C424D" w14:paraId="68B9CF6A" w14:textId="77777777">
        <w:trPr>
          <w:trHeight w:val="567"/>
        </w:trPr>
        <w:tc>
          <w:tcPr>
            <w:tcW w:w="1772" w:type="dxa"/>
            <w:vAlign w:val="center"/>
          </w:tcPr>
          <w:p w14:paraId="4644DD08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成果名称</w:t>
            </w:r>
          </w:p>
        </w:tc>
        <w:tc>
          <w:tcPr>
            <w:tcW w:w="7062" w:type="dxa"/>
            <w:gridSpan w:val="3"/>
            <w:vAlign w:val="center"/>
          </w:tcPr>
          <w:p w14:paraId="5AE044BC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32BB2FDF" w14:textId="77777777">
        <w:trPr>
          <w:trHeight w:val="567"/>
        </w:trPr>
        <w:tc>
          <w:tcPr>
            <w:tcW w:w="1772" w:type="dxa"/>
            <w:vAlign w:val="center"/>
          </w:tcPr>
          <w:p w14:paraId="3B56FDA9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完成单位</w:t>
            </w:r>
          </w:p>
        </w:tc>
        <w:tc>
          <w:tcPr>
            <w:tcW w:w="7062" w:type="dxa"/>
            <w:gridSpan w:val="3"/>
            <w:vAlign w:val="center"/>
          </w:tcPr>
          <w:p w14:paraId="134E024E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7066D187" w14:textId="77777777">
        <w:trPr>
          <w:trHeight w:val="567"/>
        </w:trPr>
        <w:tc>
          <w:tcPr>
            <w:tcW w:w="1772" w:type="dxa"/>
            <w:vAlign w:val="center"/>
          </w:tcPr>
          <w:p w14:paraId="52284711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参与单位</w:t>
            </w:r>
          </w:p>
        </w:tc>
        <w:tc>
          <w:tcPr>
            <w:tcW w:w="7062" w:type="dxa"/>
            <w:gridSpan w:val="3"/>
            <w:vAlign w:val="center"/>
          </w:tcPr>
          <w:p w14:paraId="6E3B34D5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3234208B" w14:textId="77777777">
        <w:trPr>
          <w:trHeight w:val="567"/>
        </w:trPr>
        <w:tc>
          <w:tcPr>
            <w:tcW w:w="1772" w:type="dxa"/>
            <w:vAlign w:val="center"/>
          </w:tcPr>
          <w:p w14:paraId="33811584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完成人</w:t>
            </w:r>
          </w:p>
        </w:tc>
        <w:tc>
          <w:tcPr>
            <w:tcW w:w="7062" w:type="dxa"/>
            <w:gridSpan w:val="3"/>
            <w:vAlign w:val="center"/>
          </w:tcPr>
          <w:p w14:paraId="7A232AF6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5700C2B0" w14:textId="77777777">
        <w:trPr>
          <w:trHeight w:val="567"/>
        </w:trPr>
        <w:tc>
          <w:tcPr>
            <w:tcW w:w="1772" w:type="dxa"/>
            <w:vAlign w:val="center"/>
          </w:tcPr>
          <w:p w14:paraId="14D15408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类型</w:t>
            </w:r>
          </w:p>
        </w:tc>
        <w:tc>
          <w:tcPr>
            <w:tcW w:w="7062" w:type="dxa"/>
            <w:gridSpan w:val="3"/>
            <w:vAlign w:val="center"/>
          </w:tcPr>
          <w:p w14:paraId="3D918116" w14:textId="77777777" w:rsidR="004C424D" w:rsidRDefault="00000000">
            <w:pPr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□材料        □结构设计      □数字化与智能化      □绿色环保</w:t>
            </w:r>
          </w:p>
          <w:p w14:paraId="1211FC17" w14:textId="77777777" w:rsidR="004C424D" w:rsidRDefault="00000000">
            <w:pPr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□应用场景拓展     □其他</w:t>
            </w:r>
          </w:p>
        </w:tc>
      </w:tr>
      <w:tr w:rsidR="004C424D" w14:paraId="0142B105" w14:textId="77777777">
        <w:trPr>
          <w:trHeight w:val="567"/>
        </w:trPr>
        <w:tc>
          <w:tcPr>
            <w:tcW w:w="1772" w:type="dxa"/>
            <w:vAlign w:val="center"/>
          </w:tcPr>
          <w:p w14:paraId="5339CCF4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联系单位</w:t>
            </w:r>
          </w:p>
        </w:tc>
        <w:tc>
          <w:tcPr>
            <w:tcW w:w="3361" w:type="dxa"/>
            <w:vAlign w:val="center"/>
          </w:tcPr>
          <w:p w14:paraId="6B787F82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8C09A63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联系人</w:t>
            </w:r>
          </w:p>
        </w:tc>
        <w:tc>
          <w:tcPr>
            <w:tcW w:w="2614" w:type="dxa"/>
            <w:vAlign w:val="center"/>
          </w:tcPr>
          <w:p w14:paraId="5FEF7AB1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53C317E6" w14:textId="77777777">
        <w:trPr>
          <w:trHeight w:val="567"/>
        </w:trPr>
        <w:tc>
          <w:tcPr>
            <w:tcW w:w="1772" w:type="dxa"/>
            <w:vAlign w:val="center"/>
          </w:tcPr>
          <w:p w14:paraId="768DC2B0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手   机</w:t>
            </w:r>
          </w:p>
        </w:tc>
        <w:tc>
          <w:tcPr>
            <w:tcW w:w="3361" w:type="dxa"/>
            <w:vAlign w:val="center"/>
          </w:tcPr>
          <w:p w14:paraId="3772CAC8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49DA2ECD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 xml:space="preserve">  箱</w:t>
            </w:r>
          </w:p>
        </w:tc>
        <w:tc>
          <w:tcPr>
            <w:tcW w:w="2614" w:type="dxa"/>
            <w:vAlign w:val="center"/>
          </w:tcPr>
          <w:p w14:paraId="524247A3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53B671C1" w14:textId="77777777">
        <w:tc>
          <w:tcPr>
            <w:tcW w:w="8834" w:type="dxa"/>
            <w:gridSpan w:val="4"/>
          </w:tcPr>
          <w:p w14:paraId="7E78AAAB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一、成果简介</w:t>
            </w:r>
            <w:r>
              <w:rPr>
                <w:rFonts w:ascii="仿宋" w:eastAsia="仿宋" w:hAnsi="仿宋" w:cs="仿宋" w:hint="eastAsia"/>
                <w:sz w:val="22"/>
              </w:rPr>
              <w:t>（介绍成果研发的必要性、解决的问题、产品优势等，300字以内）</w:t>
            </w:r>
          </w:p>
          <w:p w14:paraId="76385356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69E1F5C3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1C9E2CDB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7B2BA06D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</w:tc>
      </w:tr>
      <w:tr w:rsidR="004C424D" w14:paraId="4415344F" w14:textId="77777777">
        <w:tc>
          <w:tcPr>
            <w:tcW w:w="8834" w:type="dxa"/>
            <w:gridSpan w:val="4"/>
          </w:tcPr>
          <w:p w14:paraId="1936D235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二、应用场景</w:t>
            </w:r>
            <w:r>
              <w:rPr>
                <w:rFonts w:ascii="仿宋" w:eastAsia="仿宋" w:hAnsi="仿宋" w:cs="仿宋" w:hint="eastAsia"/>
                <w:sz w:val="22"/>
              </w:rPr>
              <w:t>（介绍成果的应用场景及创新点等，1000字以内）</w:t>
            </w:r>
          </w:p>
          <w:p w14:paraId="672AED9B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74EA2F8B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572ED856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3B2E4A5D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79E79392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71A6101E" w14:textId="77777777">
        <w:tc>
          <w:tcPr>
            <w:tcW w:w="8834" w:type="dxa"/>
            <w:gridSpan w:val="4"/>
          </w:tcPr>
          <w:p w14:paraId="7C84A6AB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三、解决方案</w:t>
            </w:r>
            <w:r>
              <w:rPr>
                <w:rFonts w:ascii="仿宋" w:eastAsia="仿宋" w:hAnsi="仿宋" w:cs="仿宋" w:hint="eastAsia"/>
                <w:sz w:val="22"/>
              </w:rPr>
              <w:t>（包括成果整体设计思路、目标及原则、重点创新内容实施、创新组织及支撑保障等，1500字以内）</w:t>
            </w:r>
          </w:p>
          <w:p w14:paraId="07FAE483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3F1D28C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5CB1C35D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2AA0B0A9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206CFF51" w14:textId="77777777">
        <w:tc>
          <w:tcPr>
            <w:tcW w:w="8834" w:type="dxa"/>
            <w:gridSpan w:val="4"/>
          </w:tcPr>
          <w:p w14:paraId="0AC54F1B" w14:textId="77777777" w:rsidR="004C424D" w:rsidRDefault="00000000">
            <w:pPr>
              <w:rPr>
                <w:rFonts w:ascii="仿宋" w:eastAsia="仿宋" w:hAnsi="仿宋" w:cs="仿宋" w:hint="eastAsia"/>
                <w:spacing w:val="-1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四、应用效果</w:t>
            </w:r>
            <w:r>
              <w:rPr>
                <w:rFonts w:ascii="仿宋" w:eastAsia="仿宋" w:hAnsi="仿宋" w:cs="仿宋" w:hint="eastAsia"/>
                <w:spacing w:val="-10"/>
                <w:sz w:val="22"/>
              </w:rPr>
              <w:t>（应用该成果后达到的效益、效果，如经济效益、社会效益、管理效益等，500字以内）</w:t>
            </w:r>
          </w:p>
          <w:p w14:paraId="4E786A31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7C8EBA28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0A888101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31C9A93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14:paraId="108B8E96" w14:textId="77777777" w:rsidR="004C424D" w:rsidRDefault="00000000">
      <w:pPr>
        <w:jc w:val="left"/>
        <w:rPr>
          <w:rFonts w:ascii="仿宋" w:eastAsia="仿宋" w:hAnsi="仿宋" w:hint="eastAsia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注：请提供多张成果相关照片、图片。</w:t>
      </w:r>
    </w:p>
    <w:p w14:paraId="768DE434" w14:textId="6AE5B890" w:rsidR="004C424D" w:rsidRDefault="00000000" w:rsidP="00095A35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仿宋" w:eastAsia="仿宋" w:hAnsi="仿宋" w:hint="eastAsia"/>
          <w:sz w:val="24"/>
          <w:szCs w:val="24"/>
        </w:rPr>
        <w:lastRenderedPageBreak/>
        <w:t xml:space="preserve"> </w:t>
      </w:r>
    </w:p>
    <w:sectPr w:rsidR="004C424D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5482" w14:textId="77777777" w:rsidR="00C25016" w:rsidRDefault="00C25016">
      <w:pPr>
        <w:rPr>
          <w:rFonts w:hint="eastAsia"/>
        </w:rPr>
      </w:pPr>
      <w:r>
        <w:separator/>
      </w:r>
    </w:p>
  </w:endnote>
  <w:endnote w:type="continuationSeparator" w:id="0">
    <w:p w14:paraId="0A8548B1" w14:textId="77777777" w:rsidR="00C25016" w:rsidRDefault="00C250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D0C62F-F363-4C37-9556-2FC4F609EB91}"/>
    <w:embedBold r:id="rId2" w:subsetted="1" w:fontKey="{1B6918A5-576F-4589-817E-43DF942EEC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131A" w14:textId="77777777" w:rsidR="004C424D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C86D2" wp14:editId="044D07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76FD" w14:textId="77777777" w:rsidR="004C424D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19C35">
                    <w:pPr>
                      <w:pStyle w:val="3"/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6B28" w14:textId="77777777" w:rsidR="00C25016" w:rsidRDefault="00C25016">
      <w:pPr>
        <w:rPr>
          <w:rFonts w:hint="eastAsia"/>
        </w:rPr>
      </w:pPr>
      <w:r>
        <w:separator/>
      </w:r>
    </w:p>
  </w:footnote>
  <w:footnote w:type="continuationSeparator" w:id="0">
    <w:p w14:paraId="5E457EB9" w14:textId="77777777" w:rsidR="00C25016" w:rsidRDefault="00C250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CA139B"/>
    <w:multiLevelType w:val="singleLevel"/>
    <w:tmpl w:val="BACA139B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3682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03917"/>
    <w:rsid w:val="00015F14"/>
    <w:rsid w:val="00036D76"/>
    <w:rsid w:val="00053B37"/>
    <w:rsid w:val="00061F18"/>
    <w:rsid w:val="00075306"/>
    <w:rsid w:val="00081D5F"/>
    <w:rsid w:val="00095A35"/>
    <w:rsid w:val="00096BA5"/>
    <w:rsid w:val="000F2258"/>
    <w:rsid w:val="00125E49"/>
    <w:rsid w:val="00145FE4"/>
    <w:rsid w:val="001503E9"/>
    <w:rsid w:val="001517CA"/>
    <w:rsid w:val="00191CC9"/>
    <w:rsid w:val="001A5C4F"/>
    <w:rsid w:val="001D2F66"/>
    <w:rsid w:val="00215460"/>
    <w:rsid w:val="00260CB8"/>
    <w:rsid w:val="002748CF"/>
    <w:rsid w:val="00322ABA"/>
    <w:rsid w:val="00370139"/>
    <w:rsid w:val="003965DF"/>
    <w:rsid w:val="003979F3"/>
    <w:rsid w:val="00444341"/>
    <w:rsid w:val="0046538F"/>
    <w:rsid w:val="00467FAA"/>
    <w:rsid w:val="004C424D"/>
    <w:rsid w:val="00501DF1"/>
    <w:rsid w:val="00597CFB"/>
    <w:rsid w:val="005D1CD2"/>
    <w:rsid w:val="00610919"/>
    <w:rsid w:val="00677845"/>
    <w:rsid w:val="007930BB"/>
    <w:rsid w:val="007A272F"/>
    <w:rsid w:val="007C08BF"/>
    <w:rsid w:val="00857E27"/>
    <w:rsid w:val="00960E61"/>
    <w:rsid w:val="00983724"/>
    <w:rsid w:val="009C7663"/>
    <w:rsid w:val="009E0563"/>
    <w:rsid w:val="009E53CF"/>
    <w:rsid w:val="00A12410"/>
    <w:rsid w:val="00A1479B"/>
    <w:rsid w:val="00A362D8"/>
    <w:rsid w:val="00A44BF8"/>
    <w:rsid w:val="00A6200B"/>
    <w:rsid w:val="00A94A96"/>
    <w:rsid w:val="00AA5BC3"/>
    <w:rsid w:val="00AE11DC"/>
    <w:rsid w:val="00AE6651"/>
    <w:rsid w:val="00B22B29"/>
    <w:rsid w:val="00B32D84"/>
    <w:rsid w:val="00BA4498"/>
    <w:rsid w:val="00BA75D4"/>
    <w:rsid w:val="00BB3DA9"/>
    <w:rsid w:val="00C026CD"/>
    <w:rsid w:val="00C25016"/>
    <w:rsid w:val="00C3284D"/>
    <w:rsid w:val="00C3671F"/>
    <w:rsid w:val="00C61D2D"/>
    <w:rsid w:val="00C9054E"/>
    <w:rsid w:val="00CD4377"/>
    <w:rsid w:val="00CD5AD7"/>
    <w:rsid w:val="00CE7136"/>
    <w:rsid w:val="00D0701E"/>
    <w:rsid w:val="00D07CBB"/>
    <w:rsid w:val="00D37381"/>
    <w:rsid w:val="00DE072A"/>
    <w:rsid w:val="00DF21F1"/>
    <w:rsid w:val="00E128FA"/>
    <w:rsid w:val="00E15029"/>
    <w:rsid w:val="00E20721"/>
    <w:rsid w:val="00E4103B"/>
    <w:rsid w:val="00E651E1"/>
    <w:rsid w:val="00EB754D"/>
    <w:rsid w:val="00EE338A"/>
    <w:rsid w:val="00F12790"/>
    <w:rsid w:val="00F1415A"/>
    <w:rsid w:val="00F2425D"/>
    <w:rsid w:val="00F65A70"/>
    <w:rsid w:val="00FA63EC"/>
    <w:rsid w:val="00FC5EDB"/>
    <w:rsid w:val="00FD64A8"/>
    <w:rsid w:val="06747DFE"/>
    <w:rsid w:val="06C64030"/>
    <w:rsid w:val="0BF76183"/>
    <w:rsid w:val="1FAE2171"/>
    <w:rsid w:val="396D17C5"/>
    <w:rsid w:val="4A8F075E"/>
    <w:rsid w:val="558E39A6"/>
    <w:rsid w:val="55DA2FE9"/>
    <w:rsid w:val="5B25012C"/>
    <w:rsid w:val="5D8B7F88"/>
    <w:rsid w:val="5E221013"/>
    <w:rsid w:val="728E013A"/>
    <w:rsid w:val="730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8C4A7A"/>
  <w15:docId w15:val="{99ADC6AC-6366-40A7-BB95-5AB603E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268</Characters>
  <Application>Microsoft Office Word</Application>
  <DocSecurity>0</DocSecurity>
  <Lines>47</Lines>
  <Paragraphs>18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Jingyan GUO</dc:creator>
  <cp:lastModifiedBy>fan wang</cp:lastModifiedBy>
  <cp:revision>2</cp:revision>
  <dcterms:created xsi:type="dcterms:W3CDTF">2025-04-23T08:26:00Z</dcterms:created>
  <dcterms:modified xsi:type="dcterms:W3CDTF">2025-04-23T08:26:00Z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eyJoZGlkIjoiN2Y4MjBkYzRhNjI1YTkyYzAyMmQxNzRkMDcwMmQ0MDAiLCJ1c2VySWQiOiIzNjQxMTE4NDQifQ==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A5033E5BCA8A48FA8076CBA44E510F86_13</vt:lpwstr>
  </property>
</Properties>
</file>