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5A56" w14:textId="77777777" w:rsidR="004C424D" w:rsidRDefault="00000000">
      <w:pPr>
        <w:spacing w:line="560" w:lineRule="exact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《2025年电缆行业影响力报告》</w:t>
      </w:r>
    </w:p>
    <w:p w14:paraId="4E145275" w14:textId="77777777" w:rsidR="004C424D" w:rsidRDefault="00000000">
      <w:pPr>
        <w:spacing w:afterLines="50" w:after="156" w:line="52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杰出人物申请表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2"/>
        <w:gridCol w:w="3224"/>
        <w:gridCol w:w="1772"/>
        <w:gridCol w:w="1766"/>
      </w:tblGrid>
      <w:tr w:rsidR="004C424D" w14:paraId="71CB21A0" w14:textId="77777777">
        <w:trPr>
          <w:trHeight w:val="425"/>
        </w:trPr>
        <w:tc>
          <w:tcPr>
            <w:tcW w:w="2122" w:type="dxa"/>
            <w:vAlign w:val="center"/>
          </w:tcPr>
          <w:p w14:paraId="7CAC3BB3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人物姓名</w:t>
            </w:r>
          </w:p>
        </w:tc>
        <w:tc>
          <w:tcPr>
            <w:tcW w:w="6938" w:type="dxa"/>
            <w:gridSpan w:val="3"/>
            <w:vAlign w:val="center"/>
          </w:tcPr>
          <w:p w14:paraId="767B4320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4C424D" w14:paraId="209AD043" w14:textId="77777777">
        <w:trPr>
          <w:trHeight w:val="425"/>
        </w:trPr>
        <w:tc>
          <w:tcPr>
            <w:tcW w:w="2122" w:type="dxa"/>
            <w:vAlign w:val="center"/>
          </w:tcPr>
          <w:p w14:paraId="18D5F2D6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核心荣誉/业绩</w:t>
            </w:r>
          </w:p>
        </w:tc>
        <w:tc>
          <w:tcPr>
            <w:tcW w:w="6938" w:type="dxa"/>
            <w:gridSpan w:val="3"/>
            <w:vAlign w:val="center"/>
          </w:tcPr>
          <w:p w14:paraId="62D1AB05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4C424D" w14:paraId="6C389C36" w14:textId="77777777">
        <w:trPr>
          <w:trHeight w:val="425"/>
        </w:trPr>
        <w:tc>
          <w:tcPr>
            <w:tcW w:w="2122" w:type="dxa"/>
            <w:vAlign w:val="center"/>
          </w:tcPr>
          <w:p w14:paraId="6E344DF7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联系单位</w:t>
            </w:r>
          </w:p>
        </w:tc>
        <w:tc>
          <w:tcPr>
            <w:tcW w:w="3314" w:type="dxa"/>
            <w:vAlign w:val="center"/>
          </w:tcPr>
          <w:p w14:paraId="679FDC56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7AD4C6C0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812" w:type="dxa"/>
            <w:vAlign w:val="center"/>
          </w:tcPr>
          <w:p w14:paraId="4FD9A916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4C424D" w14:paraId="28B42AE6" w14:textId="77777777">
        <w:trPr>
          <w:trHeight w:val="425"/>
        </w:trPr>
        <w:tc>
          <w:tcPr>
            <w:tcW w:w="2122" w:type="dxa"/>
            <w:vAlign w:val="center"/>
          </w:tcPr>
          <w:p w14:paraId="52CDC10C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    机</w:t>
            </w:r>
          </w:p>
        </w:tc>
        <w:tc>
          <w:tcPr>
            <w:tcW w:w="3314" w:type="dxa"/>
            <w:vAlign w:val="center"/>
          </w:tcPr>
          <w:p w14:paraId="3A73C5E5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14:paraId="067BC88C" w14:textId="77777777" w:rsidR="004C424D" w:rsidRDefault="00000000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箱</w:t>
            </w:r>
          </w:p>
        </w:tc>
        <w:tc>
          <w:tcPr>
            <w:tcW w:w="1812" w:type="dxa"/>
            <w:vAlign w:val="center"/>
          </w:tcPr>
          <w:p w14:paraId="55C95AFB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4C424D" w14:paraId="64AAE47D" w14:textId="77777777">
        <w:trPr>
          <w:trHeight w:val="425"/>
        </w:trPr>
        <w:tc>
          <w:tcPr>
            <w:tcW w:w="9060" w:type="dxa"/>
            <w:gridSpan w:val="4"/>
          </w:tcPr>
          <w:p w14:paraId="22DE799F" w14:textId="77777777" w:rsidR="004C424D" w:rsidRDefault="0000000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一、人物介绍</w:t>
            </w:r>
            <w:r>
              <w:rPr>
                <w:rFonts w:ascii="仿宋" w:eastAsia="仿宋" w:hAnsi="仿宋" w:hint="eastAsia"/>
                <w:sz w:val="22"/>
              </w:rPr>
              <w:t>（介绍人物的基本信息，包括职位、职称、从事的主要工作、取得主要成就及荣誉，150字以内。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提供</w:t>
            </w:r>
            <w:r>
              <w:rPr>
                <w:rFonts w:ascii="仿宋" w:eastAsia="仿宋" w:hAnsi="仿宋"/>
                <w:b/>
                <w:bCs/>
                <w:sz w:val="22"/>
              </w:rPr>
              <w:t>高清摄影照/形象照（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非</w:t>
            </w:r>
            <w:r>
              <w:rPr>
                <w:rFonts w:ascii="仿宋" w:eastAsia="仿宋" w:hAnsi="仿宋"/>
                <w:b/>
                <w:bCs/>
                <w:sz w:val="22"/>
              </w:rPr>
              <w:t>免冠证件照片）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，分辨率</w:t>
            </w:r>
            <w:r>
              <w:rPr>
                <w:rFonts w:ascii="仿宋" w:eastAsia="仿宋" w:hAnsi="仿宋"/>
                <w:b/>
                <w:bCs/>
                <w:sz w:val="22"/>
              </w:rPr>
              <w:t>300dpi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，照片</w:t>
            </w:r>
            <w:r>
              <w:rPr>
                <w:rFonts w:ascii="仿宋" w:eastAsia="仿宋" w:hAnsi="仿宋"/>
                <w:b/>
                <w:bCs/>
                <w:sz w:val="22"/>
              </w:rPr>
              <w:t>文件大小3-5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M，照片竖版</w:t>
            </w:r>
            <w:r>
              <w:rPr>
                <w:rFonts w:ascii="仿宋" w:eastAsia="仿宋" w:hAnsi="仿宋" w:hint="eastAsia"/>
                <w:sz w:val="22"/>
              </w:rPr>
              <w:t>）</w:t>
            </w:r>
          </w:p>
          <w:p w14:paraId="4BEC87DA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4C248DC9" w14:textId="77777777" w:rsidR="004C424D" w:rsidRDefault="00000000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示例：XX，</w:t>
            </w:r>
            <w:proofErr w:type="gramStart"/>
            <w:r>
              <w:rPr>
                <w:rFonts w:ascii="仿宋_GB2312" w:eastAsia="仿宋_GB2312" w:hAnsi="宋体"/>
              </w:rPr>
              <w:t>国网首席</w:t>
            </w:r>
            <w:proofErr w:type="gramEnd"/>
            <w:r>
              <w:rPr>
                <w:rFonts w:ascii="仿宋_GB2312" w:eastAsia="仿宋_GB2312" w:hAnsi="宋体"/>
              </w:rPr>
              <w:t>专家，现任</w:t>
            </w:r>
            <w:r>
              <w:rPr>
                <w:rFonts w:ascii="仿宋_GB2312" w:eastAsia="仿宋_GB2312" w:hAnsi="宋体" w:hint="eastAsia"/>
              </w:rPr>
              <w:t>XX单位XX职务，主要从事XX</w:t>
            </w:r>
            <w:r>
              <w:rPr>
                <w:rFonts w:ascii="仿宋_GB2312" w:eastAsia="仿宋_GB2312" w:hAnsi="宋体"/>
              </w:rPr>
              <w:t>。获</w:t>
            </w:r>
            <w:r>
              <w:rPr>
                <w:rFonts w:ascii="仿宋_GB2312" w:eastAsia="仿宋_GB2312" w:hAnsi="宋体" w:hint="eastAsia"/>
              </w:rPr>
              <w:t>XX等多项荣誉。</w:t>
            </w:r>
          </w:p>
          <w:p w14:paraId="31603ED3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5456E038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23E4ADB2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16E847FA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681E1224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  <w:tr w:rsidR="004C424D" w14:paraId="2B36BDD2" w14:textId="77777777">
        <w:trPr>
          <w:trHeight w:val="425"/>
        </w:trPr>
        <w:tc>
          <w:tcPr>
            <w:tcW w:w="9060" w:type="dxa"/>
            <w:gridSpan w:val="4"/>
          </w:tcPr>
          <w:p w14:paraId="0B0C8174" w14:textId="77777777" w:rsidR="004C424D" w:rsidRDefault="00000000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二、主要贡献与技术专长</w:t>
            </w:r>
            <w:r>
              <w:rPr>
                <w:rFonts w:ascii="仿宋" w:eastAsia="仿宋" w:hAnsi="仿宋" w:hint="eastAsia"/>
                <w:sz w:val="22"/>
              </w:rPr>
              <w:t>（介绍人物在重点工程、科技创新、安全生产、技能水平、现场经验等方面取得的成果，如重大技术创新、研发成果或发明专利、主导或参与的重大工程/科技项目及技术专长等，分条分点进行描述，400字以内）</w:t>
            </w:r>
          </w:p>
          <w:p w14:paraId="79CF0425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15DF0AD0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28AE7B58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48BEB822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57AAD009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  <w:p w14:paraId="4EFBC162" w14:textId="77777777" w:rsidR="004C424D" w:rsidRDefault="004C424D">
            <w:pPr>
              <w:rPr>
                <w:rFonts w:ascii="仿宋" w:eastAsia="仿宋" w:hAnsi="仿宋" w:hint="eastAsia"/>
                <w:b/>
                <w:bCs/>
                <w:sz w:val="22"/>
              </w:rPr>
            </w:pPr>
          </w:p>
        </w:tc>
      </w:tr>
      <w:tr w:rsidR="004C424D" w14:paraId="6ABE7A1D" w14:textId="77777777">
        <w:trPr>
          <w:trHeight w:val="425"/>
        </w:trPr>
        <w:tc>
          <w:tcPr>
            <w:tcW w:w="9060" w:type="dxa"/>
            <w:gridSpan w:val="4"/>
          </w:tcPr>
          <w:p w14:paraId="6E1CE65F" w14:textId="77777777" w:rsidR="004C424D" w:rsidRDefault="00000000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专业成就</w:t>
            </w:r>
            <w:r>
              <w:rPr>
                <w:rFonts w:ascii="仿宋" w:eastAsia="仿宋" w:hAnsi="仿宋" w:hint="eastAsia"/>
                <w:sz w:val="22"/>
              </w:rPr>
              <w:t>（介绍人物在技术攻关创新、团队管理</w:t>
            </w:r>
            <w:r>
              <w:rPr>
                <w:rFonts w:ascii="仿宋" w:eastAsia="仿宋" w:hAnsi="仿宋"/>
                <w:sz w:val="22"/>
              </w:rPr>
              <w:t>等方面</w:t>
            </w:r>
            <w:r>
              <w:rPr>
                <w:rFonts w:ascii="仿宋" w:eastAsia="仿宋" w:hAnsi="仿宋" w:hint="eastAsia"/>
                <w:sz w:val="22"/>
              </w:rPr>
              <w:t>取得的成就；参与或主导制订的标准、规范；撰写书籍、发表学术论文的情况；参与的技术交流；在专业人才培养领域的突出贡献等，分条分点进行描述，300字以内）</w:t>
            </w:r>
          </w:p>
          <w:p w14:paraId="65BEB67B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606B8325" w14:textId="77777777" w:rsidR="004C424D" w:rsidRDefault="0000000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示例：作为主教练先后三次带队参加全国职业技能大赛等国家级赛事</w:t>
            </w:r>
            <w:r>
              <w:rPr>
                <w:rFonts w:ascii="仿宋" w:eastAsia="仿宋" w:hAnsi="仿宋"/>
                <w:sz w:val="22"/>
              </w:rPr>
              <w:t>…</w:t>
            </w:r>
            <w:r>
              <w:rPr>
                <w:rFonts w:ascii="仿宋" w:eastAsia="仿宋" w:hAnsi="仿宋" w:hint="eastAsia"/>
                <w:sz w:val="22"/>
              </w:rPr>
              <w:t>。多次主持、参与技术标准制定、工法编审及专项检查评比等工作</w:t>
            </w:r>
            <w:r>
              <w:rPr>
                <w:rFonts w:ascii="仿宋" w:eastAsia="仿宋" w:hAnsi="仿宋"/>
                <w:sz w:val="22"/>
              </w:rPr>
              <w:t>…</w:t>
            </w:r>
          </w:p>
          <w:p w14:paraId="179302F4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7DE4FC51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54B099AC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16044B35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  <w:p w14:paraId="3DC5DD10" w14:textId="77777777" w:rsidR="004C424D" w:rsidRDefault="004C424D">
            <w:pPr>
              <w:rPr>
                <w:rFonts w:ascii="仿宋" w:eastAsia="仿宋" w:hAnsi="仿宋" w:hint="eastAsia"/>
                <w:sz w:val="22"/>
              </w:rPr>
            </w:pPr>
          </w:p>
        </w:tc>
      </w:tr>
    </w:tbl>
    <w:p w14:paraId="285F996E" w14:textId="77777777" w:rsidR="004C424D" w:rsidRDefault="004C424D">
      <w:pPr>
        <w:spacing w:line="60" w:lineRule="exact"/>
        <w:rPr>
          <w:rFonts w:hint="eastAsia"/>
        </w:rPr>
      </w:pPr>
    </w:p>
    <w:p w14:paraId="768DE434" w14:textId="77777777" w:rsidR="004C424D" w:rsidRDefault="00000000">
      <w:pPr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仿宋" w:eastAsia="仿宋" w:hAnsi="仿宋" w:hint="eastAsia"/>
          <w:b/>
          <w:bCs/>
          <w:sz w:val="22"/>
        </w:rPr>
        <w:t>注：为提高排版印刷效果，</w:t>
      </w:r>
      <w:proofErr w:type="gramStart"/>
      <w:r>
        <w:rPr>
          <w:rFonts w:ascii="仿宋" w:eastAsia="仿宋" w:hAnsi="仿宋" w:hint="eastAsia"/>
          <w:b/>
          <w:bCs/>
          <w:sz w:val="22"/>
        </w:rPr>
        <w:t>请严格</w:t>
      </w:r>
      <w:proofErr w:type="gramEnd"/>
      <w:r>
        <w:rPr>
          <w:rFonts w:ascii="仿宋" w:eastAsia="仿宋" w:hAnsi="仿宋" w:hint="eastAsia"/>
          <w:b/>
          <w:bCs/>
          <w:sz w:val="22"/>
        </w:rPr>
        <w:t>把控字数限制，照片按要求提供。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</w:p>
    <w:sectPr w:rsidR="004C424D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2C9B" w14:textId="77777777" w:rsidR="00F654D2" w:rsidRDefault="00F654D2">
      <w:pPr>
        <w:rPr>
          <w:rFonts w:hint="eastAsia"/>
        </w:rPr>
      </w:pPr>
      <w:r>
        <w:separator/>
      </w:r>
    </w:p>
  </w:endnote>
  <w:endnote w:type="continuationSeparator" w:id="0">
    <w:p w14:paraId="5940397F" w14:textId="77777777" w:rsidR="00F654D2" w:rsidRDefault="00F654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1E6F4E0-925E-41EB-8C1C-101C6600641B}"/>
    <w:embedBold r:id="rId2" w:subsetted="1" w:fontKey="{325E877D-9B85-4430-9C49-F8F7B96D4F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7149FE0-0F90-4A9D-A1C8-0A59A99C0A6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131A" w14:textId="77777777" w:rsidR="004C424D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C86D2" wp14:editId="044D07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76FD" w14:textId="77777777" w:rsidR="004C424D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19C35">
                    <w:pPr>
                      <w:pStyle w:val="3"/>
                    </w:pP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2F70" w14:textId="77777777" w:rsidR="00F654D2" w:rsidRDefault="00F654D2">
      <w:pPr>
        <w:rPr>
          <w:rFonts w:hint="eastAsia"/>
        </w:rPr>
      </w:pPr>
      <w:r>
        <w:separator/>
      </w:r>
    </w:p>
  </w:footnote>
  <w:footnote w:type="continuationSeparator" w:id="0">
    <w:p w14:paraId="02E56F66" w14:textId="77777777" w:rsidR="00F654D2" w:rsidRDefault="00F654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CA139B"/>
    <w:multiLevelType w:val="singleLevel"/>
    <w:tmpl w:val="BACA139B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3682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03917"/>
    <w:rsid w:val="00015F14"/>
    <w:rsid w:val="00036D76"/>
    <w:rsid w:val="00053B37"/>
    <w:rsid w:val="00061F18"/>
    <w:rsid w:val="00075306"/>
    <w:rsid w:val="00081D5F"/>
    <w:rsid w:val="00095A35"/>
    <w:rsid w:val="00096BA5"/>
    <w:rsid w:val="000F2258"/>
    <w:rsid w:val="00125E49"/>
    <w:rsid w:val="00145FE4"/>
    <w:rsid w:val="001503E9"/>
    <w:rsid w:val="001517CA"/>
    <w:rsid w:val="00191CC9"/>
    <w:rsid w:val="001A5C4F"/>
    <w:rsid w:val="001D2F66"/>
    <w:rsid w:val="00215460"/>
    <w:rsid w:val="00260CB8"/>
    <w:rsid w:val="002748CF"/>
    <w:rsid w:val="00322ABA"/>
    <w:rsid w:val="00370139"/>
    <w:rsid w:val="003965DF"/>
    <w:rsid w:val="003979F3"/>
    <w:rsid w:val="00444341"/>
    <w:rsid w:val="0046538F"/>
    <w:rsid w:val="00467FAA"/>
    <w:rsid w:val="004C424D"/>
    <w:rsid w:val="00501DF1"/>
    <w:rsid w:val="00597CFB"/>
    <w:rsid w:val="005D1CD2"/>
    <w:rsid w:val="00610919"/>
    <w:rsid w:val="00677845"/>
    <w:rsid w:val="007930BB"/>
    <w:rsid w:val="007A272F"/>
    <w:rsid w:val="007B16D9"/>
    <w:rsid w:val="007C08BF"/>
    <w:rsid w:val="00857E27"/>
    <w:rsid w:val="00927C52"/>
    <w:rsid w:val="00960E61"/>
    <w:rsid w:val="00983724"/>
    <w:rsid w:val="009C7663"/>
    <w:rsid w:val="009E0563"/>
    <w:rsid w:val="009E53CF"/>
    <w:rsid w:val="00A12410"/>
    <w:rsid w:val="00A1479B"/>
    <w:rsid w:val="00A362D8"/>
    <w:rsid w:val="00A44BF8"/>
    <w:rsid w:val="00A6200B"/>
    <w:rsid w:val="00A94A96"/>
    <w:rsid w:val="00AA5BC3"/>
    <w:rsid w:val="00AE11DC"/>
    <w:rsid w:val="00AE6651"/>
    <w:rsid w:val="00B22B29"/>
    <w:rsid w:val="00B32D84"/>
    <w:rsid w:val="00BA4498"/>
    <w:rsid w:val="00BA75D4"/>
    <w:rsid w:val="00BB3DA9"/>
    <w:rsid w:val="00C026CD"/>
    <w:rsid w:val="00C3284D"/>
    <w:rsid w:val="00C3671F"/>
    <w:rsid w:val="00C61D2D"/>
    <w:rsid w:val="00C9054E"/>
    <w:rsid w:val="00CD4377"/>
    <w:rsid w:val="00CD5AD7"/>
    <w:rsid w:val="00CE7136"/>
    <w:rsid w:val="00D0701E"/>
    <w:rsid w:val="00D07CBB"/>
    <w:rsid w:val="00D37381"/>
    <w:rsid w:val="00DE072A"/>
    <w:rsid w:val="00DF21F1"/>
    <w:rsid w:val="00E128FA"/>
    <w:rsid w:val="00E15029"/>
    <w:rsid w:val="00E20721"/>
    <w:rsid w:val="00E4103B"/>
    <w:rsid w:val="00E651E1"/>
    <w:rsid w:val="00EB754D"/>
    <w:rsid w:val="00EE338A"/>
    <w:rsid w:val="00F12790"/>
    <w:rsid w:val="00F1415A"/>
    <w:rsid w:val="00F2425D"/>
    <w:rsid w:val="00F654D2"/>
    <w:rsid w:val="00F65A70"/>
    <w:rsid w:val="00FA63EC"/>
    <w:rsid w:val="00FC5EDB"/>
    <w:rsid w:val="00FD64A8"/>
    <w:rsid w:val="06747DFE"/>
    <w:rsid w:val="06C64030"/>
    <w:rsid w:val="0BF76183"/>
    <w:rsid w:val="1FAE2171"/>
    <w:rsid w:val="396D17C5"/>
    <w:rsid w:val="4A8F075E"/>
    <w:rsid w:val="558E39A6"/>
    <w:rsid w:val="55DA2FE9"/>
    <w:rsid w:val="5B25012C"/>
    <w:rsid w:val="5D8B7F88"/>
    <w:rsid w:val="5E221013"/>
    <w:rsid w:val="728E013A"/>
    <w:rsid w:val="730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8C4A7A"/>
  <w15:docId w15:val="{99ADC6AC-6366-40A7-BB95-5AB603E0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277</Characters>
  <Application>Microsoft Office Word</Application>
  <DocSecurity>0</DocSecurity>
  <Lines>34</Lines>
  <Paragraphs>19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Jingyan GUO</dc:creator>
  <cp:lastModifiedBy>fan wang</cp:lastModifiedBy>
  <cp:revision>2</cp:revision>
  <dcterms:created xsi:type="dcterms:W3CDTF">2025-04-23T08:27:00Z</dcterms:created>
  <dcterms:modified xsi:type="dcterms:W3CDTF">2025-04-23T08:27:00Z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eyJoZGlkIjoiN2Y4MjBkYzRhNjI1YTkyYzAyMmQxNzRkMDcwMmQ0MDAiLCJ1c2VySWQiOiIzNjQxMTE4NDQifQ==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A5033E5BCA8A48FA8076CBA44E510F86_13</vt:lpwstr>
  </property>
</Properties>
</file>