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A72" w14:textId="00C5182D" w:rsidR="00AA161D" w:rsidRDefault="001B195A" w:rsidP="005C7295">
      <w:pPr>
        <w:spacing w:after="0"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14:paraId="68E90B82" w14:textId="31DD3D7F" w:rsidR="001B195A" w:rsidRPr="005C7295" w:rsidRDefault="001B195A" w:rsidP="005C7295">
      <w:pPr>
        <w:spacing w:after="0" w:line="52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5C7295">
        <w:rPr>
          <w:rFonts w:ascii="仿宋" w:eastAsia="仿宋" w:hAnsi="仿宋" w:hint="eastAsia"/>
          <w:b/>
          <w:bCs/>
          <w:sz w:val="30"/>
          <w:szCs w:val="30"/>
        </w:rPr>
        <w:t>演讲议题申请表</w:t>
      </w:r>
    </w:p>
    <w:tbl>
      <w:tblPr>
        <w:tblStyle w:val="af5"/>
        <w:tblW w:w="8996" w:type="dxa"/>
        <w:tblLook w:val="04A0" w:firstRow="1" w:lastRow="0" w:firstColumn="1" w:lastColumn="0" w:noHBand="0" w:noVBand="1"/>
      </w:tblPr>
      <w:tblGrid>
        <w:gridCol w:w="2248"/>
        <w:gridCol w:w="2248"/>
        <w:gridCol w:w="2249"/>
        <w:gridCol w:w="2251"/>
      </w:tblGrid>
      <w:tr w:rsidR="001B195A" w14:paraId="34DA52C5" w14:textId="77777777" w:rsidTr="005C7295">
        <w:trPr>
          <w:trHeight w:val="515"/>
        </w:trPr>
        <w:tc>
          <w:tcPr>
            <w:tcW w:w="2248" w:type="dxa"/>
            <w:vAlign w:val="center"/>
          </w:tcPr>
          <w:p w14:paraId="6A767F7F" w14:textId="1316DE46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248" w:type="dxa"/>
            <w:vAlign w:val="center"/>
          </w:tcPr>
          <w:p w14:paraId="5F0627D1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A32605C" w14:textId="2986EEFA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251" w:type="dxa"/>
            <w:vAlign w:val="center"/>
          </w:tcPr>
          <w:p w14:paraId="49A75E52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95A" w14:paraId="06AE3DA5" w14:textId="77777777" w:rsidTr="005C7295">
        <w:trPr>
          <w:trHeight w:val="551"/>
        </w:trPr>
        <w:tc>
          <w:tcPr>
            <w:tcW w:w="2248" w:type="dxa"/>
            <w:vAlign w:val="center"/>
          </w:tcPr>
          <w:p w14:paraId="36A62762" w14:textId="78E41D69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6748" w:type="dxa"/>
            <w:gridSpan w:val="3"/>
            <w:vAlign w:val="center"/>
          </w:tcPr>
          <w:p w14:paraId="5F70D528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95A" w14:paraId="3B229B7E" w14:textId="77777777" w:rsidTr="005C7295">
        <w:trPr>
          <w:trHeight w:val="654"/>
        </w:trPr>
        <w:tc>
          <w:tcPr>
            <w:tcW w:w="8996" w:type="dxa"/>
            <w:gridSpan w:val="4"/>
            <w:shd w:val="clear" w:color="auto" w:fill="DAE9F7" w:themeFill="text2" w:themeFillTint="1A"/>
            <w:vAlign w:val="center"/>
          </w:tcPr>
          <w:p w14:paraId="6AD6525D" w14:textId="4E3486F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C7295">
              <w:rPr>
                <w:rFonts w:ascii="仿宋" w:eastAsia="仿宋" w:hAnsi="仿宋" w:hint="eastAsia"/>
                <w:b/>
                <w:bCs/>
                <w:sz w:val="24"/>
              </w:rPr>
              <w:t>议题信息</w:t>
            </w:r>
          </w:p>
        </w:tc>
      </w:tr>
      <w:tr w:rsidR="00B97748" w14:paraId="2979914F" w14:textId="77777777" w:rsidTr="005C7295">
        <w:trPr>
          <w:trHeight w:val="596"/>
        </w:trPr>
        <w:tc>
          <w:tcPr>
            <w:tcW w:w="2248" w:type="dxa"/>
            <w:vAlign w:val="center"/>
          </w:tcPr>
          <w:p w14:paraId="39B40538" w14:textId="7ABBCFD5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议题题目</w:t>
            </w:r>
          </w:p>
        </w:tc>
        <w:tc>
          <w:tcPr>
            <w:tcW w:w="6748" w:type="dxa"/>
            <w:gridSpan w:val="3"/>
            <w:vAlign w:val="center"/>
          </w:tcPr>
          <w:p w14:paraId="4CEC8A11" w14:textId="77777777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95A" w14:paraId="72FE349E" w14:textId="77777777" w:rsidTr="005C7295">
        <w:trPr>
          <w:trHeight w:val="561"/>
        </w:trPr>
        <w:tc>
          <w:tcPr>
            <w:tcW w:w="2248" w:type="dxa"/>
            <w:vAlign w:val="center"/>
          </w:tcPr>
          <w:p w14:paraId="73F7B789" w14:textId="5078922E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演讲嘉宾姓名</w:t>
            </w:r>
          </w:p>
        </w:tc>
        <w:tc>
          <w:tcPr>
            <w:tcW w:w="2248" w:type="dxa"/>
            <w:vAlign w:val="center"/>
          </w:tcPr>
          <w:p w14:paraId="01490573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962B7DC" w14:textId="09B9FBB2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251" w:type="dxa"/>
            <w:vAlign w:val="center"/>
          </w:tcPr>
          <w:p w14:paraId="0B345DC6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748" w14:paraId="40F6E698" w14:textId="77777777" w:rsidTr="005C7295">
        <w:trPr>
          <w:trHeight w:val="556"/>
        </w:trPr>
        <w:tc>
          <w:tcPr>
            <w:tcW w:w="2248" w:type="dxa"/>
            <w:vAlign w:val="center"/>
          </w:tcPr>
          <w:p w14:paraId="6742AFED" w14:textId="76AE51C1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6748" w:type="dxa"/>
            <w:gridSpan w:val="3"/>
            <w:vAlign w:val="center"/>
          </w:tcPr>
          <w:p w14:paraId="667F6948" w14:textId="77777777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B195A" w14:paraId="6E3BB4E0" w14:textId="77777777" w:rsidTr="005C7295">
        <w:trPr>
          <w:trHeight w:val="564"/>
        </w:trPr>
        <w:tc>
          <w:tcPr>
            <w:tcW w:w="2248" w:type="dxa"/>
            <w:vAlign w:val="center"/>
          </w:tcPr>
          <w:p w14:paraId="209458CE" w14:textId="7D660249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248" w:type="dxa"/>
            <w:vAlign w:val="center"/>
          </w:tcPr>
          <w:p w14:paraId="761F983F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52098AE" w14:textId="1482BDDB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251" w:type="dxa"/>
            <w:vAlign w:val="center"/>
          </w:tcPr>
          <w:p w14:paraId="3E8E255A" w14:textId="77777777" w:rsidR="001B195A" w:rsidRPr="005C7295" w:rsidRDefault="001B195A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97748" w14:paraId="2D2984F9" w14:textId="77777777" w:rsidTr="00890548">
        <w:trPr>
          <w:trHeight w:val="2528"/>
        </w:trPr>
        <w:tc>
          <w:tcPr>
            <w:tcW w:w="2248" w:type="dxa"/>
            <w:vAlign w:val="center"/>
          </w:tcPr>
          <w:p w14:paraId="0684BE30" w14:textId="087D998F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议题简介</w:t>
            </w:r>
          </w:p>
        </w:tc>
        <w:tc>
          <w:tcPr>
            <w:tcW w:w="6748" w:type="dxa"/>
            <w:gridSpan w:val="3"/>
          </w:tcPr>
          <w:p w14:paraId="0C763059" w14:textId="5692E8F4" w:rsidR="00B97748" w:rsidRPr="005C7295" w:rsidRDefault="00B97748" w:rsidP="005C7295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简明扼要介绍演讲的主要内容，200字左右。</w:t>
            </w:r>
          </w:p>
        </w:tc>
      </w:tr>
      <w:tr w:rsidR="00B97748" w14:paraId="220A1D50" w14:textId="77777777" w:rsidTr="005C7295">
        <w:trPr>
          <w:trHeight w:val="4244"/>
        </w:trPr>
        <w:tc>
          <w:tcPr>
            <w:tcW w:w="2248" w:type="dxa"/>
            <w:vAlign w:val="center"/>
          </w:tcPr>
          <w:p w14:paraId="66728251" w14:textId="7867A709" w:rsidR="00B97748" w:rsidRPr="005C7295" w:rsidRDefault="00B97748" w:rsidP="005C7295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C7295">
              <w:rPr>
                <w:rFonts w:ascii="仿宋" w:eastAsia="仿宋" w:hAnsi="仿宋" w:hint="eastAsia"/>
                <w:sz w:val="24"/>
              </w:rPr>
              <w:t>嘉宾简介</w:t>
            </w:r>
          </w:p>
        </w:tc>
        <w:tc>
          <w:tcPr>
            <w:tcW w:w="6748" w:type="dxa"/>
            <w:gridSpan w:val="3"/>
          </w:tcPr>
          <w:p w14:paraId="631E720C" w14:textId="595143C6" w:rsidR="00B97748" w:rsidRPr="005C7295" w:rsidRDefault="00B97748" w:rsidP="005C7295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演讲嘉宾个人简介，包括工作经历、项目经历、出版著作、所获荣誉等，200字左右。</w:t>
            </w:r>
          </w:p>
        </w:tc>
      </w:tr>
      <w:tr w:rsidR="00B75CCA" w14:paraId="361140A4" w14:textId="77777777" w:rsidTr="00890548">
        <w:trPr>
          <w:trHeight w:val="697"/>
        </w:trPr>
        <w:tc>
          <w:tcPr>
            <w:tcW w:w="8996" w:type="dxa"/>
            <w:gridSpan w:val="4"/>
            <w:vAlign w:val="center"/>
          </w:tcPr>
          <w:p w14:paraId="3897E3F7" w14:textId="155F3CD7" w:rsidR="00B75CCA" w:rsidRDefault="00B75CCA" w:rsidP="005C7295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请有意向的单位于2025年6月25日前完成表内信息发送至邮箱：</w:t>
            </w:r>
            <w:r w:rsidRPr="00890548">
              <w:rPr>
                <w:rFonts w:hint="eastAsia"/>
              </w:rPr>
              <w:t>zhangxueqin@eptc.org.cn</w:t>
            </w:r>
            <w:r>
              <w:rPr>
                <w:rFonts w:ascii="仿宋" w:eastAsia="仿宋" w:hAnsi="仿宋" w:hint="eastAsia"/>
                <w:sz w:val="24"/>
              </w:rPr>
              <w:t>，邮件主题请注明：“第八届交直流大会演讲议题申请”。</w:t>
            </w:r>
          </w:p>
        </w:tc>
      </w:tr>
    </w:tbl>
    <w:p w14:paraId="7FF8F9F7" w14:textId="77777777" w:rsidR="001B195A" w:rsidRPr="005C7295" w:rsidRDefault="001B195A" w:rsidP="005C7295">
      <w:pPr>
        <w:spacing w:after="0" w:line="520" w:lineRule="exact"/>
        <w:ind w:firstLineChars="300" w:firstLine="900"/>
        <w:rPr>
          <w:rFonts w:ascii="仿宋" w:eastAsia="仿宋" w:hAnsi="仿宋" w:hint="eastAsia"/>
          <w:sz w:val="30"/>
          <w:szCs w:val="30"/>
        </w:rPr>
      </w:pPr>
    </w:p>
    <w:p w14:paraId="55D3603D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291FE26C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73E100B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32FA426D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5D30D90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CBC2F78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6A75E67B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817FF5C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5BAC3DDE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79CE587E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7C25DAB9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5344DC46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3C34705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5883946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609FD96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8521E17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21590D7B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7066F934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397331B5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346C34D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CBF0C95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68527F07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3FE013A6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25E948F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5175EFD7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347EE64B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0355A743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07FE6AEB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65867FA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899BAE9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4CA4555C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576B86A8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5319CBDF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FAF18FC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1B5E2F66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074D2A35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3658F80A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0E3067BC" w14:textId="77777777" w:rsidR="00AA161D" w:rsidRDefault="00AA161D">
      <w:pPr>
        <w:spacing w:before="249" w:line="60" w:lineRule="exact"/>
        <w:rPr>
          <w:rFonts w:eastAsia="等线" w:hint="eastAsia"/>
        </w:rPr>
      </w:pPr>
    </w:p>
    <w:p w14:paraId="72085170" w14:textId="77777777" w:rsidR="00AA161D" w:rsidRDefault="00AA161D">
      <w:pPr>
        <w:spacing w:after="0" w:line="240" w:lineRule="auto"/>
        <w:rPr>
          <w:rFonts w:eastAsia="等线" w:hint="eastAsia"/>
        </w:rPr>
      </w:pPr>
    </w:p>
    <w:p w14:paraId="44293417" w14:textId="77777777" w:rsidR="00AA161D" w:rsidRDefault="00AA161D">
      <w:pPr>
        <w:spacing w:after="0" w:line="240" w:lineRule="auto"/>
        <w:rPr>
          <w:rFonts w:eastAsia="等线" w:hint="eastAsia"/>
        </w:rPr>
      </w:pPr>
    </w:p>
    <w:p w14:paraId="7BC040AD" w14:textId="77777777" w:rsidR="00AA161D" w:rsidRDefault="00AA161D">
      <w:pPr>
        <w:spacing w:beforeLines="40" w:before="96" w:line="540" w:lineRule="exact"/>
        <w:rPr>
          <w:rFonts w:ascii="仿宋" w:eastAsia="仿宋" w:hAnsi="仿宋" w:hint="eastAsia"/>
          <w:sz w:val="28"/>
          <w:szCs w:val="28"/>
        </w:rPr>
      </w:pPr>
    </w:p>
    <w:sectPr w:rsidR="00AA161D">
      <w:headerReference w:type="default" r:id="rId8"/>
      <w:footerReference w:type="even" r:id="rId9"/>
      <w:footerReference w:type="default" r:id="rId10"/>
      <w:pgSz w:w="11906" w:h="16838"/>
      <w:pgMar w:top="2098" w:right="1531" w:bottom="1134" w:left="1531" w:header="851" w:footer="67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0B9A" w14:textId="77777777" w:rsidR="004C7BD6" w:rsidRDefault="004C7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09CC374" w14:textId="77777777" w:rsidR="004C7BD6" w:rsidRDefault="004C7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1CC1" w14:textId="77777777" w:rsidR="00AA161D" w:rsidRDefault="00AA161D">
    <w:pPr>
      <w:pStyle w:val="a7"/>
      <w:spacing w:before="19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8BF4" w14:textId="77777777" w:rsidR="00AA161D" w:rsidRDefault="00AA161D">
    <w:pPr>
      <w:pStyle w:val="a7"/>
      <w:spacing w:before="192"/>
      <w:jc w:val="right"/>
      <w:rPr>
        <w:rFonts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CE25" w14:textId="77777777" w:rsidR="004C7BD6" w:rsidRDefault="004C7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D4C337" w14:textId="77777777" w:rsidR="004C7BD6" w:rsidRDefault="004C7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EF07" w14:textId="77777777" w:rsidR="00AA161D" w:rsidRDefault="00AA161D">
    <w:pPr>
      <w:spacing w:before="19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yZWM0NDBlY2QxMGFiYzUwMjQyNzc4MGQwMmExZjEifQ=="/>
  </w:docVars>
  <w:rsids>
    <w:rsidRoot w:val="00713D9A"/>
    <w:rsid w:val="00017EC6"/>
    <w:rsid w:val="00017EFA"/>
    <w:rsid w:val="0002333B"/>
    <w:rsid w:val="0002777A"/>
    <w:rsid w:val="00052499"/>
    <w:rsid w:val="0006311F"/>
    <w:rsid w:val="00070F9B"/>
    <w:rsid w:val="00082BC2"/>
    <w:rsid w:val="000D536F"/>
    <w:rsid w:val="000D7F4A"/>
    <w:rsid w:val="000F2009"/>
    <w:rsid w:val="001176FE"/>
    <w:rsid w:val="0012770A"/>
    <w:rsid w:val="0013121A"/>
    <w:rsid w:val="001355DD"/>
    <w:rsid w:val="0016790B"/>
    <w:rsid w:val="0018199F"/>
    <w:rsid w:val="001B195A"/>
    <w:rsid w:val="001C5188"/>
    <w:rsid w:val="001D0EEE"/>
    <w:rsid w:val="001D1774"/>
    <w:rsid w:val="001D63C5"/>
    <w:rsid w:val="001E0BC4"/>
    <w:rsid w:val="002141F6"/>
    <w:rsid w:val="0021736D"/>
    <w:rsid w:val="0021774B"/>
    <w:rsid w:val="00262AE8"/>
    <w:rsid w:val="00281475"/>
    <w:rsid w:val="00285548"/>
    <w:rsid w:val="002B1143"/>
    <w:rsid w:val="002D7874"/>
    <w:rsid w:val="002D78A4"/>
    <w:rsid w:val="003212A5"/>
    <w:rsid w:val="00327148"/>
    <w:rsid w:val="003337B7"/>
    <w:rsid w:val="003360AA"/>
    <w:rsid w:val="003426EA"/>
    <w:rsid w:val="00362BC2"/>
    <w:rsid w:val="00381F67"/>
    <w:rsid w:val="003835DA"/>
    <w:rsid w:val="00387833"/>
    <w:rsid w:val="003A2BC6"/>
    <w:rsid w:val="003E0EE9"/>
    <w:rsid w:val="003E28B3"/>
    <w:rsid w:val="003E37BD"/>
    <w:rsid w:val="004026B2"/>
    <w:rsid w:val="00404433"/>
    <w:rsid w:val="00423112"/>
    <w:rsid w:val="00424298"/>
    <w:rsid w:val="0047188C"/>
    <w:rsid w:val="00483F95"/>
    <w:rsid w:val="00484E6B"/>
    <w:rsid w:val="004A520B"/>
    <w:rsid w:val="004C7BD6"/>
    <w:rsid w:val="004E736D"/>
    <w:rsid w:val="004E7599"/>
    <w:rsid w:val="0052694C"/>
    <w:rsid w:val="00542091"/>
    <w:rsid w:val="00555851"/>
    <w:rsid w:val="00557F59"/>
    <w:rsid w:val="00561B9B"/>
    <w:rsid w:val="005A05B5"/>
    <w:rsid w:val="005A088B"/>
    <w:rsid w:val="005A4968"/>
    <w:rsid w:val="005B094E"/>
    <w:rsid w:val="005C412B"/>
    <w:rsid w:val="005C7295"/>
    <w:rsid w:val="005E7B5D"/>
    <w:rsid w:val="005F2E17"/>
    <w:rsid w:val="005F726C"/>
    <w:rsid w:val="0067547B"/>
    <w:rsid w:val="00681311"/>
    <w:rsid w:val="00682044"/>
    <w:rsid w:val="00687017"/>
    <w:rsid w:val="006C27BD"/>
    <w:rsid w:val="00713D9A"/>
    <w:rsid w:val="0074309D"/>
    <w:rsid w:val="0077483B"/>
    <w:rsid w:val="00774971"/>
    <w:rsid w:val="00790895"/>
    <w:rsid w:val="007C514B"/>
    <w:rsid w:val="007D1BA2"/>
    <w:rsid w:val="007D69FA"/>
    <w:rsid w:val="007E6056"/>
    <w:rsid w:val="00803797"/>
    <w:rsid w:val="00813E3E"/>
    <w:rsid w:val="00840B39"/>
    <w:rsid w:val="00890548"/>
    <w:rsid w:val="008B228F"/>
    <w:rsid w:val="008B64BA"/>
    <w:rsid w:val="008D006D"/>
    <w:rsid w:val="008E2021"/>
    <w:rsid w:val="008F65EF"/>
    <w:rsid w:val="009343A0"/>
    <w:rsid w:val="00957F46"/>
    <w:rsid w:val="0099561D"/>
    <w:rsid w:val="00997CCC"/>
    <w:rsid w:val="009B7D70"/>
    <w:rsid w:val="009C2388"/>
    <w:rsid w:val="009E13CC"/>
    <w:rsid w:val="00A103B0"/>
    <w:rsid w:val="00A11BFB"/>
    <w:rsid w:val="00A2174D"/>
    <w:rsid w:val="00A6045C"/>
    <w:rsid w:val="00A63669"/>
    <w:rsid w:val="00A7266C"/>
    <w:rsid w:val="00AA161D"/>
    <w:rsid w:val="00AA5DCD"/>
    <w:rsid w:val="00B03670"/>
    <w:rsid w:val="00B31322"/>
    <w:rsid w:val="00B5531D"/>
    <w:rsid w:val="00B61ED1"/>
    <w:rsid w:val="00B75CCA"/>
    <w:rsid w:val="00B80775"/>
    <w:rsid w:val="00B815E7"/>
    <w:rsid w:val="00B967A7"/>
    <w:rsid w:val="00B97748"/>
    <w:rsid w:val="00BB5F5C"/>
    <w:rsid w:val="00BF6C6C"/>
    <w:rsid w:val="00C17DAC"/>
    <w:rsid w:val="00C203B5"/>
    <w:rsid w:val="00C219B4"/>
    <w:rsid w:val="00C25A7D"/>
    <w:rsid w:val="00C422F4"/>
    <w:rsid w:val="00C46974"/>
    <w:rsid w:val="00C55A60"/>
    <w:rsid w:val="00C825A9"/>
    <w:rsid w:val="00CA4B75"/>
    <w:rsid w:val="00CA6BA7"/>
    <w:rsid w:val="00CC259A"/>
    <w:rsid w:val="00CC5A4D"/>
    <w:rsid w:val="00CF130B"/>
    <w:rsid w:val="00D106A8"/>
    <w:rsid w:val="00D12484"/>
    <w:rsid w:val="00D311C9"/>
    <w:rsid w:val="00D3437B"/>
    <w:rsid w:val="00D371D5"/>
    <w:rsid w:val="00D62ACB"/>
    <w:rsid w:val="00DA6E82"/>
    <w:rsid w:val="00DB0469"/>
    <w:rsid w:val="00DB4122"/>
    <w:rsid w:val="00E01F9D"/>
    <w:rsid w:val="00E0307C"/>
    <w:rsid w:val="00E0696B"/>
    <w:rsid w:val="00E21F78"/>
    <w:rsid w:val="00E26F41"/>
    <w:rsid w:val="00E404F2"/>
    <w:rsid w:val="00E75C33"/>
    <w:rsid w:val="00E8023F"/>
    <w:rsid w:val="00E805DD"/>
    <w:rsid w:val="00E82080"/>
    <w:rsid w:val="00EC2978"/>
    <w:rsid w:val="00ED46D2"/>
    <w:rsid w:val="00EE0CEC"/>
    <w:rsid w:val="00EE2884"/>
    <w:rsid w:val="00EF6855"/>
    <w:rsid w:val="00F0780A"/>
    <w:rsid w:val="00F104A5"/>
    <w:rsid w:val="00F32634"/>
    <w:rsid w:val="00F87D7A"/>
    <w:rsid w:val="00FA7CC0"/>
    <w:rsid w:val="00FB0182"/>
    <w:rsid w:val="00FB22C2"/>
    <w:rsid w:val="00FC2301"/>
    <w:rsid w:val="00FD7300"/>
    <w:rsid w:val="00FF750F"/>
    <w:rsid w:val="1594080B"/>
    <w:rsid w:val="2A0A166B"/>
    <w:rsid w:val="2A696EB6"/>
    <w:rsid w:val="3A411F12"/>
    <w:rsid w:val="43A00C5A"/>
    <w:rsid w:val="529C416E"/>
    <w:rsid w:val="55482C73"/>
    <w:rsid w:val="6C7A63A7"/>
    <w:rsid w:val="6E5C51FE"/>
    <w:rsid w:val="739C2C4C"/>
    <w:rsid w:val="742D3639"/>
    <w:rsid w:val="74E800F2"/>
    <w:rsid w:val="7E1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CB0761"/>
  <w15:docId w15:val="{67CD3CCA-EDD1-4D11-BF83-E80F86E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First Indent 2"/>
    <w:basedOn w:val="a5"/>
    <w:link w:val="22"/>
    <w:uiPriority w:val="99"/>
    <w:unhideWhenUsed/>
    <w:qFormat/>
    <w:pPr>
      <w:widowControl/>
      <w:snapToGrid w:val="0"/>
      <w:spacing w:after="0" w:line="240" w:lineRule="auto"/>
      <w:ind w:leftChars="0" w:left="0" w:firstLine="420"/>
      <w:jc w:val="both"/>
    </w:pPr>
    <w:rPr>
      <w:rFonts w:ascii="Times New Roman" w:eastAsia="仿宋_GB2312" w:hAnsi="Times New Roman" w:cs="Times New Roman"/>
      <w:kern w:val="0"/>
      <w:sz w:val="21"/>
      <w14:ligatures w14:val="non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rPr>
      <w:kern w:val="2"/>
      <w:sz w:val="22"/>
      <w:szCs w:val="24"/>
      <w14:ligatures w14:val="standardContextual"/>
    </w:rPr>
  </w:style>
  <w:style w:type="paragraph" w:customStyle="1" w:styleId="23">
    <w:name w:val="修订2"/>
    <w:hidden/>
    <w:uiPriority w:val="99"/>
    <w:unhideWhenUsed/>
    <w:pPr>
      <w:spacing w:after="0" w:line="240" w:lineRule="auto"/>
    </w:pPr>
    <w:rPr>
      <w:kern w:val="2"/>
      <w:sz w:val="22"/>
      <w:szCs w:val="24"/>
      <w14:ligatures w14:val="standardContextual"/>
    </w:rPr>
  </w:style>
  <w:style w:type="character" w:customStyle="1" w:styleId="a6">
    <w:name w:val="正文文本缩进 字符"/>
    <w:basedOn w:val="a0"/>
    <w:link w:val="a5"/>
    <w:uiPriority w:val="99"/>
    <w:semiHidden/>
    <w:rPr>
      <w:kern w:val="2"/>
      <w:sz w:val="22"/>
      <w:szCs w:val="24"/>
      <w14:ligatures w14:val="standardContextual"/>
    </w:rPr>
  </w:style>
  <w:style w:type="character" w:customStyle="1" w:styleId="22">
    <w:name w:val="正文文本首行缩进 2 字符"/>
    <w:basedOn w:val="a6"/>
    <w:link w:val="21"/>
    <w:uiPriority w:val="99"/>
    <w:qFormat/>
    <w:rPr>
      <w:rFonts w:ascii="Times New Roman" w:eastAsia="仿宋_GB2312" w:hAnsi="Times New Roman" w:cs="Times New Roman"/>
      <w:kern w:val="2"/>
      <w:sz w:val="21"/>
      <w:szCs w:val="24"/>
      <w14:ligatures w14:val="standardContextual"/>
    </w:rPr>
  </w:style>
  <w:style w:type="character" w:customStyle="1" w:styleId="a4">
    <w:name w:val="正文文本 字符"/>
    <w:basedOn w:val="a0"/>
    <w:link w:val="a3"/>
    <w:uiPriority w:val="99"/>
    <w:semiHidden/>
    <w:rPr>
      <w:kern w:val="2"/>
      <w:sz w:val="22"/>
      <w:szCs w:val="24"/>
      <w14:ligatures w14:val="standardContextual"/>
    </w:rPr>
  </w:style>
  <w:style w:type="paragraph" w:styleId="af4">
    <w:name w:val="Revision"/>
    <w:hidden/>
    <w:uiPriority w:val="99"/>
    <w:unhideWhenUsed/>
    <w:rsid w:val="00D311C9"/>
    <w:pPr>
      <w:spacing w:after="0" w:line="240" w:lineRule="auto"/>
    </w:pPr>
    <w:rPr>
      <w:kern w:val="2"/>
      <w:sz w:val="22"/>
      <w:szCs w:val="24"/>
      <w14:ligatures w14:val="standardContextual"/>
    </w:rPr>
  </w:style>
  <w:style w:type="table" w:styleId="af5">
    <w:name w:val="Table Grid"/>
    <w:basedOn w:val="a1"/>
    <w:uiPriority w:val="39"/>
    <w:rsid w:val="001B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75CCA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7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D83A5-E290-477D-8C59-255E470B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143</Characters>
  <Application>Microsoft Office Word</Application>
  <DocSecurity>0</DocSecurity>
  <Lines>13</Lines>
  <Paragraphs>9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 E</dc:creator>
  <cp:lastModifiedBy>fan wang</cp:lastModifiedBy>
  <cp:revision>2</cp:revision>
  <cp:lastPrinted>2024-06-14T01:49:00Z</cp:lastPrinted>
  <dcterms:created xsi:type="dcterms:W3CDTF">2025-05-23T02:00:00Z</dcterms:created>
  <dcterms:modified xsi:type="dcterms:W3CDTF">2025-05-23T02:00:00Z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7B7E0E84DB9B495DA13AEF07E5365AED_12</vt:lpwstr>
  </property>
</Properties>
</file>