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CF52" w14:textId="77777777" w:rsidR="003E5DE8" w:rsidRDefault="00000000">
      <w:pPr>
        <w:ind w:right="57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AA43955" w14:textId="77777777" w:rsidR="003E5DE8" w:rsidRDefault="003E5DE8">
      <w:pPr>
        <w:spacing w:afterLines="50" w:after="120" w:line="520" w:lineRule="exact"/>
        <w:jc w:val="center"/>
        <w:rPr>
          <w:rFonts w:ascii="方正小标宋简体" w:eastAsia="方正小标宋简体" w:hAnsi="华文中宋" w:cs="Times New Roman" w:hint="eastAsia"/>
          <w:color w:val="000000"/>
          <w:sz w:val="32"/>
          <w:szCs w:val="32"/>
        </w:rPr>
      </w:pPr>
      <w:bookmarkStart w:id="0" w:name="OLE_LINK8"/>
      <w:bookmarkStart w:id="1" w:name="OLE_LINK7"/>
    </w:p>
    <w:p w14:paraId="493842BA" w14:textId="77777777" w:rsidR="003E5DE8" w:rsidRDefault="00000000">
      <w:pPr>
        <w:spacing w:afterLines="50" w:after="120" w:line="520" w:lineRule="exact"/>
        <w:jc w:val="center"/>
        <w:rPr>
          <w:rFonts w:ascii="方正小标宋简体" w:eastAsia="方正小标宋简体" w:hAnsi="华文中宋" w:cs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华文中宋" w:cs="Times New Roman" w:hint="eastAsia"/>
          <w:color w:val="000000"/>
          <w:sz w:val="32"/>
          <w:szCs w:val="32"/>
        </w:rPr>
        <w:t>创新成果申请表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410"/>
        <w:gridCol w:w="1985"/>
        <w:gridCol w:w="2772"/>
      </w:tblGrid>
      <w:tr w:rsidR="003E5DE8" w14:paraId="48353576" w14:textId="77777777">
        <w:trPr>
          <w:trHeight w:val="521"/>
          <w:jc w:val="center"/>
        </w:trPr>
        <w:tc>
          <w:tcPr>
            <w:tcW w:w="8296" w:type="dxa"/>
            <w:gridSpan w:val="4"/>
            <w:shd w:val="clear" w:color="auto" w:fill="auto"/>
            <w:noWrap/>
            <w:vAlign w:val="center"/>
          </w:tcPr>
          <w:p w14:paraId="0E64B30A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申报企业基本信息</w:t>
            </w:r>
          </w:p>
        </w:tc>
      </w:tr>
      <w:tr w:rsidR="003E5DE8" w14:paraId="3D35D193" w14:textId="77777777">
        <w:trPr>
          <w:trHeight w:val="521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C50DDDD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055C33A4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71C84891" w14:textId="77777777">
        <w:trPr>
          <w:trHeight w:val="521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4B5DAAE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pacing w:val="75"/>
                <w:kern w:val="0"/>
                <w:sz w:val="22"/>
                <w:szCs w:val="22"/>
                <w:fitText w:val="960" w:id="-742166016"/>
              </w:rPr>
              <w:t>联系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fitText w:val="960" w:id="-742166016"/>
              </w:rPr>
              <w:t>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F931CBA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9C1EB68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3"/>
                <w:kern w:val="0"/>
                <w:sz w:val="22"/>
                <w:szCs w:val="22"/>
                <w:fitText w:val="960" w:id="-742166015"/>
              </w:rPr>
              <w:t>联系电</w:t>
            </w:r>
            <w:r>
              <w:rPr>
                <w:rFonts w:ascii="仿宋" w:eastAsia="仿宋" w:hAnsi="仿宋" w:cs="宋体" w:hint="eastAsia"/>
                <w:color w:val="000000"/>
                <w:spacing w:val="1"/>
                <w:kern w:val="0"/>
                <w:sz w:val="22"/>
                <w:szCs w:val="22"/>
                <w:fitText w:val="960" w:id="-742166015"/>
              </w:rPr>
              <w:t>话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14:paraId="0F70B479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17096FDF" w14:textId="77777777">
        <w:trPr>
          <w:trHeight w:val="521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B94CEE0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pacing w:val="6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pacing w:val="260"/>
                <w:kern w:val="0"/>
                <w:sz w:val="22"/>
                <w:szCs w:val="22"/>
                <w:fitText w:val="960" w:id="-742166014"/>
              </w:rPr>
              <w:t>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fitText w:val="960" w:id="-742166014"/>
              </w:rPr>
              <w:t>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D125F2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A95BBB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pacing w:val="6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pacing w:val="260"/>
                <w:kern w:val="0"/>
                <w:sz w:val="22"/>
                <w:szCs w:val="22"/>
                <w:fitText w:val="960" w:id="-742166013"/>
              </w:rPr>
              <w:t>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fitText w:val="960" w:id="-742166013"/>
              </w:rPr>
              <w:t>真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14:paraId="1C30CBDC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31F496FB" w14:textId="77777777">
        <w:trPr>
          <w:trHeight w:val="521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60157349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技术创新成果情况</w:t>
            </w:r>
          </w:p>
        </w:tc>
      </w:tr>
      <w:tr w:rsidR="003E5DE8" w14:paraId="77B3719A" w14:textId="77777777">
        <w:trPr>
          <w:trHeight w:val="5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50DE66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2C709FE9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26B6058F" w14:textId="77777777">
        <w:trPr>
          <w:trHeight w:val="5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1A177C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成果完成人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1603B150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1F64D6D9" w14:textId="77777777">
        <w:trPr>
          <w:trHeight w:val="53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FFFAF8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完成人</w:t>
            </w:r>
          </w:p>
          <w:p w14:paraId="0A4BC288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177284FF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6EA8D67F" w14:textId="77777777">
        <w:trPr>
          <w:trHeight w:val="102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92FCC0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发展阶段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73F73B3F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初期阶段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      □中期阶段     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成熟应用阶段</w:t>
            </w:r>
          </w:p>
        </w:tc>
      </w:tr>
      <w:tr w:rsidR="003E5DE8" w14:paraId="7DA1C3DA" w14:textId="77777777">
        <w:trPr>
          <w:trHeight w:val="21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39B4A8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研究背景</w:t>
            </w:r>
          </w:p>
        </w:tc>
        <w:tc>
          <w:tcPr>
            <w:tcW w:w="7167" w:type="dxa"/>
            <w:gridSpan w:val="3"/>
            <w:shd w:val="clear" w:color="auto" w:fill="auto"/>
            <w:noWrap/>
          </w:tcPr>
          <w:p w14:paraId="66D467DF" w14:textId="77777777" w:rsidR="003E5DE8" w:rsidRDefault="000000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针对问题现状，</w:t>
            </w:r>
            <w:r>
              <w:rPr>
                <w:rFonts w:ascii="仿宋" w:eastAsia="仿宋" w:hAnsi="仿宋"/>
                <w:sz w:val="22"/>
                <w:szCs w:val="22"/>
              </w:rPr>
              <w:t>简述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研究背景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，介绍国内外相关现状，解析</w:t>
            </w:r>
            <w:r>
              <w:rPr>
                <w:rFonts w:ascii="仿宋" w:eastAsia="仿宋" w:hAnsi="仿宋"/>
                <w:sz w:val="22"/>
                <w:szCs w:val="22"/>
              </w:rPr>
              <w:t>解决问题的思路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等。</w:t>
            </w:r>
          </w:p>
        </w:tc>
      </w:tr>
      <w:tr w:rsidR="003E5DE8" w14:paraId="6F5C9F16" w14:textId="77777777">
        <w:trPr>
          <w:trHeight w:val="21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E38D56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成果介绍</w:t>
            </w:r>
          </w:p>
        </w:tc>
        <w:tc>
          <w:tcPr>
            <w:tcW w:w="7167" w:type="dxa"/>
            <w:gridSpan w:val="3"/>
            <w:shd w:val="clear" w:color="auto" w:fill="auto"/>
            <w:noWrap/>
          </w:tcPr>
          <w:p w14:paraId="51B201EB" w14:textId="77777777" w:rsidR="003E5DE8" w:rsidRDefault="00000000">
            <w:pPr>
              <w:spacing w:line="360" w:lineRule="atLeas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阐明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成果</w:t>
            </w:r>
            <w:r>
              <w:rPr>
                <w:rFonts w:ascii="仿宋" w:eastAsia="仿宋" w:hAnsi="仿宋"/>
                <w:sz w:val="22"/>
                <w:szCs w:val="22"/>
              </w:rPr>
              <w:t>研究目标和总体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思</w:t>
            </w:r>
            <w:r>
              <w:rPr>
                <w:rFonts w:ascii="仿宋" w:eastAsia="仿宋" w:hAnsi="仿宋"/>
                <w:sz w:val="22"/>
                <w:szCs w:val="22"/>
              </w:rPr>
              <w:t>路，详细阐述每个方向、每个步骤的研究工作内容，以及所取得的成果形式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（可附成果、原理图）</w:t>
            </w:r>
            <w:r>
              <w:rPr>
                <w:rFonts w:ascii="仿宋" w:eastAsia="仿宋" w:hAnsi="仿宋"/>
                <w:sz w:val="22"/>
                <w:szCs w:val="22"/>
              </w:rPr>
              <w:t>。</w:t>
            </w:r>
          </w:p>
          <w:p w14:paraId="350080DE" w14:textId="77777777" w:rsidR="003E5DE8" w:rsidRDefault="003E5DE8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763D3D67" w14:textId="77777777">
        <w:trPr>
          <w:trHeight w:val="21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4FF20C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应用效果</w:t>
            </w:r>
          </w:p>
        </w:tc>
        <w:tc>
          <w:tcPr>
            <w:tcW w:w="7167" w:type="dxa"/>
            <w:gridSpan w:val="3"/>
            <w:shd w:val="clear" w:color="auto" w:fill="auto"/>
            <w:noWrap/>
          </w:tcPr>
          <w:p w14:paraId="4905954B" w14:textId="77777777" w:rsidR="003E5DE8" w:rsidRDefault="000000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针对现场应用及实施过程中的效果进行论述。</w:t>
            </w:r>
          </w:p>
        </w:tc>
      </w:tr>
      <w:tr w:rsidR="003E5DE8" w14:paraId="2C8217C0" w14:textId="77777777">
        <w:trPr>
          <w:trHeight w:val="21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698C7C" w14:textId="77777777" w:rsidR="003E5DE8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推广价值</w:t>
            </w:r>
          </w:p>
        </w:tc>
        <w:tc>
          <w:tcPr>
            <w:tcW w:w="7167" w:type="dxa"/>
            <w:gridSpan w:val="3"/>
            <w:shd w:val="clear" w:color="auto" w:fill="auto"/>
            <w:noWrap/>
          </w:tcPr>
          <w:p w14:paraId="3A3F3276" w14:textId="77777777" w:rsidR="003E5DE8" w:rsidRDefault="0000000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推广前景描述（从市场价值、经济价值、技术解决措施等方面进行论述）。</w:t>
            </w:r>
          </w:p>
          <w:p w14:paraId="257FA24D" w14:textId="77777777" w:rsidR="003E5DE8" w:rsidRDefault="003E5DE8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5FC72A18" w14:textId="77777777">
        <w:trPr>
          <w:trHeight w:val="292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D5E7EF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创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新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7167" w:type="dxa"/>
            <w:gridSpan w:val="3"/>
            <w:shd w:val="clear" w:color="auto" w:fill="auto"/>
            <w:noWrap/>
          </w:tcPr>
          <w:p w14:paraId="4A2F84BB" w14:textId="77777777" w:rsidR="003E5DE8" w:rsidRDefault="00000000">
            <w:pPr>
              <w:spacing w:line="360" w:lineRule="atLeas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对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成果的</w:t>
            </w:r>
            <w:r>
              <w:rPr>
                <w:rFonts w:ascii="仿宋" w:eastAsia="仿宋" w:hAnsi="仿宋"/>
                <w:sz w:val="22"/>
                <w:szCs w:val="22"/>
              </w:rPr>
              <w:t>主要创新点进行阐述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，在开发过程中解决的难题并取得的突破。</w:t>
            </w:r>
          </w:p>
          <w:p w14:paraId="1C03C9A9" w14:textId="77777777" w:rsidR="003E5DE8" w:rsidRDefault="00000000">
            <w:pPr>
              <w:spacing w:line="360" w:lineRule="atLeas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主要创新点应按照重要程度排序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/>
                <w:sz w:val="22"/>
                <w:szCs w:val="22"/>
              </w:rPr>
              <w:t>阐述创新具体内容及取得效果，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并</w:t>
            </w:r>
            <w:r>
              <w:rPr>
                <w:rFonts w:ascii="仿宋" w:eastAsia="仿宋" w:hAnsi="仿宋"/>
                <w:sz w:val="22"/>
                <w:szCs w:val="22"/>
              </w:rPr>
              <w:t>注明创新点的旁证材料，如标准、著作、论文等。</w:t>
            </w:r>
          </w:p>
          <w:p w14:paraId="585C160F" w14:textId="77777777" w:rsidR="003E5DE8" w:rsidRDefault="003E5DE8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6A3041CD" w14:textId="77777777">
        <w:trPr>
          <w:trHeight w:val="178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6A6C317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专利申请或</w:t>
            </w:r>
          </w:p>
          <w:p w14:paraId="76974A87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授权情况</w:t>
            </w:r>
          </w:p>
        </w:tc>
        <w:tc>
          <w:tcPr>
            <w:tcW w:w="7167" w:type="dxa"/>
            <w:gridSpan w:val="3"/>
            <w:shd w:val="clear" w:color="auto" w:fill="auto"/>
            <w:noWrap/>
            <w:vAlign w:val="center"/>
          </w:tcPr>
          <w:p w14:paraId="251322F1" w14:textId="77777777" w:rsidR="003E5DE8" w:rsidRDefault="003E5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E5DE8" w14:paraId="3D5E4793" w14:textId="77777777">
        <w:trPr>
          <w:trHeight w:val="11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5955E6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企业申报</w:t>
            </w:r>
          </w:p>
          <w:p w14:paraId="76413F21" w14:textId="77777777" w:rsidR="003E5DE8" w:rsidRDefault="00000000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14:paraId="401FC861" w14:textId="77777777" w:rsidR="003E5DE8" w:rsidRDefault="00000000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本单位</w:t>
            </w:r>
            <w:r>
              <w:rPr>
                <w:rFonts w:ascii="仿宋" w:eastAsia="仿宋" w:hAnsi="仿宋" w:cs="Courier New" w:hint="eastAsia"/>
                <w:sz w:val="22"/>
                <w:szCs w:val="22"/>
              </w:rPr>
              <w:t>承诺所提供的材料真实有效，且不存在任何侵犯他人知识产权的情形，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并对其真实性负责。</w:t>
            </w:r>
          </w:p>
          <w:p w14:paraId="1E570097" w14:textId="77777777" w:rsidR="003E5DE8" w:rsidRDefault="003E5DE8">
            <w:pPr>
              <w:widowControl/>
              <w:spacing w:line="28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  <w:p w14:paraId="0ABE620C" w14:textId="77777777" w:rsidR="003E5DE8" w:rsidRDefault="003E5DE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  <w:p w14:paraId="44C41AE2" w14:textId="77777777" w:rsidR="003E5DE8" w:rsidRDefault="003E5DE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  <w:p w14:paraId="3248369B" w14:textId="77777777" w:rsidR="003E5DE8" w:rsidRDefault="003E5DE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</w:p>
          <w:p w14:paraId="17639E5F" w14:textId="77777777" w:rsidR="003E5DE8" w:rsidRDefault="00000000">
            <w:pPr>
              <w:widowControl/>
              <w:spacing w:line="280" w:lineRule="exact"/>
              <w:ind w:right="44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（盖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章）</w:t>
            </w:r>
          </w:p>
          <w:p w14:paraId="63BF4F9E" w14:textId="77777777" w:rsidR="003E5DE8" w:rsidRDefault="00000000">
            <w:pPr>
              <w:widowControl/>
              <w:spacing w:line="280" w:lineRule="exact"/>
              <w:ind w:right="220" w:firstLine="48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bookmarkEnd w:id="0"/>
      <w:bookmarkEnd w:id="1"/>
    </w:tbl>
    <w:p w14:paraId="64ECB0CF" w14:textId="77777777" w:rsidR="003E5DE8" w:rsidRDefault="003E5DE8">
      <w:pPr>
        <w:spacing w:line="560" w:lineRule="exact"/>
        <w:ind w:right="81"/>
        <w:jc w:val="right"/>
        <w:rPr>
          <w:rFonts w:ascii="仿宋" w:eastAsia="仿宋" w:hAnsi="仿宋" w:hint="eastAsia"/>
          <w:sz w:val="24"/>
        </w:rPr>
        <w:sectPr w:rsidR="003E5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531" w:bottom="1985" w:left="1531" w:header="851" w:footer="992" w:gutter="0"/>
          <w:pgNumType w:fmt="numberInDash"/>
          <w:cols w:space="425"/>
          <w:docGrid w:linePitch="326"/>
        </w:sectPr>
      </w:pPr>
    </w:p>
    <w:p w14:paraId="6747F04E" w14:textId="77777777" w:rsidR="003E5DE8" w:rsidRDefault="003E5DE8">
      <w:pPr>
        <w:spacing w:beforeLines="100" w:before="240"/>
        <w:rPr>
          <w:rFonts w:ascii="仿宋" w:eastAsia="仿宋" w:hAnsi="仿宋" w:hint="eastAsia"/>
          <w:sz w:val="24"/>
        </w:rPr>
      </w:pPr>
    </w:p>
    <w:sectPr w:rsidR="003E5DE8">
      <w:footerReference w:type="even" r:id="rId15"/>
      <w:footerReference w:type="default" r:id="rId16"/>
      <w:pgSz w:w="11906" w:h="16838"/>
      <w:pgMar w:top="2098" w:right="1531" w:bottom="993" w:left="1531" w:header="851" w:footer="77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48A2" w14:textId="77777777" w:rsidR="00D62ACA" w:rsidRDefault="00D62ACA">
      <w:r>
        <w:separator/>
      </w:r>
    </w:p>
  </w:endnote>
  <w:endnote w:type="continuationSeparator" w:id="0">
    <w:p w14:paraId="43E7D4FB" w14:textId="77777777" w:rsidR="00D62ACA" w:rsidRDefault="00D6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1638539"/>
    </w:sdtPr>
    <w:sdtEndPr>
      <w:rPr>
        <w:rFonts w:ascii="Times New Roman" w:hAnsi="Times New Roman" w:cs="Times New Roman"/>
        <w:sz w:val="28"/>
        <w:szCs w:val="28"/>
      </w:rPr>
    </w:sdtEndPr>
    <w:sdtContent>
      <w:p w14:paraId="116B38C5" w14:textId="77777777" w:rsidR="003E5DE8" w:rsidRDefault="00000000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1995165"/>
    </w:sdtPr>
    <w:sdtEndPr>
      <w:rPr>
        <w:rFonts w:ascii="Times New Roman" w:hAnsi="Times New Roman" w:cs="Times New Roman"/>
        <w:sz w:val="28"/>
        <w:szCs w:val="28"/>
      </w:rPr>
    </w:sdtEndPr>
    <w:sdtContent>
      <w:p w14:paraId="5D508E6C" w14:textId="77777777" w:rsidR="003E5DE8" w:rsidRDefault="0000000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442C" w14:textId="77777777" w:rsidR="003E5DE8" w:rsidRDefault="003E5DE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10F9" w14:textId="77777777" w:rsidR="003E5DE8" w:rsidRDefault="003E5DE8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E82F" w14:textId="77777777" w:rsidR="003E5DE8" w:rsidRDefault="003E5DE8">
    <w:pPr>
      <w:pStyle w:val="a7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358F" w14:textId="77777777" w:rsidR="00D62ACA" w:rsidRDefault="00D62ACA">
      <w:r>
        <w:separator/>
      </w:r>
    </w:p>
  </w:footnote>
  <w:footnote w:type="continuationSeparator" w:id="0">
    <w:p w14:paraId="4FCA358A" w14:textId="77777777" w:rsidR="00D62ACA" w:rsidRDefault="00D6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8BC5" w14:textId="77777777" w:rsidR="003E5DE8" w:rsidRDefault="003E5D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9355" w14:textId="77777777" w:rsidR="003E5DE8" w:rsidRDefault="003E5DE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8BB0" w14:textId="77777777" w:rsidR="003E5DE8" w:rsidRDefault="003E5DE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9641616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hYzg4OGQ4NjA3NGQyMzIxNDM1MjJmMzk0MjYwNjYifQ=="/>
  </w:docVars>
  <w:rsids>
    <w:rsidRoot w:val="00260FE0"/>
    <w:rsid w:val="0000496F"/>
    <w:rsid w:val="00007654"/>
    <w:rsid w:val="0001393F"/>
    <w:rsid w:val="00017CA5"/>
    <w:rsid w:val="00021C91"/>
    <w:rsid w:val="00024887"/>
    <w:rsid w:val="00030D9B"/>
    <w:rsid w:val="000556B6"/>
    <w:rsid w:val="0006027A"/>
    <w:rsid w:val="000617F7"/>
    <w:rsid w:val="00061ECD"/>
    <w:rsid w:val="00067B39"/>
    <w:rsid w:val="00074A27"/>
    <w:rsid w:val="00081F92"/>
    <w:rsid w:val="0008394C"/>
    <w:rsid w:val="000849C4"/>
    <w:rsid w:val="00091B16"/>
    <w:rsid w:val="0009251B"/>
    <w:rsid w:val="000945F6"/>
    <w:rsid w:val="000B4B25"/>
    <w:rsid w:val="000C44B1"/>
    <w:rsid w:val="000C6C2C"/>
    <w:rsid w:val="000D1B4F"/>
    <w:rsid w:val="000F4C7F"/>
    <w:rsid w:val="000F7258"/>
    <w:rsid w:val="001051F5"/>
    <w:rsid w:val="00105D2E"/>
    <w:rsid w:val="00107735"/>
    <w:rsid w:val="00115C2F"/>
    <w:rsid w:val="00116C33"/>
    <w:rsid w:val="00126210"/>
    <w:rsid w:val="00127C42"/>
    <w:rsid w:val="00135005"/>
    <w:rsid w:val="001465DB"/>
    <w:rsid w:val="00153647"/>
    <w:rsid w:val="00163999"/>
    <w:rsid w:val="00165434"/>
    <w:rsid w:val="00185D45"/>
    <w:rsid w:val="0019047C"/>
    <w:rsid w:val="00190F81"/>
    <w:rsid w:val="001919CD"/>
    <w:rsid w:val="001D131F"/>
    <w:rsid w:val="001D610A"/>
    <w:rsid w:val="001D7057"/>
    <w:rsid w:val="001E2FF0"/>
    <w:rsid w:val="001F208D"/>
    <w:rsid w:val="00210110"/>
    <w:rsid w:val="002122DA"/>
    <w:rsid w:val="00215C24"/>
    <w:rsid w:val="0022047B"/>
    <w:rsid w:val="002223CC"/>
    <w:rsid w:val="00224158"/>
    <w:rsid w:val="00245669"/>
    <w:rsid w:val="00246FE1"/>
    <w:rsid w:val="00260FE0"/>
    <w:rsid w:val="002619E7"/>
    <w:rsid w:val="002630AC"/>
    <w:rsid w:val="00273349"/>
    <w:rsid w:val="00284BAF"/>
    <w:rsid w:val="002868C3"/>
    <w:rsid w:val="0029398E"/>
    <w:rsid w:val="002947B5"/>
    <w:rsid w:val="002A28BD"/>
    <w:rsid w:val="002B40B0"/>
    <w:rsid w:val="002B598F"/>
    <w:rsid w:val="002D0597"/>
    <w:rsid w:val="002E34BD"/>
    <w:rsid w:val="002F3873"/>
    <w:rsid w:val="00300BB1"/>
    <w:rsid w:val="00302E9B"/>
    <w:rsid w:val="00307ABE"/>
    <w:rsid w:val="00311E10"/>
    <w:rsid w:val="0031553D"/>
    <w:rsid w:val="00320DDA"/>
    <w:rsid w:val="00323192"/>
    <w:rsid w:val="00336CD2"/>
    <w:rsid w:val="00345DDF"/>
    <w:rsid w:val="00353EAE"/>
    <w:rsid w:val="003618F5"/>
    <w:rsid w:val="00374945"/>
    <w:rsid w:val="003820DE"/>
    <w:rsid w:val="00383E22"/>
    <w:rsid w:val="003868F6"/>
    <w:rsid w:val="00390138"/>
    <w:rsid w:val="0039520A"/>
    <w:rsid w:val="003A0152"/>
    <w:rsid w:val="003B0646"/>
    <w:rsid w:val="003B19A6"/>
    <w:rsid w:val="003B377C"/>
    <w:rsid w:val="003B6BFD"/>
    <w:rsid w:val="003C2CE8"/>
    <w:rsid w:val="003D7BE4"/>
    <w:rsid w:val="003E5DE8"/>
    <w:rsid w:val="003F5527"/>
    <w:rsid w:val="00403031"/>
    <w:rsid w:val="00417567"/>
    <w:rsid w:val="00417818"/>
    <w:rsid w:val="00432B1E"/>
    <w:rsid w:val="0044469A"/>
    <w:rsid w:val="00452E06"/>
    <w:rsid w:val="0045436B"/>
    <w:rsid w:val="00461D63"/>
    <w:rsid w:val="004668D5"/>
    <w:rsid w:val="00466DDE"/>
    <w:rsid w:val="00473BD2"/>
    <w:rsid w:val="00486F88"/>
    <w:rsid w:val="00491901"/>
    <w:rsid w:val="004A0AD0"/>
    <w:rsid w:val="004A2A60"/>
    <w:rsid w:val="004A4279"/>
    <w:rsid w:val="004B104C"/>
    <w:rsid w:val="004B1CFC"/>
    <w:rsid w:val="004B46B4"/>
    <w:rsid w:val="004B4893"/>
    <w:rsid w:val="004B78F3"/>
    <w:rsid w:val="004C6F40"/>
    <w:rsid w:val="004C6F58"/>
    <w:rsid w:val="004D4AA4"/>
    <w:rsid w:val="004E6317"/>
    <w:rsid w:val="00502466"/>
    <w:rsid w:val="00505EA8"/>
    <w:rsid w:val="005063D0"/>
    <w:rsid w:val="00506F77"/>
    <w:rsid w:val="00512761"/>
    <w:rsid w:val="00516862"/>
    <w:rsid w:val="005219EC"/>
    <w:rsid w:val="00524752"/>
    <w:rsid w:val="00533C10"/>
    <w:rsid w:val="005350CF"/>
    <w:rsid w:val="00537C62"/>
    <w:rsid w:val="005419C1"/>
    <w:rsid w:val="00541FEF"/>
    <w:rsid w:val="00546E36"/>
    <w:rsid w:val="00582644"/>
    <w:rsid w:val="005A2DCA"/>
    <w:rsid w:val="005B28C9"/>
    <w:rsid w:val="005C5F1B"/>
    <w:rsid w:val="005D2038"/>
    <w:rsid w:val="005D355D"/>
    <w:rsid w:val="005E08C6"/>
    <w:rsid w:val="005E45BB"/>
    <w:rsid w:val="005F45B5"/>
    <w:rsid w:val="005F6159"/>
    <w:rsid w:val="00603858"/>
    <w:rsid w:val="006070EB"/>
    <w:rsid w:val="0061425C"/>
    <w:rsid w:val="00622911"/>
    <w:rsid w:val="006265B6"/>
    <w:rsid w:val="00650B55"/>
    <w:rsid w:val="00656852"/>
    <w:rsid w:val="00666D70"/>
    <w:rsid w:val="006674F9"/>
    <w:rsid w:val="0067133B"/>
    <w:rsid w:val="00684E55"/>
    <w:rsid w:val="006916AC"/>
    <w:rsid w:val="006A1147"/>
    <w:rsid w:val="006A4419"/>
    <w:rsid w:val="006B123B"/>
    <w:rsid w:val="006B1FC0"/>
    <w:rsid w:val="006C3A08"/>
    <w:rsid w:val="006C4541"/>
    <w:rsid w:val="006D619D"/>
    <w:rsid w:val="006E0D52"/>
    <w:rsid w:val="006F1CD5"/>
    <w:rsid w:val="00704768"/>
    <w:rsid w:val="00711BB6"/>
    <w:rsid w:val="00727593"/>
    <w:rsid w:val="00731358"/>
    <w:rsid w:val="00734176"/>
    <w:rsid w:val="0073429C"/>
    <w:rsid w:val="00734DD1"/>
    <w:rsid w:val="0075628C"/>
    <w:rsid w:val="00756578"/>
    <w:rsid w:val="007579C1"/>
    <w:rsid w:val="00760C5D"/>
    <w:rsid w:val="007638B0"/>
    <w:rsid w:val="00773419"/>
    <w:rsid w:val="0077504C"/>
    <w:rsid w:val="00780C79"/>
    <w:rsid w:val="0078152F"/>
    <w:rsid w:val="00785E31"/>
    <w:rsid w:val="007864E4"/>
    <w:rsid w:val="00792145"/>
    <w:rsid w:val="007950EB"/>
    <w:rsid w:val="00797AB4"/>
    <w:rsid w:val="007B55C2"/>
    <w:rsid w:val="007D2018"/>
    <w:rsid w:val="007F2202"/>
    <w:rsid w:val="007F306E"/>
    <w:rsid w:val="007F3829"/>
    <w:rsid w:val="007F460C"/>
    <w:rsid w:val="007F571A"/>
    <w:rsid w:val="007F5A6E"/>
    <w:rsid w:val="008155EE"/>
    <w:rsid w:val="00817973"/>
    <w:rsid w:val="008326D7"/>
    <w:rsid w:val="008408C8"/>
    <w:rsid w:val="00840BC6"/>
    <w:rsid w:val="008455CB"/>
    <w:rsid w:val="00846D1B"/>
    <w:rsid w:val="0085063E"/>
    <w:rsid w:val="00853D6A"/>
    <w:rsid w:val="008556F2"/>
    <w:rsid w:val="00886BC9"/>
    <w:rsid w:val="0089288B"/>
    <w:rsid w:val="00894313"/>
    <w:rsid w:val="008A2E51"/>
    <w:rsid w:val="008A4F51"/>
    <w:rsid w:val="008A7DF1"/>
    <w:rsid w:val="008B5885"/>
    <w:rsid w:val="008B752C"/>
    <w:rsid w:val="008C3D5A"/>
    <w:rsid w:val="008C6D25"/>
    <w:rsid w:val="008D00DF"/>
    <w:rsid w:val="008E0BC8"/>
    <w:rsid w:val="008E3E09"/>
    <w:rsid w:val="008E5A7B"/>
    <w:rsid w:val="008F0416"/>
    <w:rsid w:val="009247C2"/>
    <w:rsid w:val="00932792"/>
    <w:rsid w:val="009348C1"/>
    <w:rsid w:val="009375C7"/>
    <w:rsid w:val="009404C8"/>
    <w:rsid w:val="00942219"/>
    <w:rsid w:val="009434E2"/>
    <w:rsid w:val="0094390E"/>
    <w:rsid w:val="009446F2"/>
    <w:rsid w:val="00947366"/>
    <w:rsid w:val="00955C42"/>
    <w:rsid w:val="00972EBE"/>
    <w:rsid w:val="00983D10"/>
    <w:rsid w:val="009918BB"/>
    <w:rsid w:val="00992953"/>
    <w:rsid w:val="009B12BF"/>
    <w:rsid w:val="009B1EBD"/>
    <w:rsid w:val="009C417F"/>
    <w:rsid w:val="009C69A8"/>
    <w:rsid w:val="009E0BCB"/>
    <w:rsid w:val="009E27B5"/>
    <w:rsid w:val="009F7116"/>
    <w:rsid w:val="00A04135"/>
    <w:rsid w:val="00A26FB3"/>
    <w:rsid w:val="00A42147"/>
    <w:rsid w:val="00A46C5C"/>
    <w:rsid w:val="00A47D87"/>
    <w:rsid w:val="00A52F1F"/>
    <w:rsid w:val="00A65B74"/>
    <w:rsid w:val="00A67FD4"/>
    <w:rsid w:val="00A7644A"/>
    <w:rsid w:val="00A865B3"/>
    <w:rsid w:val="00A8751A"/>
    <w:rsid w:val="00A93874"/>
    <w:rsid w:val="00AA02C3"/>
    <w:rsid w:val="00AA0CA3"/>
    <w:rsid w:val="00AA3E4F"/>
    <w:rsid w:val="00AA671F"/>
    <w:rsid w:val="00AB1B48"/>
    <w:rsid w:val="00AB65D4"/>
    <w:rsid w:val="00AC169F"/>
    <w:rsid w:val="00AC1B63"/>
    <w:rsid w:val="00AD150F"/>
    <w:rsid w:val="00AD7EA2"/>
    <w:rsid w:val="00AE0B23"/>
    <w:rsid w:val="00B03E46"/>
    <w:rsid w:val="00B136AC"/>
    <w:rsid w:val="00B167BE"/>
    <w:rsid w:val="00B226A6"/>
    <w:rsid w:val="00B27A38"/>
    <w:rsid w:val="00B376E1"/>
    <w:rsid w:val="00B377BB"/>
    <w:rsid w:val="00B504C9"/>
    <w:rsid w:val="00B56FAA"/>
    <w:rsid w:val="00B62103"/>
    <w:rsid w:val="00B82B22"/>
    <w:rsid w:val="00B9041E"/>
    <w:rsid w:val="00B92489"/>
    <w:rsid w:val="00BC5607"/>
    <w:rsid w:val="00BD21FD"/>
    <w:rsid w:val="00BD519F"/>
    <w:rsid w:val="00BD6612"/>
    <w:rsid w:val="00BD7E3F"/>
    <w:rsid w:val="00BE3F84"/>
    <w:rsid w:val="00BF39E3"/>
    <w:rsid w:val="00C00AE3"/>
    <w:rsid w:val="00C04B6B"/>
    <w:rsid w:val="00C05B2F"/>
    <w:rsid w:val="00C07390"/>
    <w:rsid w:val="00C125DE"/>
    <w:rsid w:val="00C27998"/>
    <w:rsid w:val="00C30B3E"/>
    <w:rsid w:val="00C359CB"/>
    <w:rsid w:val="00C42F4E"/>
    <w:rsid w:val="00C71943"/>
    <w:rsid w:val="00C74A77"/>
    <w:rsid w:val="00C83535"/>
    <w:rsid w:val="00C84188"/>
    <w:rsid w:val="00C86312"/>
    <w:rsid w:val="00C91100"/>
    <w:rsid w:val="00C93D50"/>
    <w:rsid w:val="00C96841"/>
    <w:rsid w:val="00CA5631"/>
    <w:rsid w:val="00CA6238"/>
    <w:rsid w:val="00CB03C3"/>
    <w:rsid w:val="00CB44B9"/>
    <w:rsid w:val="00CB7FE0"/>
    <w:rsid w:val="00CC0027"/>
    <w:rsid w:val="00CC5667"/>
    <w:rsid w:val="00CC76A7"/>
    <w:rsid w:val="00CD11B2"/>
    <w:rsid w:val="00CF4554"/>
    <w:rsid w:val="00D02120"/>
    <w:rsid w:val="00D167AC"/>
    <w:rsid w:val="00D52CC9"/>
    <w:rsid w:val="00D52E18"/>
    <w:rsid w:val="00D55312"/>
    <w:rsid w:val="00D57B6A"/>
    <w:rsid w:val="00D62ACA"/>
    <w:rsid w:val="00D75F0E"/>
    <w:rsid w:val="00D76365"/>
    <w:rsid w:val="00D83B3A"/>
    <w:rsid w:val="00D878EE"/>
    <w:rsid w:val="00DA3B40"/>
    <w:rsid w:val="00DA598F"/>
    <w:rsid w:val="00DB358F"/>
    <w:rsid w:val="00DB76CF"/>
    <w:rsid w:val="00DB7F3D"/>
    <w:rsid w:val="00DC2CEB"/>
    <w:rsid w:val="00DE6849"/>
    <w:rsid w:val="00E05375"/>
    <w:rsid w:val="00E16228"/>
    <w:rsid w:val="00E22C6F"/>
    <w:rsid w:val="00E2357E"/>
    <w:rsid w:val="00E303B4"/>
    <w:rsid w:val="00E416B9"/>
    <w:rsid w:val="00E43785"/>
    <w:rsid w:val="00E47C1D"/>
    <w:rsid w:val="00E521D0"/>
    <w:rsid w:val="00E5452B"/>
    <w:rsid w:val="00E61582"/>
    <w:rsid w:val="00E642BC"/>
    <w:rsid w:val="00E71580"/>
    <w:rsid w:val="00E72C06"/>
    <w:rsid w:val="00E7479B"/>
    <w:rsid w:val="00E765C7"/>
    <w:rsid w:val="00E86ADB"/>
    <w:rsid w:val="00E964A0"/>
    <w:rsid w:val="00E9673F"/>
    <w:rsid w:val="00EA3821"/>
    <w:rsid w:val="00EB2E80"/>
    <w:rsid w:val="00EB3963"/>
    <w:rsid w:val="00EC0617"/>
    <w:rsid w:val="00EC57D6"/>
    <w:rsid w:val="00ED0901"/>
    <w:rsid w:val="00ED1CD4"/>
    <w:rsid w:val="00ED317E"/>
    <w:rsid w:val="00ED7520"/>
    <w:rsid w:val="00EF7DD3"/>
    <w:rsid w:val="00F01B5E"/>
    <w:rsid w:val="00F0321A"/>
    <w:rsid w:val="00F03B94"/>
    <w:rsid w:val="00F24961"/>
    <w:rsid w:val="00F260B7"/>
    <w:rsid w:val="00F31BFB"/>
    <w:rsid w:val="00F339CD"/>
    <w:rsid w:val="00F345CF"/>
    <w:rsid w:val="00F349E3"/>
    <w:rsid w:val="00F34F1B"/>
    <w:rsid w:val="00F35B73"/>
    <w:rsid w:val="00F427A4"/>
    <w:rsid w:val="00F52D95"/>
    <w:rsid w:val="00F60B0F"/>
    <w:rsid w:val="00F6368F"/>
    <w:rsid w:val="00F7269F"/>
    <w:rsid w:val="00F760B4"/>
    <w:rsid w:val="00F77F56"/>
    <w:rsid w:val="00F809FC"/>
    <w:rsid w:val="00F8263F"/>
    <w:rsid w:val="00F854F4"/>
    <w:rsid w:val="00F85921"/>
    <w:rsid w:val="00F86A90"/>
    <w:rsid w:val="00F93B5C"/>
    <w:rsid w:val="00F94275"/>
    <w:rsid w:val="00F96A47"/>
    <w:rsid w:val="00FB720C"/>
    <w:rsid w:val="00FD1C65"/>
    <w:rsid w:val="00FD40BC"/>
    <w:rsid w:val="00FD71AD"/>
    <w:rsid w:val="00FE0BD1"/>
    <w:rsid w:val="00FE7AF5"/>
    <w:rsid w:val="00FF01F8"/>
    <w:rsid w:val="00FF2A55"/>
    <w:rsid w:val="01F739C5"/>
    <w:rsid w:val="03262A9C"/>
    <w:rsid w:val="0BF66729"/>
    <w:rsid w:val="0F521C83"/>
    <w:rsid w:val="12000608"/>
    <w:rsid w:val="17034782"/>
    <w:rsid w:val="19680165"/>
    <w:rsid w:val="1AAC404F"/>
    <w:rsid w:val="1EAA105C"/>
    <w:rsid w:val="2008261D"/>
    <w:rsid w:val="22A62443"/>
    <w:rsid w:val="28C656A4"/>
    <w:rsid w:val="2A6F6A99"/>
    <w:rsid w:val="30216036"/>
    <w:rsid w:val="38882681"/>
    <w:rsid w:val="42FD01FD"/>
    <w:rsid w:val="448D7804"/>
    <w:rsid w:val="4EF34E4C"/>
    <w:rsid w:val="53285243"/>
    <w:rsid w:val="53B434DF"/>
    <w:rsid w:val="5C595D12"/>
    <w:rsid w:val="68733F68"/>
    <w:rsid w:val="6D3A643F"/>
    <w:rsid w:val="6D5F1BC1"/>
    <w:rsid w:val="74861DD2"/>
    <w:rsid w:val="76203C5A"/>
    <w:rsid w:val="7EC31904"/>
    <w:rsid w:val="7F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371DEB"/>
  <w15:docId w15:val="{0018EF78-B653-48A1-B4FF-8D4E0A4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nhideWhenUsed/>
    <w:qFormat/>
    <w:pPr>
      <w:autoSpaceDE w:val="0"/>
      <w:autoSpaceDN w:val="0"/>
      <w:spacing w:line="520" w:lineRule="exact"/>
      <w:ind w:firstLineChars="200" w:firstLine="640"/>
      <w:jc w:val="center"/>
    </w:pPr>
    <w:rPr>
      <w:rFonts w:ascii="仿宋" w:eastAsia="仿宋" w:hAnsi="仿宋" w:cs="Times New Roman"/>
      <w:color w:val="000000" w:themeColor="text1"/>
      <w:sz w:val="30"/>
      <w:szCs w:val="3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仿宋" w:eastAsia="仿宋" w:hAnsi="仿宋" w:cs="仿宋" w:hint="default"/>
      <w:color w:val="000000"/>
      <w:sz w:val="22"/>
      <w:szCs w:val="22"/>
      <w:u w:val="none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rFonts w:ascii="仿宋" w:eastAsia="仿宋" w:hAnsi="仿宋"/>
      <w:color w:val="000000" w:themeColor="text1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031D2D2-D732-4225-8D69-D0896BB19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250</Characters>
  <Application>Microsoft Office Word</Application>
  <DocSecurity>0</DocSecurity>
  <Lines>20</Lines>
  <Paragraphs>21</Paragraphs>
  <ScaleCrop>false</ScaleCrop>
  <Company>HP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fan wang</cp:lastModifiedBy>
  <cp:revision>2</cp:revision>
  <cp:lastPrinted>2025-03-24T06:15:00Z</cp:lastPrinted>
  <dcterms:created xsi:type="dcterms:W3CDTF">2025-07-09T02:51:00Z</dcterms:created>
  <dcterms:modified xsi:type="dcterms:W3CDTF">2025-07-09T02:51:00Z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B4F3E97F9E06493DBA214AD93AFFA0B3_13</vt:lpwstr>
  </property>
  <property fmtid="{D5CDD505-2E9C-101B-9397-08002B2CF9AE}" pid="4" name="KSOTemplateDocerSaveRecord">
    <vt:lpwstr>eyJoZGlkIjoiY2EyZWM0NDBlY2QxMGFiYzUwMjQyNzc4MGQwMmExZjEiLCJ1c2VySWQiOiIzMTg5MTUyNDYifQ==</vt:lpwstr>
  </property>
</Properties>
</file>