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395BC" w14:textId="1456B254" w:rsidR="00031C7E" w:rsidRDefault="00000000">
      <w:pPr>
        <w:widowControl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14:paraId="45141288" w14:textId="77777777" w:rsidR="00031C7E" w:rsidRDefault="00000000">
      <w:pPr>
        <w:widowControl/>
        <w:spacing w:afterLines="50" w:after="120"/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工法类标准</w:t>
      </w:r>
      <w:proofErr w:type="gramEnd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编制需求及建议</w:t>
      </w:r>
    </w:p>
    <w:tbl>
      <w:tblPr>
        <w:tblStyle w:val="ae"/>
        <w:tblW w:w="4998" w:type="pct"/>
        <w:jc w:val="center"/>
        <w:tblLook w:val="04A0" w:firstRow="1" w:lastRow="0" w:firstColumn="1" w:lastColumn="0" w:noHBand="0" w:noVBand="1"/>
      </w:tblPr>
      <w:tblGrid>
        <w:gridCol w:w="1352"/>
        <w:gridCol w:w="3059"/>
        <w:gridCol w:w="1314"/>
        <w:gridCol w:w="3105"/>
      </w:tblGrid>
      <w:tr w:rsidR="00031C7E" w14:paraId="54B20523" w14:textId="77777777">
        <w:trPr>
          <w:trHeight w:val="637"/>
          <w:jc w:val="center"/>
        </w:trPr>
        <w:tc>
          <w:tcPr>
            <w:tcW w:w="766" w:type="pct"/>
            <w:vAlign w:val="center"/>
          </w:tcPr>
          <w:p w14:paraId="2E17BEF4" w14:textId="77777777" w:rsidR="00031C7E" w:rsidRDefault="00000000">
            <w:pPr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 w:hint="eastAsia"/>
              </w:rPr>
              <w:t>填报单位</w:t>
            </w:r>
          </w:p>
        </w:tc>
        <w:tc>
          <w:tcPr>
            <w:tcW w:w="1732" w:type="pct"/>
            <w:vAlign w:val="center"/>
          </w:tcPr>
          <w:p w14:paraId="60055E6C" w14:textId="77777777" w:rsidR="00031C7E" w:rsidRDefault="00031C7E">
            <w:pPr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744" w:type="pct"/>
            <w:vAlign w:val="center"/>
          </w:tcPr>
          <w:p w14:paraId="49042F86" w14:textId="77777777" w:rsidR="00031C7E" w:rsidRDefault="00000000">
            <w:pPr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 w:hint="eastAsia"/>
              </w:rPr>
              <w:t>填 报 人</w:t>
            </w:r>
          </w:p>
        </w:tc>
        <w:tc>
          <w:tcPr>
            <w:tcW w:w="1756" w:type="pct"/>
            <w:vAlign w:val="center"/>
          </w:tcPr>
          <w:p w14:paraId="409FFCCC" w14:textId="77777777" w:rsidR="00031C7E" w:rsidRDefault="00031C7E">
            <w:pPr>
              <w:jc w:val="center"/>
              <w:rPr>
                <w:rFonts w:ascii="仿宋" w:eastAsia="仿宋" w:hAnsi="仿宋" w:cs="仿宋" w:hint="eastAsia"/>
              </w:rPr>
            </w:pPr>
          </w:p>
        </w:tc>
      </w:tr>
      <w:tr w:rsidR="00031C7E" w14:paraId="78ACF480" w14:textId="77777777">
        <w:trPr>
          <w:trHeight w:val="561"/>
          <w:jc w:val="center"/>
        </w:trPr>
        <w:tc>
          <w:tcPr>
            <w:tcW w:w="766" w:type="pct"/>
            <w:vAlign w:val="center"/>
          </w:tcPr>
          <w:p w14:paraId="4C7BE030" w14:textId="77777777" w:rsidR="00031C7E" w:rsidRDefault="00000000">
            <w:pPr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 w:hint="eastAsia"/>
              </w:rPr>
              <w:t>联系方式</w:t>
            </w:r>
          </w:p>
        </w:tc>
        <w:tc>
          <w:tcPr>
            <w:tcW w:w="1732" w:type="pct"/>
            <w:vAlign w:val="center"/>
          </w:tcPr>
          <w:p w14:paraId="47546E6C" w14:textId="77777777" w:rsidR="00031C7E" w:rsidRDefault="00031C7E">
            <w:pPr>
              <w:jc w:val="center"/>
              <w:rPr>
                <w:rFonts w:ascii="仿宋" w:eastAsia="仿宋" w:hAnsi="仿宋" w:cs="仿宋" w:hint="eastAsia"/>
              </w:rPr>
            </w:pPr>
          </w:p>
        </w:tc>
        <w:tc>
          <w:tcPr>
            <w:tcW w:w="744" w:type="pct"/>
            <w:vAlign w:val="center"/>
          </w:tcPr>
          <w:p w14:paraId="0D1D0F09" w14:textId="77777777" w:rsidR="00031C7E" w:rsidRDefault="00000000">
            <w:pPr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 w:hint="eastAsia"/>
              </w:rPr>
              <w:t>E-mail</w:t>
            </w:r>
          </w:p>
        </w:tc>
        <w:tc>
          <w:tcPr>
            <w:tcW w:w="1756" w:type="pct"/>
            <w:vAlign w:val="center"/>
          </w:tcPr>
          <w:p w14:paraId="2ED69207" w14:textId="77777777" w:rsidR="00031C7E" w:rsidRDefault="00031C7E">
            <w:pPr>
              <w:jc w:val="center"/>
              <w:rPr>
                <w:rFonts w:ascii="仿宋" w:eastAsia="仿宋" w:hAnsi="仿宋" w:cs="仿宋" w:hint="eastAsia"/>
              </w:rPr>
            </w:pPr>
          </w:p>
        </w:tc>
      </w:tr>
      <w:tr w:rsidR="00031C7E" w14:paraId="3B88988A" w14:textId="77777777">
        <w:trPr>
          <w:trHeight w:val="634"/>
          <w:jc w:val="center"/>
        </w:trPr>
        <w:tc>
          <w:tcPr>
            <w:tcW w:w="766" w:type="pct"/>
            <w:vAlign w:val="center"/>
          </w:tcPr>
          <w:p w14:paraId="1E2CCA2A" w14:textId="77777777" w:rsidR="00031C7E" w:rsidRDefault="00000000">
            <w:pPr>
              <w:spacing w:line="360" w:lineRule="exact"/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 w:hint="eastAsia"/>
              </w:rPr>
              <w:t>标准名称</w:t>
            </w:r>
          </w:p>
        </w:tc>
        <w:tc>
          <w:tcPr>
            <w:tcW w:w="4233" w:type="pct"/>
            <w:gridSpan w:val="3"/>
          </w:tcPr>
          <w:p w14:paraId="375463E2" w14:textId="77777777" w:rsidR="00031C7E" w:rsidRDefault="00031C7E">
            <w:pPr>
              <w:spacing w:line="360" w:lineRule="exact"/>
              <w:jc w:val="left"/>
              <w:rPr>
                <w:rFonts w:ascii="仿宋" w:eastAsia="仿宋" w:hAnsi="仿宋" w:cs="仿宋" w:hint="eastAsia"/>
              </w:rPr>
            </w:pPr>
          </w:p>
        </w:tc>
      </w:tr>
      <w:tr w:rsidR="00031C7E" w14:paraId="6B0641AE" w14:textId="77777777">
        <w:trPr>
          <w:trHeight w:val="1281"/>
          <w:jc w:val="center"/>
        </w:trPr>
        <w:tc>
          <w:tcPr>
            <w:tcW w:w="766" w:type="pct"/>
            <w:vAlign w:val="center"/>
          </w:tcPr>
          <w:p w14:paraId="0250ABE5" w14:textId="77777777" w:rsidR="00031C7E" w:rsidRDefault="00000000">
            <w:pPr>
              <w:spacing w:line="360" w:lineRule="exact"/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/>
              </w:rPr>
              <w:t>适用范围</w:t>
            </w:r>
          </w:p>
        </w:tc>
        <w:tc>
          <w:tcPr>
            <w:tcW w:w="4233" w:type="pct"/>
            <w:gridSpan w:val="3"/>
          </w:tcPr>
          <w:p w14:paraId="6BDF27C9" w14:textId="77777777" w:rsidR="00031C7E" w:rsidRDefault="00031C7E">
            <w:pPr>
              <w:spacing w:line="360" w:lineRule="exact"/>
              <w:jc w:val="left"/>
              <w:rPr>
                <w:rFonts w:ascii="仿宋" w:eastAsia="仿宋" w:hAnsi="仿宋" w:cs="仿宋" w:hint="eastAsia"/>
              </w:rPr>
            </w:pPr>
          </w:p>
        </w:tc>
      </w:tr>
      <w:tr w:rsidR="00031C7E" w14:paraId="331E864F" w14:textId="77777777">
        <w:trPr>
          <w:trHeight w:val="2070"/>
          <w:jc w:val="center"/>
        </w:trPr>
        <w:tc>
          <w:tcPr>
            <w:tcW w:w="766" w:type="pct"/>
            <w:vAlign w:val="center"/>
          </w:tcPr>
          <w:p w14:paraId="6A12A41F" w14:textId="77777777" w:rsidR="00031C7E" w:rsidRDefault="00000000">
            <w:pPr>
              <w:spacing w:line="360" w:lineRule="exact"/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/>
              </w:rPr>
              <w:t>主要技术</w:t>
            </w:r>
          </w:p>
          <w:p w14:paraId="682F3976" w14:textId="77777777" w:rsidR="00031C7E" w:rsidRDefault="00000000">
            <w:pPr>
              <w:spacing w:line="360" w:lineRule="exact"/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/>
              </w:rPr>
              <w:t>内容</w:t>
            </w:r>
          </w:p>
        </w:tc>
        <w:tc>
          <w:tcPr>
            <w:tcW w:w="4233" w:type="pct"/>
            <w:gridSpan w:val="3"/>
          </w:tcPr>
          <w:p w14:paraId="76BC5BE6" w14:textId="77777777" w:rsidR="00031C7E" w:rsidRDefault="00031C7E">
            <w:pPr>
              <w:spacing w:line="360" w:lineRule="exact"/>
              <w:jc w:val="left"/>
              <w:rPr>
                <w:rFonts w:ascii="仿宋" w:eastAsia="仿宋" w:hAnsi="仿宋" w:cs="仿宋" w:hint="eastAsia"/>
              </w:rPr>
            </w:pPr>
          </w:p>
        </w:tc>
      </w:tr>
      <w:tr w:rsidR="00031C7E" w14:paraId="336FF610" w14:textId="77777777">
        <w:trPr>
          <w:trHeight w:val="2129"/>
          <w:jc w:val="center"/>
        </w:trPr>
        <w:tc>
          <w:tcPr>
            <w:tcW w:w="766" w:type="pct"/>
            <w:vAlign w:val="center"/>
          </w:tcPr>
          <w:p w14:paraId="35135300" w14:textId="77777777" w:rsidR="00031C7E" w:rsidRDefault="00000000">
            <w:pPr>
              <w:spacing w:line="360" w:lineRule="exact"/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/>
              </w:rPr>
              <w:t>需解决的重点问题</w:t>
            </w:r>
          </w:p>
        </w:tc>
        <w:tc>
          <w:tcPr>
            <w:tcW w:w="4233" w:type="pct"/>
            <w:gridSpan w:val="3"/>
          </w:tcPr>
          <w:p w14:paraId="4163F9B9" w14:textId="77777777" w:rsidR="00031C7E" w:rsidRDefault="00031C7E">
            <w:pPr>
              <w:spacing w:line="360" w:lineRule="exact"/>
              <w:jc w:val="left"/>
              <w:rPr>
                <w:rFonts w:ascii="仿宋" w:eastAsia="仿宋" w:hAnsi="仿宋" w:cs="仿宋" w:hint="eastAsia"/>
              </w:rPr>
            </w:pPr>
          </w:p>
        </w:tc>
      </w:tr>
      <w:tr w:rsidR="00031C7E" w14:paraId="77FF932B" w14:textId="77777777">
        <w:trPr>
          <w:trHeight w:val="1497"/>
          <w:jc w:val="center"/>
        </w:trPr>
        <w:tc>
          <w:tcPr>
            <w:tcW w:w="766" w:type="pct"/>
            <w:vAlign w:val="center"/>
          </w:tcPr>
          <w:p w14:paraId="693FA511" w14:textId="77777777" w:rsidR="00031C7E" w:rsidRDefault="00000000">
            <w:pPr>
              <w:spacing w:line="360" w:lineRule="exact"/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 w:hint="eastAsia"/>
              </w:rPr>
              <w:t>与现行标准、规范的差异</w:t>
            </w:r>
          </w:p>
        </w:tc>
        <w:tc>
          <w:tcPr>
            <w:tcW w:w="4233" w:type="pct"/>
            <w:gridSpan w:val="3"/>
          </w:tcPr>
          <w:p w14:paraId="49AC7489" w14:textId="77777777" w:rsidR="00031C7E" w:rsidRDefault="00031C7E">
            <w:pPr>
              <w:spacing w:line="360" w:lineRule="exact"/>
              <w:jc w:val="left"/>
              <w:rPr>
                <w:rFonts w:ascii="仿宋" w:eastAsia="仿宋" w:hAnsi="仿宋" w:cs="仿宋" w:hint="eastAsia"/>
              </w:rPr>
            </w:pPr>
          </w:p>
        </w:tc>
      </w:tr>
      <w:tr w:rsidR="00031C7E" w14:paraId="13184C39" w14:textId="77777777">
        <w:trPr>
          <w:trHeight w:val="1563"/>
          <w:jc w:val="center"/>
        </w:trPr>
        <w:tc>
          <w:tcPr>
            <w:tcW w:w="766" w:type="pct"/>
            <w:vAlign w:val="center"/>
          </w:tcPr>
          <w:p w14:paraId="22BDCBF0" w14:textId="77777777" w:rsidR="00031C7E" w:rsidRDefault="00000000">
            <w:pPr>
              <w:spacing w:line="360" w:lineRule="exact"/>
              <w:jc w:val="center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 w:hint="eastAsia"/>
              </w:rPr>
              <w:t>其他建议</w:t>
            </w:r>
          </w:p>
        </w:tc>
        <w:tc>
          <w:tcPr>
            <w:tcW w:w="4233" w:type="pct"/>
            <w:gridSpan w:val="3"/>
          </w:tcPr>
          <w:p w14:paraId="66457EA4" w14:textId="77777777" w:rsidR="00031C7E" w:rsidRDefault="00031C7E">
            <w:pPr>
              <w:spacing w:line="360" w:lineRule="exact"/>
              <w:jc w:val="left"/>
              <w:rPr>
                <w:rFonts w:ascii="仿宋" w:eastAsia="仿宋" w:hAnsi="仿宋" w:cs="仿宋" w:hint="eastAsia"/>
              </w:rPr>
            </w:pPr>
          </w:p>
        </w:tc>
      </w:tr>
      <w:tr w:rsidR="00031C7E" w14:paraId="46AE87CE" w14:textId="77777777">
        <w:trPr>
          <w:trHeight w:val="1143"/>
          <w:jc w:val="center"/>
        </w:trPr>
        <w:tc>
          <w:tcPr>
            <w:tcW w:w="5000" w:type="pct"/>
            <w:gridSpan w:val="4"/>
          </w:tcPr>
          <w:p w14:paraId="2630D6BD" w14:textId="77777777" w:rsidR="00031C7E" w:rsidRDefault="00000000">
            <w:pPr>
              <w:spacing w:line="360" w:lineRule="exact"/>
              <w:jc w:val="left"/>
              <w:rPr>
                <w:rFonts w:ascii="仿宋" w:eastAsia="仿宋" w:hAnsi="仿宋" w:cs="仿宋" w:hint="eastAsia"/>
                <w:b/>
                <w:bCs/>
              </w:rPr>
            </w:pPr>
            <w:r>
              <w:rPr>
                <w:rFonts w:ascii="仿宋" w:eastAsia="仿宋" w:hAnsi="仿宋" w:cs="仿宋" w:hint="eastAsia"/>
                <w:b/>
                <w:bCs/>
              </w:rPr>
              <w:t>注：</w:t>
            </w:r>
          </w:p>
          <w:p w14:paraId="3AAAD4B2" w14:textId="77777777" w:rsidR="00031C7E" w:rsidRDefault="00000000">
            <w:pPr>
              <w:tabs>
                <w:tab w:val="left" w:pos="312"/>
              </w:tabs>
              <w:spacing w:line="360" w:lineRule="exact"/>
              <w:jc w:val="left"/>
              <w:rPr>
                <w:rFonts w:ascii="仿宋" w:eastAsia="仿宋" w:hAnsi="仿宋" w:cs="仿宋" w:hint="eastAsia"/>
              </w:rPr>
            </w:pPr>
            <w:r>
              <w:rPr>
                <w:rFonts w:ascii="仿宋" w:eastAsia="仿宋" w:hAnsi="仿宋" w:cs="仿宋" w:hint="eastAsia"/>
              </w:rPr>
              <w:t>征集截止至2025年7月25日，发送邮箱</w:t>
            </w:r>
            <w:r>
              <w:rPr>
                <w:rFonts w:ascii="仿宋" w:eastAsia="仿宋" w:hAnsi="仿宋" w:cs="仿宋"/>
              </w:rPr>
              <w:t>zhangmeiling@eptc.org.cn</w:t>
            </w:r>
            <w:r>
              <w:rPr>
                <w:rFonts w:ascii="仿宋" w:eastAsia="仿宋" w:hAnsi="仿宋" w:cs="仿宋" w:hint="eastAsia"/>
              </w:rPr>
              <w:t>。</w:t>
            </w:r>
          </w:p>
        </w:tc>
      </w:tr>
    </w:tbl>
    <w:p w14:paraId="309CCD31" w14:textId="77777777" w:rsidR="00031C7E" w:rsidRDefault="00031C7E">
      <w:pPr>
        <w:spacing w:line="560" w:lineRule="exact"/>
        <w:ind w:right="1041"/>
        <w:rPr>
          <w:rFonts w:ascii="仿宋" w:eastAsia="仿宋" w:hAnsi="仿宋" w:hint="eastAsia"/>
          <w:sz w:val="24"/>
        </w:rPr>
        <w:sectPr w:rsidR="00031C7E">
          <w:footerReference w:type="even" r:id="rId8"/>
          <w:footerReference w:type="default" r:id="rId9"/>
          <w:pgSz w:w="11906" w:h="16838"/>
          <w:pgMar w:top="2098" w:right="1531" w:bottom="1984" w:left="1531" w:header="851" w:footer="992" w:gutter="0"/>
          <w:pgNumType w:fmt="numberInDash"/>
          <w:cols w:space="425"/>
          <w:docGrid w:linePitch="326"/>
        </w:sectPr>
      </w:pPr>
    </w:p>
    <w:p w14:paraId="0A78A519" w14:textId="77777777" w:rsidR="00031C7E" w:rsidRDefault="00031C7E">
      <w:pPr>
        <w:spacing w:line="560" w:lineRule="exact"/>
        <w:ind w:right="1041"/>
        <w:rPr>
          <w:rFonts w:ascii="仿宋" w:eastAsia="仿宋" w:hAnsi="仿宋" w:hint="eastAsia"/>
          <w:sz w:val="24"/>
        </w:rPr>
      </w:pPr>
    </w:p>
    <w:p w14:paraId="516270D2" w14:textId="77777777" w:rsidR="00031C7E" w:rsidRDefault="00031C7E">
      <w:pPr>
        <w:spacing w:line="560" w:lineRule="exact"/>
        <w:ind w:right="1041"/>
        <w:rPr>
          <w:rFonts w:ascii="仿宋" w:eastAsia="仿宋" w:hAnsi="仿宋" w:hint="eastAsia"/>
          <w:sz w:val="24"/>
        </w:rPr>
      </w:pPr>
    </w:p>
    <w:p w14:paraId="488EFFBB" w14:textId="77777777" w:rsidR="00031C7E" w:rsidRDefault="00031C7E">
      <w:pPr>
        <w:spacing w:line="300" w:lineRule="exact"/>
        <w:rPr>
          <w:rFonts w:ascii="仿宋" w:eastAsia="仿宋" w:hAnsi="仿宋" w:hint="eastAsia"/>
          <w:sz w:val="24"/>
        </w:rPr>
      </w:pPr>
    </w:p>
    <w:p w14:paraId="30F581CD" w14:textId="77777777" w:rsidR="00031C7E" w:rsidRDefault="00031C7E">
      <w:pPr>
        <w:spacing w:line="300" w:lineRule="exact"/>
        <w:rPr>
          <w:rFonts w:ascii="仿宋" w:eastAsia="仿宋" w:hAnsi="仿宋" w:hint="eastAsia"/>
          <w:sz w:val="24"/>
        </w:rPr>
      </w:pPr>
    </w:p>
    <w:p w14:paraId="55815948" w14:textId="77777777" w:rsidR="00031C7E" w:rsidRDefault="00031C7E">
      <w:pPr>
        <w:spacing w:line="300" w:lineRule="exact"/>
        <w:rPr>
          <w:rFonts w:ascii="仿宋" w:eastAsia="仿宋" w:hAnsi="仿宋" w:hint="eastAsia"/>
          <w:sz w:val="24"/>
        </w:rPr>
      </w:pPr>
    </w:p>
    <w:p w14:paraId="5E4B07C1" w14:textId="77777777" w:rsidR="00031C7E" w:rsidRDefault="00031C7E">
      <w:pPr>
        <w:spacing w:line="300" w:lineRule="exact"/>
        <w:rPr>
          <w:rFonts w:ascii="仿宋" w:eastAsia="仿宋" w:hAnsi="仿宋" w:hint="eastAsia"/>
          <w:sz w:val="24"/>
        </w:rPr>
      </w:pPr>
    </w:p>
    <w:p w14:paraId="7F7566D4" w14:textId="77777777" w:rsidR="00031C7E" w:rsidRDefault="00031C7E">
      <w:pPr>
        <w:spacing w:line="300" w:lineRule="exact"/>
        <w:rPr>
          <w:rFonts w:ascii="仿宋" w:eastAsia="仿宋" w:hAnsi="仿宋" w:hint="eastAsia"/>
          <w:sz w:val="24"/>
        </w:rPr>
      </w:pPr>
    </w:p>
    <w:p w14:paraId="55F6CC8C" w14:textId="77777777" w:rsidR="00031C7E" w:rsidRDefault="00031C7E">
      <w:pPr>
        <w:spacing w:line="300" w:lineRule="exact"/>
        <w:rPr>
          <w:rFonts w:ascii="仿宋" w:eastAsia="仿宋" w:hAnsi="仿宋" w:hint="eastAsia"/>
          <w:sz w:val="24"/>
        </w:rPr>
      </w:pPr>
    </w:p>
    <w:p w14:paraId="781208AC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66E3AB50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47300D94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1985C7BA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3C4BDFB2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45D18130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1155D9E5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2594D64C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59EDEC9D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179B160F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33A9FAD1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1B07F4B3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1B434987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7F6872FE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651067E4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416E8C24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490313A6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1615A797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57CB0EFD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240AF686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53A03AC3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44FB1AA3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7039CA36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740F6224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0D34E7E8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41B16741" w14:textId="77777777" w:rsidR="00031C7E" w:rsidRDefault="00031C7E">
      <w:pPr>
        <w:spacing w:line="300" w:lineRule="exact"/>
        <w:ind w:right="1041"/>
        <w:rPr>
          <w:rFonts w:ascii="仿宋" w:eastAsia="仿宋" w:hAnsi="仿宋" w:hint="eastAsia"/>
          <w:sz w:val="24"/>
        </w:rPr>
      </w:pPr>
    </w:p>
    <w:p w14:paraId="4DD2F663" w14:textId="77777777" w:rsidR="00031C7E" w:rsidRDefault="00031C7E">
      <w:pPr>
        <w:spacing w:line="360" w:lineRule="exact"/>
        <w:ind w:right="79"/>
        <w:rPr>
          <w:rFonts w:ascii="仿宋" w:eastAsia="仿宋" w:hAnsi="仿宋" w:hint="eastAsia"/>
          <w:sz w:val="24"/>
        </w:rPr>
      </w:pPr>
    </w:p>
    <w:p w14:paraId="314322A3" w14:textId="77777777" w:rsidR="00031C7E" w:rsidRDefault="00031C7E">
      <w:pPr>
        <w:spacing w:line="360" w:lineRule="exact"/>
        <w:ind w:right="79"/>
        <w:jc w:val="right"/>
        <w:rPr>
          <w:rFonts w:ascii="仿宋" w:eastAsia="仿宋" w:hAnsi="仿宋" w:hint="eastAsia"/>
          <w:sz w:val="24"/>
        </w:rPr>
      </w:pPr>
    </w:p>
    <w:p w14:paraId="7794858D" w14:textId="77777777" w:rsidR="00031C7E" w:rsidRDefault="00031C7E">
      <w:pPr>
        <w:spacing w:line="360" w:lineRule="exact"/>
        <w:ind w:right="79"/>
        <w:jc w:val="right"/>
        <w:rPr>
          <w:rFonts w:ascii="仿宋" w:eastAsia="仿宋" w:hAnsi="仿宋" w:hint="eastAsia"/>
          <w:sz w:val="24"/>
        </w:rPr>
      </w:pPr>
    </w:p>
    <w:p w14:paraId="17D47739" w14:textId="77777777" w:rsidR="00031C7E" w:rsidRDefault="00031C7E">
      <w:pPr>
        <w:spacing w:line="360" w:lineRule="exact"/>
        <w:ind w:right="79"/>
        <w:jc w:val="right"/>
        <w:rPr>
          <w:rFonts w:ascii="仿宋" w:eastAsia="仿宋" w:hAnsi="仿宋" w:hint="eastAsia"/>
          <w:sz w:val="24"/>
        </w:rPr>
      </w:pPr>
    </w:p>
    <w:p w14:paraId="4CEE8911" w14:textId="77777777" w:rsidR="00031C7E" w:rsidRDefault="00031C7E">
      <w:pPr>
        <w:spacing w:line="360" w:lineRule="exact"/>
        <w:ind w:right="79"/>
        <w:jc w:val="right"/>
        <w:rPr>
          <w:rFonts w:ascii="仿宋" w:eastAsia="仿宋" w:hAnsi="仿宋" w:hint="eastAsia"/>
          <w:sz w:val="24"/>
        </w:rPr>
      </w:pPr>
    </w:p>
    <w:p w14:paraId="760D3653" w14:textId="77777777" w:rsidR="00031C7E" w:rsidRDefault="00000000">
      <w:pPr>
        <w:spacing w:beforeLines="100" w:before="240"/>
        <w:ind w:firstLineChars="100" w:firstLine="24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noProof/>
          <w:sz w:val="24"/>
        </w:rPr>
        <w:drawing>
          <wp:anchor distT="0" distB="0" distL="114300" distR="114300" simplePos="0" relativeHeight="251662336" behindDoc="1" locked="0" layoutInCell="1" allowOverlap="1" wp14:anchorId="045C613F" wp14:editId="670B5B84">
            <wp:simplePos x="0" y="0"/>
            <wp:positionH relativeFrom="column">
              <wp:posOffset>3865245</wp:posOffset>
            </wp:positionH>
            <wp:positionV relativeFrom="paragraph">
              <wp:posOffset>507365</wp:posOffset>
            </wp:positionV>
            <wp:extent cx="1790700" cy="400050"/>
            <wp:effectExtent l="0" t="0" r="7620" b="11430"/>
            <wp:wrapNone/>
            <wp:docPr id="4" name="图片 4" descr="C:/Users/86186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86/Desktop/图片1.png图片1"/>
                    <pic:cNvPicPr>
                      <a:picLocks noChangeAspect="1"/>
                    </pic:cNvPicPr>
                  </pic:nvPicPr>
                  <pic:blipFill>
                    <a:blip r:embed="rId10"/>
                    <a:srcRect t="4362" b="436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2C88C" wp14:editId="0094646D">
                <wp:simplePos x="0" y="0"/>
                <wp:positionH relativeFrom="column">
                  <wp:posOffset>-31115</wp:posOffset>
                </wp:positionH>
                <wp:positionV relativeFrom="paragraph">
                  <wp:posOffset>490220</wp:posOffset>
                </wp:positionV>
                <wp:extent cx="5687695" cy="0"/>
                <wp:effectExtent l="0" t="0" r="0" b="0"/>
                <wp:wrapNone/>
                <wp:docPr id="1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5" o:spid="_x0000_s1026" o:spt="20" style="position:absolute;left:0pt;margin-left:-2.45pt;margin-top:38.6pt;height:0pt;width:447.85pt;z-index:251659264;mso-width-relative:page;mso-height-relative:page;" filled="f" stroked="t" coordsize="21600,21600" o:gfxdata="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A90GldYAAAAI&#10;AQAADwAAAAAAAAABACAAAAAiAAAAZHJzL2Rvd25yZXYueG1sUEsBAhQAFAAAAAgAh07iQO4GQlrl&#10;AQAAqwMAAA4AAAAAAAAAAQAgAAAAJQ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D5A9A" wp14:editId="61E997D7">
                <wp:simplePos x="0" y="0"/>
                <wp:positionH relativeFrom="column">
                  <wp:posOffset>-31115</wp:posOffset>
                </wp:positionH>
                <wp:positionV relativeFrom="paragraph">
                  <wp:posOffset>71120</wp:posOffset>
                </wp:positionV>
                <wp:extent cx="5687695" cy="0"/>
                <wp:effectExtent l="0" t="0" r="0" b="0"/>
                <wp:wrapNone/>
                <wp:docPr id="16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4" o:spid="_x0000_s1026" o:spt="20" style="position:absolute;left:0pt;margin-left:-2.45pt;margin-top:5.6pt;height:0pt;width:447.85pt;z-index:251660288;mso-width-relative:page;mso-height-relative:page;" filled="f" stroked="t" coordsize="21600,21600" o:gfxdata="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jsKyNUAAAAI&#10;AQAADwAAAAAAAAABACAAAAAiAAAAZHJzL2Rvd25yZXYueG1sUEsBAhQAFAAAAAgAh07iQK8MFoPm&#10;AQAAqwMAAA4AAAAAAAAAAQAgAAAAJA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eastAsia="仿宋" w:hAnsi="仿宋" w:cs="FangSong-Identity-H" w:hint="eastAsia"/>
          <w:sz w:val="30"/>
          <w:szCs w:val="30"/>
        </w:rPr>
        <w:t xml:space="preserve">EPTC电力技术协作平台              </w:t>
      </w:r>
      <w:r>
        <w:rPr>
          <w:rFonts w:ascii="仿宋" w:eastAsia="仿宋" w:hAnsi="仿宋" w:cs="FangSong-Identity-H"/>
          <w:sz w:val="30"/>
          <w:szCs w:val="30"/>
        </w:rPr>
        <w:t xml:space="preserve">   </w:t>
      </w:r>
      <w:r>
        <w:rPr>
          <w:rFonts w:ascii="仿宋" w:eastAsia="仿宋" w:hAnsi="仿宋" w:cs="FangSong-Identity-H" w:hint="eastAsia"/>
          <w:sz w:val="30"/>
          <w:szCs w:val="30"/>
        </w:rPr>
        <w:t>2025年7月11日印发</w:t>
      </w:r>
    </w:p>
    <w:sectPr w:rsidR="00031C7E">
      <w:footerReference w:type="even" r:id="rId11"/>
      <w:footerReference w:type="default" r:id="rId12"/>
      <w:pgSz w:w="11906" w:h="16838"/>
      <w:pgMar w:top="2098" w:right="1531" w:bottom="1500" w:left="1531" w:header="851" w:footer="992" w:gutter="0"/>
      <w:pgNumType w:fmt="numberInDash" w:start="1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1E3AE" w14:textId="77777777" w:rsidR="00A13F3D" w:rsidRDefault="00A13F3D">
      <w:r>
        <w:separator/>
      </w:r>
    </w:p>
  </w:endnote>
  <w:endnote w:type="continuationSeparator" w:id="0">
    <w:p w14:paraId="0F8505A9" w14:textId="77777777" w:rsidR="00A13F3D" w:rsidRDefault="00A13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32E341-D464-47FF-8553-092829E45F6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0CFBD5-809E-4A37-B395-F4A7424B140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EFF7391-41A0-4972-A4E2-2858A17CA5F1}"/>
    <w:embedBold r:id="rId4" w:subsetted="1" w:fontKey="{421A7D4A-9094-47CB-8B25-0D111B1CAE3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DE08613-3DFA-4A58-A417-E106C00D4775}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6" w:subsetted="1" w:fontKey="{E96D26EB-6DB4-47FB-AF57-A76D4CF0FE6A}"/>
  </w:font>
  <w:font w:name="FangSong-Identity-H">
    <w:altName w:val="宋体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59BD0A6-DA12-4E4C-90B8-C088467F7A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1638539"/>
    </w:sdtPr>
    <w:sdtEndPr>
      <w:rPr>
        <w:rFonts w:ascii="Times New Roman" w:hAnsi="Times New Roman" w:cs="Times New Roman"/>
        <w:sz w:val="28"/>
        <w:szCs w:val="28"/>
      </w:rPr>
    </w:sdtEndPr>
    <w:sdtContent>
      <w:p w14:paraId="4B621000" w14:textId="77777777" w:rsidR="00031C7E" w:rsidRDefault="00000000">
        <w:pPr>
          <w:pStyle w:val="a9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-</w:t>
        </w:r>
        <w:r>
          <w:rPr>
            <w:rFonts w:ascii="Times New Roman" w:hAnsi="Times New Roman" w:cs="Times New Roman"/>
            <w:sz w:val="28"/>
            <w:szCs w:val="28"/>
          </w:rPr>
          <w:t xml:space="preserve"> 2 -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1995165"/>
    </w:sdtPr>
    <w:sdtEndPr>
      <w:rPr>
        <w:rFonts w:ascii="Times New Roman" w:hAnsi="Times New Roman" w:cs="Times New Roman"/>
        <w:sz w:val="28"/>
        <w:szCs w:val="28"/>
      </w:rPr>
    </w:sdtEndPr>
    <w:sdtContent>
      <w:p w14:paraId="5E497E5A" w14:textId="77777777" w:rsidR="00031C7E" w:rsidRDefault="00000000">
        <w:pPr>
          <w:pStyle w:val="a9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-</w:t>
        </w:r>
        <w:r>
          <w:rPr>
            <w:rFonts w:ascii="Times New Roman" w:hAnsi="Times New Roman" w:cs="Times New Roman"/>
            <w:sz w:val="28"/>
            <w:szCs w:val="28"/>
          </w:rPr>
          <w:t xml:space="preserve"> 3 -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D4E8D" w14:textId="77777777" w:rsidR="00031C7E" w:rsidRDefault="00031C7E">
    <w:pPr>
      <w:pStyle w:val="a9"/>
      <w:rPr>
        <w:rFonts w:ascii="Times New Roman" w:hAnsi="Times New Roman" w:cs="Times New Roman"/>
        <w:sz w:val="28"/>
        <w:szCs w:val="2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C462A" w14:textId="77777777" w:rsidR="00031C7E" w:rsidRDefault="00031C7E">
    <w:pPr>
      <w:pStyle w:val="a9"/>
      <w:jc w:val="right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A5D61" w14:textId="77777777" w:rsidR="00A13F3D" w:rsidRDefault="00A13F3D">
      <w:r>
        <w:separator/>
      </w:r>
    </w:p>
  </w:footnote>
  <w:footnote w:type="continuationSeparator" w:id="0">
    <w:p w14:paraId="5B8B2E4D" w14:textId="77777777" w:rsidR="00A13F3D" w:rsidRDefault="00A13F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evenAndOddHeaders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lhYzg4OGQ4NjA3NGQyMzIxNDM1MjJmMzk0MjYwNjYifQ=="/>
  </w:docVars>
  <w:rsids>
    <w:rsidRoot w:val="00260FE0"/>
    <w:rsid w:val="0000496F"/>
    <w:rsid w:val="00007654"/>
    <w:rsid w:val="0001393F"/>
    <w:rsid w:val="00017CA5"/>
    <w:rsid w:val="00021C91"/>
    <w:rsid w:val="00024887"/>
    <w:rsid w:val="00030D9B"/>
    <w:rsid w:val="00031C7E"/>
    <w:rsid w:val="000556B6"/>
    <w:rsid w:val="0006027A"/>
    <w:rsid w:val="000617F7"/>
    <w:rsid w:val="00061ECD"/>
    <w:rsid w:val="00067B39"/>
    <w:rsid w:val="00074A27"/>
    <w:rsid w:val="00081F92"/>
    <w:rsid w:val="0008394C"/>
    <w:rsid w:val="000849C4"/>
    <w:rsid w:val="00091B16"/>
    <w:rsid w:val="0009251B"/>
    <w:rsid w:val="000945F6"/>
    <w:rsid w:val="000B4B25"/>
    <w:rsid w:val="000C44B1"/>
    <w:rsid w:val="000C6C2C"/>
    <w:rsid w:val="000D0039"/>
    <w:rsid w:val="000D1B4F"/>
    <w:rsid w:val="000F4C7F"/>
    <w:rsid w:val="000F7258"/>
    <w:rsid w:val="001051F5"/>
    <w:rsid w:val="00105D2E"/>
    <w:rsid w:val="00107735"/>
    <w:rsid w:val="00115C2F"/>
    <w:rsid w:val="00116C33"/>
    <w:rsid w:val="00126210"/>
    <w:rsid w:val="00127C42"/>
    <w:rsid w:val="00135005"/>
    <w:rsid w:val="001465DB"/>
    <w:rsid w:val="00153647"/>
    <w:rsid w:val="00163999"/>
    <w:rsid w:val="00165434"/>
    <w:rsid w:val="00185D45"/>
    <w:rsid w:val="0019047C"/>
    <w:rsid w:val="00190F81"/>
    <w:rsid w:val="001919CD"/>
    <w:rsid w:val="001D131F"/>
    <w:rsid w:val="001D3136"/>
    <w:rsid w:val="001D610A"/>
    <w:rsid w:val="001D7057"/>
    <w:rsid w:val="001E2FF0"/>
    <w:rsid w:val="001F208D"/>
    <w:rsid w:val="00210110"/>
    <w:rsid w:val="002122DA"/>
    <w:rsid w:val="00215C24"/>
    <w:rsid w:val="0022047B"/>
    <w:rsid w:val="002223CC"/>
    <w:rsid w:val="00224158"/>
    <w:rsid w:val="00245669"/>
    <w:rsid w:val="00246FE1"/>
    <w:rsid w:val="00260FE0"/>
    <w:rsid w:val="002619E7"/>
    <w:rsid w:val="002630AC"/>
    <w:rsid w:val="00273349"/>
    <w:rsid w:val="00284BAF"/>
    <w:rsid w:val="002868C3"/>
    <w:rsid w:val="0029398E"/>
    <w:rsid w:val="002947B5"/>
    <w:rsid w:val="002A28BD"/>
    <w:rsid w:val="002B40B0"/>
    <w:rsid w:val="002B598F"/>
    <w:rsid w:val="002B72F2"/>
    <w:rsid w:val="002B75C5"/>
    <w:rsid w:val="002D0597"/>
    <w:rsid w:val="002E0FFD"/>
    <w:rsid w:val="002E34BD"/>
    <w:rsid w:val="002F3873"/>
    <w:rsid w:val="00300BB1"/>
    <w:rsid w:val="00302E9B"/>
    <w:rsid w:val="00307ABE"/>
    <w:rsid w:val="00311E10"/>
    <w:rsid w:val="0031553D"/>
    <w:rsid w:val="00320DDA"/>
    <w:rsid w:val="00323192"/>
    <w:rsid w:val="00336CD2"/>
    <w:rsid w:val="00345DDF"/>
    <w:rsid w:val="00353EAE"/>
    <w:rsid w:val="003618F5"/>
    <w:rsid w:val="00374945"/>
    <w:rsid w:val="003820DE"/>
    <w:rsid w:val="00383E22"/>
    <w:rsid w:val="003868F6"/>
    <w:rsid w:val="00390138"/>
    <w:rsid w:val="0039520A"/>
    <w:rsid w:val="003A0152"/>
    <w:rsid w:val="003B0646"/>
    <w:rsid w:val="003B19A6"/>
    <w:rsid w:val="003B377C"/>
    <w:rsid w:val="003B6BFD"/>
    <w:rsid w:val="003D7BE4"/>
    <w:rsid w:val="003F5527"/>
    <w:rsid w:val="00403031"/>
    <w:rsid w:val="00417567"/>
    <w:rsid w:val="00417818"/>
    <w:rsid w:val="00432B1E"/>
    <w:rsid w:val="0044469A"/>
    <w:rsid w:val="00452E06"/>
    <w:rsid w:val="0045436B"/>
    <w:rsid w:val="00461D63"/>
    <w:rsid w:val="004668D5"/>
    <w:rsid w:val="00466DDE"/>
    <w:rsid w:val="00473BD2"/>
    <w:rsid w:val="00486F88"/>
    <w:rsid w:val="00491901"/>
    <w:rsid w:val="004A0AD0"/>
    <w:rsid w:val="004A2A60"/>
    <w:rsid w:val="004A4279"/>
    <w:rsid w:val="004B104C"/>
    <w:rsid w:val="004B1CFC"/>
    <w:rsid w:val="004B46B4"/>
    <w:rsid w:val="004B4893"/>
    <w:rsid w:val="004B78F3"/>
    <w:rsid w:val="004C6F40"/>
    <w:rsid w:val="004C6F58"/>
    <w:rsid w:val="004D4AA4"/>
    <w:rsid w:val="004E352C"/>
    <w:rsid w:val="004E6317"/>
    <w:rsid w:val="00502466"/>
    <w:rsid w:val="00505EA8"/>
    <w:rsid w:val="005063D0"/>
    <w:rsid w:val="00506F77"/>
    <w:rsid w:val="00512761"/>
    <w:rsid w:val="00516862"/>
    <w:rsid w:val="005219EC"/>
    <w:rsid w:val="00524752"/>
    <w:rsid w:val="00533C10"/>
    <w:rsid w:val="005350CF"/>
    <w:rsid w:val="00537C62"/>
    <w:rsid w:val="005419C1"/>
    <w:rsid w:val="00541FEF"/>
    <w:rsid w:val="00546E36"/>
    <w:rsid w:val="00582644"/>
    <w:rsid w:val="005A2DCA"/>
    <w:rsid w:val="005B28C9"/>
    <w:rsid w:val="005C5F1B"/>
    <w:rsid w:val="005D2038"/>
    <w:rsid w:val="005D355D"/>
    <w:rsid w:val="005E08C6"/>
    <w:rsid w:val="005E45BB"/>
    <w:rsid w:val="005F45B5"/>
    <w:rsid w:val="005F6159"/>
    <w:rsid w:val="00603858"/>
    <w:rsid w:val="006070EB"/>
    <w:rsid w:val="0061425C"/>
    <w:rsid w:val="00622911"/>
    <w:rsid w:val="006238C6"/>
    <w:rsid w:val="006265B6"/>
    <w:rsid w:val="00650B55"/>
    <w:rsid w:val="00656852"/>
    <w:rsid w:val="00666D70"/>
    <w:rsid w:val="006674F9"/>
    <w:rsid w:val="0067133B"/>
    <w:rsid w:val="00684E55"/>
    <w:rsid w:val="006916AC"/>
    <w:rsid w:val="006A1147"/>
    <w:rsid w:val="006A4419"/>
    <w:rsid w:val="006B123B"/>
    <w:rsid w:val="006B1FC0"/>
    <w:rsid w:val="006C3A08"/>
    <w:rsid w:val="006C4541"/>
    <w:rsid w:val="006D619D"/>
    <w:rsid w:val="006E0D52"/>
    <w:rsid w:val="006F1CD5"/>
    <w:rsid w:val="006F5B8D"/>
    <w:rsid w:val="00704768"/>
    <w:rsid w:val="00711BB6"/>
    <w:rsid w:val="00727593"/>
    <w:rsid w:val="00731358"/>
    <w:rsid w:val="00734176"/>
    <w:rsid w:val="0073429C"/>
    <w:rsid w:val="00734DD1"/>
    <w:rsid w:val="0075628C"/>
    <w:rsid w:val="00756578"/>
    <w:rsid w:val="007579C1"/>
    <w:rsid w:val="00760C5D"/>
    <w:rsid w:val="007638B0"/>
    <w:rsid w:val="00773419"/>
    <w:rsid w:val="0077504C"/>
    <w:rsid w:val="00780C79"/>
    <w:rsid w:val="0078152F"/>
    <w:rsid w:val="00785E31"/>
    <w:rsid w:val="007864E4"/>
    <w:rsid w:val="00792145"/>
    <w:rsid w:val="007950EB"/>
    <w:rsid w:val="00797AB4"/>
    <w:rsid w:val="007B55C2"/>
    <w:rsid w:val="007D2018"/>
    <w:rsid w:val="007F2202"/>
    <w:rsid w:val="007F306E"/>
    <w:rsid w:val="007F3829"/>
    <w:rsid w:val="007F460C"/>
    <w:rsid w:val="007F571A"/>
    <w:rsid w:val="007F5A6E"/>
    <w:rsid w:val="008155EE"/>
    <w:rsid w:val="00817973"/>
    <w:rsid w:val="008326D7"/>
    <w:rsid w:val="008408C8"/>
    <w:rsid w:val="00840BC6"/>
    <w:rsid w:val="008455CB"/>
    <w:rsid w:val="00846D1B"/>
    <w:rsid w:val="0085063E"/>
    <w:rsid w:val="00853D6A"/>
    <w:rsid w:val="008556F2"/>
    <w:rsid w:val="00886BC9"/>
    <w:rsid w:val="0089288B"/>
    <w:rsid w:val="00894313"/>
    <w:rsid w:val="008A2E51"/>
    <w:rsid w:val="008A4F51"/>
    <w:rsid w:val="008A7DF1"/>
    <w:rsid w:val="008B5885"/>
    <w:rsid w:val="008B752C"/>
    <w:rsid w:val="008C3D5A"/>
    <w:rsid w:val="008C6D25"/>
    <w:rsid w:val="008D00DF"/>
    <w:rsid w:val="008E0BC8"/>
    <w:rsid w:val="008E3E09"/>
    <w:rsid w:val="008E5A7B"/>
    <w:rsid w:val="008F0416"/>
    <w:rsid w:val="009247C2"/>
    <w:rsid w:val="00932792"/>
    <w:rsid w:val="009348C1"/>
    <w:rsid w:val="009375C7"/>
    <w:rsid w:val="009404C8"/>
    <w:rsid w:val="00942219"/>
    <w:rsid w:val="009434E2"/>
    <w:rsid w:val="0094390E"/>
    <w:rsid w:val="009446F2"/>
    <w:rsid w:val="00947366"/>
    <w:rsid w:val="00955C42"/>
    <w:rsid w:val="00972EBE"/>
    <w:rsid w:val="00983D10"/>
    <w:rsid w:val="009918BB"/>
    <w:rsid w:val="00992953"/>
    <w:rsid w:val="009B12BF"/>
    <w:rsid w:val="009B1EBD"/>
    <w:rsid w:val="009C417F"/>
    <w:rsid w:val="009C69A8"/>
    <w:rsid w:val="009E0BCB"/>
    <w:rsid w:val="009E27B5"/>
    <w:rsid w:val="009F7116"/>
    <w:rsid w:val="00A04135"/>
    <w:rsid w:val="00A13F3D"/>
    <w:rsid w:val="00A26FB3"/>
    <w:rsid w:val="00A42147"/>
    <w:rsid w:val="00A46C5C"/>
    <w:rsid w:val="00A47D87"/>
    <w:rsid w:val="00A52F1F"/>
    <w:rsid w:val="00A65B74"/>
    <w:rsid w:val="00A67FD4"/>
    <w:rsid w:val="00A7644A"/>
    <w:rsid w:val="00A865B3"/>
    <w:rsid w:val="00A8751A"/>
    <w:rsid w:val="00A93874"/>
    <w:rsid w:val="00AA02C3"/>
    <w:rsid w:val="00AA0CA3"/>
    <w:rsid w:val="00AA3E4F"/>
    <w:rsid w:val="00AA671F"/>
    <w:rsid w:val="00AB1B48"/>
    <w:rsid w:val="00AB65D4"/>
    <w:rsid w:val="00AC169F"/>
    <w:rsid w:val="00AC1B63"/>
    <w:rsid w:val="00AD150F"/>
    <w:rsid w:val="00AD7EA2"/>
    <w:rsid w:val="00AE0B23"/>
    <w:rsid w:val="00B03E46"/>
    <w:rsid w:val="00B136AC"/>
    <w:rsid w:val="00B167BE"/>
    <w:rsid w:val="00B226A6"/>
    <w:rsid w:val="00B27A38"/>
    <w:rsid w:val="00B376E1"/>
    <w:rsid w:val="00B377BB"/>
    <w:rsid w:val="00B504C9"/>
    <w:rsid w:val="00B56FAA"/>
    <w:rsid w:val="00B62103"/>
    <w:rsid w:val="00B82B22"/>
    <w:rsid w:val="00B9041E"/>
    <w:rsid w:val="00B92489"/>
    <w:rsid w:val="00BC5607"/>
    <w:rsid w:val="00BD21FD"/>
    <w:rsid w:val="00BD519F"/>
    <w:rsid w:val="00BD6612"/>
    <w:rsid w:val="00BD7E3F"/>
    <w:rsid w:val="00BE3F84"/>
    <w:rsid w:val="00BF39E3"/>
    <w:rsid w:val="00C00AE3"/>
    <w:rsid w:val="00C04B6B"/>
    <w:rsid w:val="00C05B2F"/>
    <w:rsid w:val="00C07390"/>
    <w:rsid w:val="00C125DE"/>
    <w:rsid w:val="00C27998"/>
    <w:rsid w:val="00C30B3E"/>
    <w:rsid w:val="00C359CB"/>
    <w:rsid w:val="00C42F4E"/>
    <w:rsid w:val="00C71943"/>
    <w:rsid w:val="00C74A77"/>
    <w:rsid w:val="00C83535"/>
    <w:rsid w:val="00C84188"/>
    <w:rsid w:val="00C86312"/>
    <w:rsid w:val="00C91100"/>
    <w:rsid w:val="00C93D50"/>
    <w:rsid w:val="00C96841"/>
    <w:rsid w:val="00CA5631"/>
    <w:rsid w:val="00CA6238"/>
    <w:rsid w:val="00CB03C3"/>
    <w:rsid w:val="00CB44B9"/>
    <w:rsid w:val="00CB7FE0"/>
    <w:rsid w:val="00CC0027"/>
    <w:rsid w:val="00CC5667"/>
    <w:rsid w:val="00CC76A7"/>
    <w:rsid w:val="00CD11B2"/>
    <w:rsid w:val="00CF4554"/>
    <w:rsid w:val="00D02120"/>
    <w:rsid w:val="00D167AC"/>
    <w:rsid w:val="00D52CC9"/>
    <w:rsid w:val="00D52E18"/>
    <w:rsid w:val="00D55312"/>
    <w:rsid w:val="00D57B6A"/>
    <w:rsid w:val="00D759A4"/>
    <w:rsid w:val="00D75F0E"/>
    <w:rsid w:val="00D76365"/>
    <w:rsid w:val="00D83B3A"/>
    <w:rsid w:val="00D878EE"/>
    <w:rsid w:val="00DA3B40"/>
    <w:rsid w:val="00DA598F"/>
    <w:rsid w:val="00DB358F"/>
    <w:rsid w:val="00DB76CF"/>
    <w:rsid w:val="00DB7F3D"/>
    <w:rsid w:val="00DC2CEB"/>
    <w:rsid w:val="00DE6849"/>
    <w:rsid w:val="00E05375"/>
    <w:rsid w:val="00E16228"/>
    <w:rsid w:val="00E22C6F"/>
    <w:rsid w:val="00E2357E"/>
    <w:rsid w:val="00E303B4"/>
    <w:rsid w:val="00E416B9"/>
    <w:rsid w:val="00E43785"/>
    <w:rsid w:val="00E47C1D"/>
    <w:rsid w:val="00E521D0"/>
    <w:rsid w:val="00E614DA"/>
    <w:rsid w:val="00E61582"/>
    <w:rsid w:val="00E642BC"/>
    <w:rsid w:val="00E71580"/>
    <w:rsid w:val="00E72C06"/>
    <w:rsid w:val="00E7479B"/>
    <w:rsid w:val="00E765C7"/>
    <w:rsid w:val="00E86ADB"/>
    <w:rsid w:val="00E964A0"/>
    <w:rsid w:val="00E9673F"/>
    <w:rsid w:val="00EA3821"/>
    <w:rsid w:val="00EB2E80"/>
    <w:rsid w:val="00EB3963"/>
    <w:rsid w:val="00EC0617"/>
    <w:rsid w:val="00EC57D6"/>
    <w:rsid w:val="00ED0901"/>
    <w:rsid w:val="00ED1CD4"/>
    <w:rsid w:val="00ED317E"/>
    <w:rsid w:val="00ED7520"/>
    <w:rsid w:val="00EF7DD3"/>
    <w:rsid w:val="00F01B5E"/>
    <w:rsid w:val="00F0321A"/>
    <w:rsid w:val="00F03B94"/>
    <w:rsid w:val="00F24961"/>
    <w:rsid w:val="00F2526B"/>
    <w:rsid w:val="00F260B7"/>
    <w:rsid w:val="00F31BFB"/>
    <w:rsid w:val="00F339CD"/>
    <w:rsid w:val="00F345CF"/>
    <w:rsid w:val="00F349E3"/>
    <w:rsid w:val="00F34F1B"/>
    <w:rsid w:val="00F35B73"/>
    <w:rsid w:val="00F427A4"/>
    <w:rsid w:val="00F52D95"/>
    <w:rsid w:val="00F60B0F"/>
    <w:rsid w:val="00F6368F"/>
    <w:rsid w:val="00F674C1"/>
    <w:rsid w:val="00F7269F"/>
    <w:rsid w:val="00F760B4"/>
    <w:rsid w:val="00F77F56"/>
    <w:rsid w:val="00F809FC"/>
    <w:rsid w:val="00F8263F"/>
    <w:rsid w:val="00F854F4"/>
    <w:rsid w:val="00F85921"/>
    <w:rsid w:val="00F86A90"/>
    <w:rsid w:val="00F93B5C"/>
    <w:rsid w:val="00F94275"/>
    <w:rsid w:val="00F96A47"/>
    <w:rsid w:val="00FB4624"/>
    <w:rsid w:val="00FB720C"/>
    <w:rsid w:val="00FD1C65"/>
    <w:rsid w:val="00FD40BC"/>
    <w:rsid w:val="00FD71AD"/>
    <w:rsid w:val="00FE0BD1"/>
    <w:rsid w:val="00FE7AF5"/>
    <w:rsid w:val="00FF01F8"/>
    <w:rsid w:val="00FF2A55"/>
    <w:rsid w:val="01F739C5"/>
    <w:rsid w:val="03262A9C"/>
    <w:rsid w:val="0BF66729"/>
    <w:rsid w:val="0F521C83"/>
    <w:rsid w:val="12000608"/>
    <w:rsid w:val="125F5AC8"/>
    <w:rsid w:val="17034782"/>
    <w:rsid w:val="180E6802"/>
    <w:rsid w:val="19680165"/>
    <w:rsid w:val="1AAC404F"/>
    <w:rsid w:val="1EAA105C"/>
    <w:rsid w:val="2008261D"/>
    <w:rsid w:val="22A62443"/>
    <w:rsid w:val="27F4460D"/>
    <w:rsid w:val="28C656A4"/>
    <w:rsid w:val="2A6F6A99"/>
    <w:rsid w:val="30216036"/>
    <w:rsid w:val="36C727EB"/>
    <w:rsid w:val="38882681"/>
    <w:rsid w:val="42FD01FD"/>
    <w:rsid w:val="448D7804"/>
    <w:rsid w:val="4BDE30E1"/>
    <w:rsid w:val="4EF34E4C"/>
    <w:rsid w:val="53B434DF"/>
    <w:rsid w:val="54DC37E3"/>
    <w:rsid w:val="5C595D12"/>
    <w:rsid w:val="68733F68"/>
    <w:rsid w:val="6C2551F6"/>
    <w:rsid w:val="6D3A643F"/>
    <w:rsid w:val="6D5F1BC1"/>
    <w:rsid w:val="76203C5A"/>
    <w:rsid w:val="7EC31904"/>
    <w:rsid w:val="7FFA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6B5FBB8"/>
  <w15:docId w15:val="{D05B210E-1ECD-4A9D-AA8F-811EFB7A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nhideWhenUsed="1" w:qFormat="1"/>
    <w:lsdException w:name="Body Text Indent" w:qFormat="1"/>
    <w:lsdException w:name="Subtitle" w:qFormat="1"/>
    <w:lsdException w:name="Dat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nhideWhenUsed/>
    <w:qFormat/>
    <w:pPr>
      <w:autoSpaceDE w:val="0"/>
      <w:autoSpaceDN w:val="0"/>
      <w:spacing w:line="520" w:lineRule="exact"/>
      <w:ind w:firstLineChars="200" w:firstLine="640"/>
      <w:jc w:val="center"/>
    </w:pPr>
    <w:rPr>
      <w:rFonts w:ascii="仿宋" w:eastAsia="仿宋" w:hAnsi="仿宋" w:cs="Times New Roman"/>
      <w:color w:val="000000" w:themeColor="text1"/>
      <w:sz w:val="30"/>
      <w:szCs w:val="30"/>
    </w:rPr>
  </w:style>
  <w:style w:type="paragraph" w:styleId="a5">
    <w:name w:val="Body Text Indent"/>
    <w:basedOn w:val="a"/>
    <w:link w:val="a6"/>
    <w:qFormat/>
    <w:pPr>
      <w:spacing w:after="120"/>
      <w:ind w:leftChars="200" w:left="420"/>
    </w:pPr>
  </w:style>
  <w:style w:type="paragraph" w:styleId="a7">
    <w:name w:val="Date"/>
    <w:basedOn w:val="a"/>
    <w:next w:val="a"/>
    <w:link w:val="a8"/>
    <w:qFormat/>
    <w:pPr>
      <w:ind w:leftChars="2500" w:left="100"/>
    </w:p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">
    <w:name w:val="Body Text First Indent 2"/>
    <w:basedOn w:val="a5"/>
    <w:link w:val="20"/>
    <w:qFormat/>
    <w:pPr>
      <w:ind w:firstLineChars="200" w:firstLine="420"/>
    </w:pPr>
  </w:style>
  <w:style w:type="table" w:styleId="ae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qFormat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c">
    <w:name w:val="页眉 字符"/>
    <w:basedOn w:val="a0"/>
    <w:link w:val="ab"/>
    <w:uiPriority w:val="99"/>
    <w:qFormat/>
    <w:rPr>
      <w:kern w:val="2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font01">
    <w:name w:val="font01"/>
    <w:basedOn w:val="a0"/>
    <w:qFormat/>
    <w:rPr>
      <w:rFonts w:ascii="仿宋" w:eastAsia="仿宋" w:hAnsi="仿宋" w:cs="仿宋" w:hint="default"/>
      <w:color w:val="000000"/>
      <w:sz w:val="22"/>
      <w:szCs w:val="22"/>
      <w:u w:val="none"/>
    </w:rPr>
  </w:style>
  <w:style w:type="paragraph" w:styleId="af0">
    <w:name w:val="List Paragraph"/>
    <w:basedOn w:val="a"/>
    <w:uiPriority w:val="99"/>
    <w:qFormat/>
    <w:pPr>
      <w:ind w:firstLineChars="200" w:firstLine="420"/>
    </w:pPr>
  </w:style>
  <w:style w:type="character" w:customStyle="1" w:styleId="a8">
    <w:name w:val="日期 字符"/>
    <w:basedOn w:val="a0"/>
    <w:link w:val="a7"/>
    <w:qFormat/>
    <w:rPr>
      <w:kern w:val="2"/>
      <w:sz w:val="21"/>
      <w:szCs w:val="24"/>
    </w:rPr>
  </w:style>
  <w:style w:type="character" w:customStyle="1" w:styleId="a4">
    <w:name w:val="正文文本 字符"/>
    <w:basedOn w:val="a0"/>
    <w:link w:val="a3"/>
    <w:qFormat/>
    <w:rPr>
      <w:rFonts w:ascii="仿宋" w:eastAsia="仿宋" w:hAnsi="仿宋"/>
      <w:color w:val="000000" w:themeColor="text1"/>
      <w:kern w:val="2"/>
      <w:sz w:val="30"/>
      <w:szCs w:val="30"/>
    </w:rPr>
  </w:style>
  <w:style w:type="character" w:customStyle="1" w:styleId="a6">
    <w:name w:val="正文文本缩进 字符"/>
    <w:basedOn w:val="a0"/>
    <w:link w:val="a5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20">
    <w:name w:val="正文文本首行缩进 2 字符"/>
    <w:basedOn w:val="a6"/>
    <w:link w:val="2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TableText">
    <w:name w:val="Table Text"/>
    <w:basedOn w:val="a"/>
    <w:semiHidden/>
    <w:qFormat/>
    <w:pPr>
      <w:widowControl/>
      <w:kinsoku w:val="0"/>
      <w:autoSpaceDE w:val="0"/>
      <w:autoSpaceDN w:val="0"/>
      <w:adjustRightInd w:val="0"/>
      <w:snapToGrid w:val="0"/>
      <w:textAlignment w:val="baseline"/>
    </w:pPr>
    <w:rPr>
      <w:rFonts w:ascii="仿宋" w:eastAsia="仿宋" w:hAnsi="仿宋" w:cs="仿宋"/>
      <w:snapToGrid w:val="0"/>
      <w:color w:val="000000"/>
      <w:kern w:val="0"/>
      <w:szCs w:val="21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54C755-D5F1-4309-AC94-B7766EE82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111</Words>
  <Characters>125</Characters>
  <Application>Microsoft Office Word</Application>
  <DocSecurity>0</DocSecurity>
  <Lines>20</Lines>
  <Paragraphs>19</Paragraphs>
  <ScaleCrop>false</ScaleCrop>
  <Company>HP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fan wang</cp:lastModifiedBy>
  <cp:revision>2</cp:revision>
  <cp:lastPrinted>2025-03-24T06:41:00Z</cp:lastPrinted>
  <dcterms:created xsi:type="dcterms:W3CDTF">2025-07-15T03:23:00Z</dcterms:created>
  <dcterms:modified xsi:type="dcterms:W3CDTF">2025-07-15T03:23:00Z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B4F3E97F9E06493DBA214AD93AFFA0B3_13</vt:lpwstr>
  </property>
  <property fmtid="{D5CDD505-2E9C-101B-9397-08002B2CF9AE}" pid="4" name="KSOTemplateDocerSaveRecord">
    <vt:lpwstr>eyJoZGlkIjoiZjZjMDFiYzU4Y2U3YTNlNDBlOWQwNDI3NmQzYWI1ZWMiLCJ1c2VySWQiOiIyNDcxNzc5MDEifQ==</vt:lpwstr>
  </property>
</Properties>
</file>