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3AD50">
      <w:pPr>
        <w:spacing w:line="305" w:lineRule="auto"/>
        <w:rPr>
          <w:lang w:eastAsia="zh-CN"/>
        </w:rPr>
      </w:pPr>
    </w:p>
    <w:p w14:paraId="26B289D3">
      <w:pPr>
        <w:spacing w:before="101" w:line="227" w:lineRule="auto"/>
        <w:ind w:left="34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6"/>
          <w:sz w:val="32"/>
          <w:szCs w:val="32"/>
          <w:lang w:eastAsia="zh-CN"/>
        </w:rPr>
        <w:t>附件</w:t>
      </w:r>
    </w:p>
    <w:p w14:paraId="22907236">
      <w:pPr>
        <w:spacing w:before="252" w:line="183" w:lineRule="auto"/>
        <w:ind w:right="1016"/>
        <w:jc w:val="center"/>
        <w:rPr>
          <w:rFonts w:hint="eastAsia" w:ascii="方正小标宋简体" w:hAnsi="方正小标宋简体" w:eastAsia="方正小标宋简体" w:cs="方正小标宋简体"/>
          <w:spacing w:val="1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"/>
          <w:sz w:val="32"/>
          <w:szCs w:val="32"/>
          <w:lang w:val="en-US" w:eastAsia="zh-CN"/>
        </w:rPr>
        <w:t xml:space="preserve">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pacing w:val="1"/>
          <w:sz w:val="32"/>
          <w:szCs w:val="32"/>
          <w:lang w:eastAsia="zh-CN"/>
        </w:rPr>
        <w:t>《新型电力系统高压隔离开关创新系列丛书》</w:t>
      </w:r>
    </w:p>
    <w:p w14:paraId="143D3409">
      <w:pPr>
        <w:spacing w:before="252" w:line="183" w:lineRule="auto"/>
        <w:ind w:left="3626" w:right="1016" w:hanging="2744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编写组成员申请表</w:t>
      </w:r>
    </w:p>
    <w:bookmarkEnd w:id="0"/>
    <w:p w14:paraId="264C69FD">
      <w:pPr>
        <w:spacing w:line="176" w:lineRule="exact"/>
      </w:pPr>
    </w:p>
    <w:tbl>
      <w:tblPr>
        <w:tblStyle w:val="12"/>
        <w:tblW w:w="89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3462"/>
        <w:gridCol w:w="1547"/>
        <w:gridCol w:w="2520"/>
      </w:tblGrid>
      <w:tr w14:paraId="261DB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29" w:type="dxa"/>
            <w:noWrap w:val="0"/>
            <w:vAlign w:val="top"/>
          </w:tcPr>
          <w:p w14:paraId="1C1A2347">
            <w:pPr>
              <w:pStyle w:val="23"/>
              <w:spacing w:before="160" w:line="224" w:lineRule="auto"/>
              <w:ind w:right="123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6"/>
                <w:sz w:val="22"/>
                <w:szCs w:val="22"/>
              </w:rPr>
              <w:t>工作单位</w:t>
            </w:r>
          </w:p>
        </w:tc>
        <w:tc>
          <w:tcPr>
            <w:tcW w:w="7529" w:type="dxa"/>
            <w:gridSpan w:val="3"/>
            <w:noWrap w:val="0"/>
            <w:vAlign w:val="top"/>
          </w:tcPr>
          <w:p w14:paraId="1198A036">
            <w:pPr>
              <w:pStyle w:val="23"/>
              <w:spacing w:before="160" w:line="189" w:lineRule="auto"/>
              <w:ind w:left="2474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</w:tr>
      <w:tr w14:paraId="0A440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29" w:type="dxa"/>
            <w:noWrap w:val="0"/>
            <w:vAlign w:val="top"/>
          </w:tcPr>
          <w:p w14:paraId="1390BE2A">
            <w:pPr>
              <w:pStyle w:val="23"/>
              <w:spacing w:before="160" w:line="224" w:lineRule="auto"/>
              <w:ind w:right="123"/>
              <w:jc w:val="center"/>
              <w:rPr>
                <w:rFonts w:hint="eastAsia" w:ascii="仿宋" w:hAnsi="仿宋" w:eastAsia="仿宋" w:cs="仿宋"/>
                <w:spacing w:val="-1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</w:rPr>
              <w:t>姓</w:t>
            </w: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</w:rPr>
              <w:t>名</w:t>
            </w:r>
          </w:p>
        </w:tc>
        <w:tc>
          <w:tcPr>
            <w:tcW w:w="3462" w:type="dxa"/>
            <w:noWrap w:val="0"/>
            <w:vAlign w:val="top"/>
          </w:tcPr>
          <w:p w14:paraId="5F8356A0">
            <w:pPr>
              <w:pStyle w:val="23"/>
              <w:spacing w:before="160" w:line="189" w:lineRule="auto"/>
              <w:jc w:val="center"/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</w:pPr>
          </w:p>
        </w:tc>
        <w:tc>
          <w:tcPr>
            <w:tcW w:w="1547" w:type="dxa"/>
            <w:noWrap w:val="0"/>
            <w:vAlign w:val="top"/>
          </w:tcPr>
          <w:p w14:paraId="48546403">
            <w:pPr>
              <w:pStyle w:val="23"/>
              <w:spacing w:before="160" w:line="189" w:lineRule="auto"/>
              <w:jc w:val="center"/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学    历</w:t>
            </w:r>
          </w:p>
        </w:tc>
        <w:tc>
          <w:tcPr>
            <w:tcW w:w="2520" w:type="dxa"/>
            <w:noWrap w:val="0"/>
            <w:vAlign w:val="top"/>
          </w:tcPr>
          <w:p w14:paraId="7111AC67">
            <w:pPr>
              <w:pStyle w:val="23"/>
              <w:spacing w:before="160" w:line="189" w:lineRule="auto"/>
              <w:jc w:val="center"/>
              <w:rPr>
                <w:rFonts w:hint="eastAsia" w:ascii="仿宋" w:hAnsi="仿宋" w:eastAsia="仿宋" w:cs="仿宋"/>
                <w:spacing w:val="12"/>
                <w:sz w:val="22"/>
                <w:szCs w:val="22"/>
                <w:lang w:eastAsia="zh-CN"/>
              </w:rPr>
            </w:pPr>
          </w:p>
        </w:tc>
      </w:tr>
      <w:tr w14:paraId="09752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29" w:type="dxa"/>
            <w:noWrap w:val="0"/>
            <w:vAlign w:val="top"/>
          </w:tcPr>
          <w:p w14:paraId="7D7D704C">
            <w:pPr>
              <w:pStyle w:val="23"/>
              <w:spacing w:before="160" w:line="224" w:lineRule="auto"/>
              <w:ind w:right="123"/>
              <w:jc w:val="center"/>
              <w:rPr>
                <w:rFonts w:hint="eastAsia" w:ascii="仿宋" w:hAnsi="仿宋" w:eastAsia="仿宋" w:cs="仿宋"/>
                <w:spacing w:val="-8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部门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  <w:lang w:eastAsia="zh-CN"/>
              </w:rPr>
              <w:t>/职务</w:t>
            </w:r>
          </w:p>
        </w:tc>
        <w:tc>
          <w:tcPr>
            <w:tcW w:w="3462" w:type="dxa"/>
            <w:noWrap w:val="0"/>
            <w:vAlign w:val="top"/>
          </w:tcPr>
          <w:p w14:paraId="21E883ED">
            <w:pPr>
              <w:pStyle w:val="23"/>
              <w:spacing w:before="160" w:line="189" w:lineRule="auto"/>
              <w:jc w:val="center"/>
              <w:rPr>
                <w:rFonts w:hint="eastAsia" w:ascii="仿宋" w:hAnsi="仿宋" w:eastAsia="仿宋" w:cs="仿宋"/>
                <w:spacing w:val="12"/>
                <w:sz w:val="22"/>
                <w:szCs w:val="22"/>
                <w:lang w:eastAsia="zh-CN"/>
              </w:rPr>
            </w:pPr>
          </w:p>
        </w:tc>
        <w:tc>
          <w:tcPr>
            <w:tcW w:w="1547" w:type="dxa"/>
            <w:noWrap w:val="0"/>
            <w:vAlign w:val="top"/>
          </w:tcPr>
          <w:p w14:paraId="6E8524D2">
            <w:pPr>
              <w:pStyle w:val="23"/>
              <w:spacing w:before="160" w:line="189" w:lineRule="auto"/>
              <w:jc w:val="center"/>
              <w:rPr>
                <w:rFonts w:hint="eastAsia" w:ascii="仿宋" w:hAnsi="仿宋" w:eastAsia="仿宋" w:cs="仿宋"/>
                <w:spacing w:val="1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职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称</w:t>
            </w:r>
          </w:p>
        </w:tc>
        <w:tc>
          <w:tcPr>
            <w:tcW w:w="2520" w:type="dxa"/>
            <w:noWrap w:val="0"/>
            <w:vAlign w:val="top"/>
          </w:tcPr>
          <w:p w14:paraId="55FD6672">
            <w:pPr>
              <w:pStyle w:val="23"/>
              <w:spacing w:before="160" w:line="189" w:lineRule="auto"/>
              <w:jc w:val="center"/>
              <w:rPr>
                <w:rFonts w:hint="eastAsia" w:ascii="仿宋" w:hAnsi="仿宋" w:eastAsia="仿宋" w:cs="仿宋"/>
                <w:spacing w:val="12"/>
                <w:sz w:val="22"/>
                <w:szCs w:val="22"/>
                <w:lang w:eastAsia="zh-CN"/>
              </w:rPr>
            </w:pPr>
          </w:p>
        </w:tc>
      </w:tr>
      <w:tr w14:paraId="06332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29" w:type="dxa"/>
            <w:noWrap w:val="0"/>
            <w:vAlign w:val="top"/>
          </w:tcPr>
          <w:p w14:paraId="3DE9E1D0">
            <w:pPr>
              <w:pStyle w:val="23"/>
              <w:spacing w:before="160" w:line="224" w:lineRule="auto"/>
              <w:ind w:right="123"/>
              <w:jc w:val="center"/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手机号码</w:t>
            </w:r>
          </w:p>
        </w:tc>
        <w:tc>
          <w:tcPr>
            <w:tcW w:w="3462" w:type="dxa"/>
            <w:noWrap w:val="0"/>
            <w:vAlign w:val="top"/>
          </w:tcPr>
          <w:p w14:paraId="43884A1C">
            <w:pPr>
              <w:pStyle w:val="23"/>
              <w:spacing w:before="160" w:line="189" w:lineRule="auto"/>
              <w:jc w:val="center"/>
              <w:rPr>
                <w:rFonts w:hint="eastAsia" w:ascii="仿宋" w:hAnsi="仿宋" w:eastAsia="仿宋" w:cs="仿宋"/>
                <w:spacing w:val="12"/>
                <w:sz w:val="22"/>
                <w:szCs w:val="22"/>
                <w:lang w:eastAsia="zh-CN"/>
              </w:rPr>
            </w:pPr>
          </w:p>
        </w:tc>
        <w:tc>
          <w:tcPr>
            <w:tcW w:w="1547" w:type="dxa"/>
            <w:noWrap w:val="0"/>
            <w:vAlign w:val="top"/>
          </w:tcPr>
          <w:p w14:paraId="7D9FEDEC">
            <w:pPr>
              <w:pStyle w:val="23"/>
              <w:spacing w:before="160" w:line="189" w:lineRule="auto"/>
              <w:jc w:val="center"/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邮    箱</w:t>
            </w:r>
          </w:p>
        </w:tc>
        <w:tc>
          <w:tcPr>
            <w:tcW w:w="2520" w:type="dxa"/>
            <w:noWrap w:val="0"/>
            <w:vAlign w:val="top"/>
          </w:tcPr>
          <w:p w14:paraId="77EBF890">
            <w:pPr>
              <w:pStyle w:val="23"/>
              <w:spacing w:before="160" w:line="189" w:lineRule="auto"/>
              <w:jc w:val="center"/>
              <w:rPr>
                <w:rFonts w:hint="eastAsia" w:ascii="仿宋" w:hAnsi="仿宋" w:eastAsia="仿宋" w:cs="仿宋"/>
                <w:spacing w:val="12"/>
                <w:sz w:val="22"/>
                <w:szCs w:val="22"/>
                <w:lang w:eastAsia="zh-CN"/>
              </w:rPr>
            </w:pPr>
          </w:p>
        </w:tc>
      </w:tr>
      <w:tr w14:paraId="54A1D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1429" w:type="dxa"/>
            <w:noWrap w:val="0"/>
            <w:vAlign w:val="top"/>
          </w:tcPr>
          <w:p w14:paraId="76260EE1">
            <w:pPr>
              <w:pStyle w:val="23"/>
              <w:spacing w:before="160" w:line="224" w:lineRule="auto"/>
              <w:ind w:right="123"/>
              <w:jc w:val="both"/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开关设备领域相关工作经历</w:t>
            </w:r>
          </w:p>
        </w:tc>
        <w:tc>
          <w:tcPr>
            <w:tcW w:w="7529" w:type="dxa"/>
            <w:gridSpan w:val="3"/>
            <w:noWrap w:val="0"/>
            <w:vAlign w:val="top"/>
          </w:tcPr>
          <w:p w14:paraId="5F66CF24">
            <w:pPr>
              <w:pStyle w:val="23"/>
              <w:spacing w:before="160" w:line="224" w:lineRule="auto"/>
              <w:ind w:left="499" w:right="123" w:hanging="355"/>
              <w:jc w:val="center"/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</w:pPr>
          </w:p>
        </w:tc>
      </w:tr>
      <w:tr w14:paraId="13BA08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429" w:type="dxa"/>
            <w:noWrap w:val="0"/>
            <w:vAlign w:val="top"/>
          </w:tcPr>
          <w:p w14:paraId="711BAC7B">
            <w:pPr>
              <w:pStyle w:val="23"/>
              <w:spacing w:before="160" w:line="224" w:lineRule="auto"/>
              <w:ind w:right="123"/>
              <w:jc w:val="both"/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社会任职/专业业绩及科研成果</w:t>
            </w:r>
          </w:p>
        </w:tc>
        <w:tc>
          <w:tcPr>
            <w:tcW w:w="7529" w:type="dxa"/>
            <w:gridSpan w:val="3"/>
            <w:noWrap w:val="0"/>
            <w:vAlign w:val="top"/>
          </w:tcPr>
          <w:p w14:paraId="79B530F9">
            <w:pPr>
              <w:pStyle w:val="23"/>
              <w:spacing w:before="160" w:line="224" w:lineRule="auto"/>
              <w:ind w:left="499" w:right="123" w:hanging="355"/>
              <w:jc w:val="center"/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</w:pPr>
          </w:p>
        </w:tc>
      </w:tr>
      <w:tr w14:paraId="1E026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1429" w:type="dxa"/>
            <w:noWrap w:val="0"/>
            <w:vAlign w:val="top"/>
          </w:tcPr>
          <w:p w14:paraId="002BC989">
            <w:pPr>
              <w:pStyle w:val="23"/>
              <w:spacing w:before="160" w:line="224" w:lineRule="auto"/>
              <w:ind w:right="123"/>
              <w:jc w:val="both"/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本人签字/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eastAsia="zh-CN"/>
              </w:rPr>
              <w:t>所属单位推荐意见</w:t>
            </w:r>
          </w:p>
        </w:tc>
        <w:tc>
          <w:tcPr>
            <w:tcW w:w="7529" w:type="dxa"/>
            <w:gridSpan w:val="3"/>
            <w:noWrap w:val="0"/>
            <w:vAlign w:val="top"/>
          </w:tcPr>
          <w:p w14:paraId="5833EE1E">
            <w:pPr>
              <w:pStyle w:val="23"/>
              <w:spacing w:before="160" w:line="224" w:lineRule="auto"/>
              <w:ind w:left="499" w:right="123" w:hanging="355"/>
              <w:jc w:val="center"/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</w:pPr>
          </w:p>
          <w:p w14:paraId="2929F0AB">
            <w:pPr>
              <w:pStyle w:val="23"/>
              <w:spacing w:before="160" w:line="224" w:lineRule="auto"/>
              <w:ind w:left="499" w:right="123" w:hanging="355"/>
              <w:jc w:val="center"/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</w:pPr>
          </w:p>
          <w:p w14:paraId="3F0BF758">
            <w:pPr>
              <w:pStyle w:val="23"/>
              <w:spacing w:before="160" w:line="224" w:lineRule="auto"/>
              <w:ind w:left="499" w:right="123" w:hanging="355"/>
              <w:jc w:val="center"/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申请人签字：                      单位（盖章）：</w:t>
            </w:r>
          </w:p>
          <w:p w14:paraId="389FDF8E">
            <w:pPr>
              <w:pStyle w:val="23"/>
              <w:spacing w:before="160" w:line="224" w:lineRule="auto"/>
              <w:ind w:right="123" w:firstLine="1070" w:firstLineChars="500"/>
              <w:jc w:val="center"/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年  月  日                         年  月  日</w:t>
            </w:r>
          </w:p>
        </w:tc>
      </w:tr>
    </w:tbl>
    <w:p w14:paraId="2956C0B7">
      <w:pPr>
        <w:spacing w:line="244" w:lineRule="auto"/>
        <w:jc w:val="center"/>
        <w:rPr>
          <w:rFonts w:hint="eastAsia" w:ascii="方正仿宋简体" w:hAnsi="方正仿宋简体" w:eastAsia="方正仿宋简体" w:cs="方正仿宋简体"/>
        </w:rPr>
      </w:pPr>
    </w:p>
    <w:p w14:paraId="3B9DA584">
      <w:pPr>
        <w:pStyle w:val="4"/>
        <w:spacing w:before="72" w:line="229" w:lineRule="auto"/>
        <w:ind w:right="49"/>
        <w:rPr>
          <w:rFonts w:hint="eastAsia"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注：1.请将个人职称或技能等级证书附在表后（公示文件可作为职称/技能等级证明</w:t>
      </w:r>
      <w:r>
        <w:rPr>
          <w:spacing w:val="-12"/>
          <w:sz w:val="22"/>
          <w:szCs w:val="22"/>
          <w:lang w:eastAsia="zh-CN"/>
        </w:rPr>
        <w:t>）</w:t>
      </w:r>
      <w:r>
        <w:rPr>
          <w:rFonts w:hint="eastAsia"/>
          <w:spacing w:val="-12"/>
          <w:sz w:val="22"/>
          <w:szCs w:val="22"/>
          <w:lang w:eastAsia="zh-CN"/>
        </w:rPr>
        <w:t>；</w:t>
      </w:r>
    </w:p>
    <w:p w14:paraId="3AF95E58">
      <w:pPr>
        <w:pStyle w:val="4"/>
        <w:spacing w:before="25" w:line="217" w:lineRule="auto"/>
        <w:ind w:firstLine="436" w:firstLineChars="200"/>
        <w:rPr>
          <w:sz w:val="22"/>
          <w:szCs w:val="22"/>
          <w:lang w:eastAsia="zh-CN"/>
        </w:rPr>
      </w:pPr>
      <w:r>
        <w:rPr>
          <w:spacing w:val="-1"/>
          <w:sz w:val="22"/>
          <w:szCs w:val="22"/>
          <w:lang w:eastAsia="zh-CN"/>
        </w:rPr>
        <w:t>2.【所属单位推荐意见】一栏填写“同意”即可；</w:t>
      </w:r>
    </w:p>
    <w:p w14:paraId="420EAD65">
      <w:pPr>
        <w:pStyle w:val="4"/>
        <w:spacing w:before="25" w:line="217" w:lineRule="auto"/>
        <w:ind w:firstLine="440" w:firstLineChars="200"/>
        <w:rPr>
          <w:spacing w:val="-1"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3.推荐表盖章后，请将申请表Word版和盖章版</w:t>
      </w:r>
      <w:r>
        <w:rPr>
          <w:rFonts w:hint="eastAsia"/>
          <w:sz w:val="22"/>
          <w:szCs w:val="22"/>
          <w:lang w:eastAsia="zh-CN"/>
        </w:rPr>
        <w:t>扫描</w:t>
      </w:r>
      <w:r>
        <w:rPr>
          <w:sz w:val="22"/>
          <w:szCs w:val="22"/>
          <w:lang w:eastAsia="zh-CN"/>
        </w:rPr>
        <w:t>件一同发送至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wangdan</w:t>
      </w:r>
      <w:r>
        <w:rPr>
          <w:rFonts w:ascii="Times New Roman" w:hAnsi="Times New Roman" w:cs="Times New Roman"/>
          <w:sz w:val="18"/>
          <w:szCs w:val="18"/>
          <w:lang w:eastAsia="zh-CN"/>
        </w:rPr>
        <w:t xml:space="preserve">@eptc.org.cn </w:t>
      </w:r>
      <w:r>
        <w:rPr>
          <w:sz w:val="22"/>
          <w:szCs w:val="22"/>
          <w:lang w:eastAsia="zh-CN"/>
        </w:rPr>
        <w:t>进行备案登记；</w:t>
      </w:r>
    </w:p>
    <w:p w14:paraId="34C39FBF">
      <w:pPr>
        <w:pStyle w:val="4"/>
        <w:spacing w:before="25" w:line="217" w:lineRule="auto"/>
        <w:ind w:firstLine="436" w:firstLineChars="200"/>
      </w:pPr>
      <w:r>
        <w:rPr>
          <w:spacing w:val="-1"/>
          <w:sz w:val="22"/>
          <w:szCs w:val="22"/>
          <w:lang w:eastAsia="zh-CN"/>
        </w:rPr>
        <w:t>4.材料按照【姓名</w:t>
      </w:r>
      <w:r>
        <w:rPr>
          <w:rFonts w:hint="eastAsia"/>
          <w:spacing w:val="-1"/>
          <w:sz w:val="22"/>
          <w:szCs w:val="22"/>
          <w:lang w:eastAsia="zh-CN"/>
        </w:rPr>
        <w:t>－单位－表格</w:t>
      </w:r>
      <w:r>
        <w:rPr>
          <w:spacing w:val="-1"/>
          <w:sz w:val="22"/>
          <w:szCs w:val="22"/>
          <w:lang w:eastAsia="zh-CN"/>
        </w:rPr>
        <w:t>名称】形式命名。</w:t>
      </w:r>
    </w:p>
    <w:sectPr>
      <w:footerReference r:id="rId3" w:type="default"/>
      <w:pgSz w:w="11910" w:h="16840"/>
      <w:pgMar w:top="2098" w:right="1531" w:bottom="1984" w:left="1531" w:header="851" w:footer="992" w:gutter="0"/>
      <w:pgNumType w:fmt="numberInDash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A0E634-0E07-4FFA-9367-0DD11FECF9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399AC6B-A9F2-4766-AC51-E5CA2EFAA11E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89A01A3-0AB7-4537-9B01-7A53B3B64B0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BD086CD-DF9B-435A-9A2A-D50C80A64B9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B19C6F98-B3A5-4F42-81C9-4E0A1A30496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FA37C">
    <w:pPr>
      <w:pStyle w:val="8"/>
      <w:ind w:right="360"/>
      <w:jc w:val="right"/>
      <w:rPr>
        <w:rFonts w:ascii="Times New Roman" w:hAnsi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99"/>
    <w:rsid w:val="0002320E"/>
    <w:rsid w:val="00023856"/>
    <w:rsid w:val="0002725A"/>
    <w:rsid w:val="00052405"/>
    <w:rsid w:val="000A1BD7"/>
    <w:rsid w:val="000B315E"/>
    <w:rsid w:val="000C7F11"/>
    <w:rsid w:val="000D0E9E"/>
    <w:rsid w:val="00100E51"/>
    <w:rsid w:val="0012568F"/>
    <w:rsid w:val="00140162"/>
    <w:rsid w:val="00160377"/>
    <w:rsid w:val="001E43F4"/>
    <w:rsid w:val="001E4681"/>
    <w:rsid w:val="001F7F6B"/>
    <w:rsid w:val="0022298A"/>
    <w:rsid w:val="002448EC"/>
    <w:rsid w:val="00271B3A"/>
    <w:rsid w:val="00281E48"/>
    <w:rsid w:val="002A2407"/>
    <w:rsid w:val="002D13A5"/>
    <w:rsid w:val="002F3099"/>
    <w:rsid w:val="002F51A7"/>
    <w:rsid w:val="002F6784"/>
    <w:rsid w:val="003216C3"/>
    <w:rsid w:val="0046511B"/>
    <w:rsid w:val="00495037"/>
    <w:rsid w:val="004C4E9F"/>
    <w:rsid w:val="004D2F67"/>
    <w:rsid w:val="004F1F5C"/>
    <w:rsid w:val="004F5531"/>
    <w:rsid w:val="00503E29"/>
    <w:rsid w:val="005816FE"/>
    <w:rsid w:val="005D5E74"/>
    <w:rsid w:val="00604E51"/>
    <w:rsid w:val="006447CF"/>
    <w:rsid w:val="00701C16"/>
    <w:rsid w:val="00702BC0"/>
    <w:rsid w:val="00733ECB"/>
    <w:rsid w:val="0079631C"/>
    <w:rsid w:val="007C5BDE"/>
    <w:rsid w:val="007C6532"/>
    <w:rsid w:val="007E450C"/>
    <w:rsid w:val="007F0EC4"/>
    <w:rsid w:val="008275CA"/>
    <w:rsid w:val="0083543A"/>
    <w:rsid w:val="008607F1"/>
    <w:rsid w:val="00867754"/>
    <w:rsid w:val="00872629"/>
    <w:rsid w:val="008A36DB"/>
    <w:rsid w:val="008B4A50"/>
    <w:rsid w:val="00916D58"/>
    <w:rsid w:val="0092628A"/>
    <w:rsid w:val="00941F4F"/>
    <w:rsid w:val="009640A6"/>
    <w:rsid w:val="00972843"/>
    <w:rsid w:val="00995634"/>
    <w:rsid w:val="009A033A"/>
    <w:rsid w:val="009C1A8B"/>
    <w:rsid w:val="00AC7481"/>
    <w:rsid w:val="00AD120B"/>
    <w:rsid w:val="00B12D23"/>
    <w:rsid w:val="00B36E9E"/>
    <w:rsid w:val="00B73D3F"/>
    <w:rsid w:val="00C47A08"/>
    <w:rsid w:val="00C72468"/>
    <w:rsid w:val="00CB0C1F"/>
    <w:rsid w:val="00D278C5"/>
    <w:rsid w:val="00D32D8B"/>
    <w:rsid w:val="00D77199"/>
    <w:rsid w:val="00D90FC3"/>
    <w:rsid w:val="00E203C8"/>
    <w:rsid w:val="00E749FF"/>
    <w:rsid w:val="00E83AC5"/>
    <w:rsid w:val="00EA79D2"/>
    <w:rsid w:val="00EB1C06"/>
    <w:rsid w:val="00ED0946"/>
    <w:rsid w:val="00EF6C85"/>
    <w:rsid w:val="00F3104C"/>
    <w:rsid w:val="00F97E46"/>
    <w:rsid w:val="00FA337A"/>
    <w:rsid w:val="00FB710D"/>
    <w:rsid w:val="00FC60D1"/>
    <w:rsid w:val="00FF3082"/>
    <w:rsid w:val="00FF6CF6"/>
    <w:rsid w:val="1BFE0198"/>
    <w:rsid w:val="25CB2FE7"/>
    <w:rsid w:val="27F20DE2"/>
    <w:rsid w:val="2F8B7CF9"/>
    <w:rsid w:val="320F7613"/>
    <w:rsid w:val="3279475B"/>
    <w:rsid w:val="40531A99"/>
    <w:rsid w:val="42201C89"/>
    <w:rsid w:val="45705473"/>
    <w:rsid w:val="47FE5DBA"/>
    <w:rsid w:val="557B7AC1"/>
    <w:rsid w:val="5C541575"/>
    <w:rsid w:val="5D641C0A"/>
    <w:rsid w:val="5E8466BC"/>
    <w:rsid w:val="6DD2313B"/>
    <w:rsid w:val="74A5563D"/>
    <w:rsid w:val="7A447A40"/>
    <w:rsid w:val="7C5E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"/>
    <w:basedOn w:val="1"/>
    <w:link w:val="21"/>
    <w:autoRedefine/>
    <w:unhideWhenUsed/>
    <w:qFormat/>
    <w:uiPriority w:val="99"/>
    <w:pPr>
      <w:spacing w:before="0" w:after="12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7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Body Text First Indent 2"/>
    <w:basedOn w:val="5"/>
    <w:qFormat/>
    <w:uiPriority w:val="0"/>
    <w:pPr>
      <w:ind w:firstLine="420" w:firstLineChars="200"/>
    </w:pPr>
    <w:rPr>
      <w:rFonts w:ascii="Calibri" w:hAnsi="Calibri" w:eastAsia="宋体" w:cs="Calibri"/>
      <w:sz w:val="24"/>
      <w:szCs w:val="21"/>
    </w:rPr>
  </w:style>
  <w:style w:type="table" w:styleId="13">
    <w:name w:val="Table Grid"/>
    <w:autoRedefine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8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日期 字符"/>
    <w:basedOn w:val="14"/>
    <w:link w:val="7"/>
    <w:semiHidden/>
    <w:qFormat/>
    <w:uiPriority w:val="99"/>
  </w:style>
  <w:style w:type="character" w:customStyle="1" w:styleId="21">
    <w:name w:val="正文文本 字符"/>
    <w:basedOn w:val="14"/>
    <w:link w:val="4"/>
    <w:qFormat/>
    <w:uiPriority w:val="99"/>
    <w:rPr>
      <w:b/>
      <w:bCs/>
    </w:rPr>
  </w:style>
  <w:style w:type="character" w:customStyle="1" w:styleId="22">
    <w:name w:val="标题 字符"/>
    <w:basedOn w:val="14"/>
    <w:link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3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52329-B5A1-4105-B399-21E6EFF878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1195</Words>
  <Characters>1303</Characters>
  <Lines>24</Lines>
  <Paragraphs>6</Paragraphs>
  <TotalTime>36</TotalTime>
  <ScaleCrop>false</ScaleCrop>
  <LinksUpToDate>false</LinksUpToDate>
  <CharactersWithSpaces>1409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2023-12-25T06:50:00Z</dcterms:created>
  <dc:creator>PTC E</dc:creator>
  <cp:lastModifiedBy>雪雪</cp:lastModifiedBy>
  <cp:lastPrinted>2025-01-09T03:27:00Z</cp:lastPrinted>
  <dcterms:modified xsi:type="dcterms:W3CDTF">2025-08-06T07:31:06Z</dcterms:modified>
  <dc:title>EPTC〔2025〕1号--关于印发教育培训中心2025年工作规划的通知</dc:title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eyJoZGlkIjoiMDY5OTBhOWViMzZkMjkxZGEzOTQzOTJiOWVhODlhYTQiLCJ1c2VySWQiOiI0MjIzNjY1NjMifQ==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2144A7503EC7442CA2E0FCB555992312_13</vt:lpwstr>
  </property>
</Properties>
</file>