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11CDE" w14:textId="77777777" w:rsidR="00DB6117" w:rsidRDefault="00000000">
      <w:pPr>
        <w:pStyle w:val="a3"/>
        <w:ind w:firstLineChars="0" w:firstLine="0"/>
        <w:rPr>
          <w:rFonts w:ascii="黑体" w:eastAsia="黑体" w:hAnsi="黑体" w:cs="黑体" w:hint="eastAsia"/>
          <w:b/>
          <w:bCs/>
          <w:spacing w:val="-14"/>
          <w:sz w:val="40"/>
          <w:szCs w:val="40"/>
        </w:rPr>
      </w:pPr>
      <w:r>
        <w:rPr>
          <w:rFonts w:ascii="黑体" w:eastAsia="黑体" w:hAnsi="黑体" w:cs="黑体" w:hint="eastAsia"/>
          <w:sz w:val="32"/>
          <w:szCs w:val="32"/>
        </w:rPr>
        <w:t>附件2</w:t>
      </w:r>
    </w:p>
    <w:p w14:paraId="51FD5AAC" w14:textId="77777777" w:rsidR="00DB6117" w:rsidRDefault="00000000">
      <w:pPr>
        <w:pStyle w:val="a3"/>
        <w:ind w:firstLine="664"/>
        <w:jc w:val="center"/>
        <w:rPr>
          <w:rFonts w:ascii="黑体" w:eastAsia="黑体" w:hAnsi="黑体" w:cs="黑体" w:hint="eastAsia"/>
          <w:b/>
          <w:bCs/>
          <w:spacing w:val="-14"/>
          <w:sz w:val="40"/>
          <w:szCs w:val="40"/>
        </w:rPr>
      </w:pPr>
      <w:r>
        <w:rPr>
          <w:rFonts w:ascii="方正小标宋简体" w:eastAsia="方正小标宋简体" w:hAnsi="方正小标宋简体" w:cs="方正小标宋简体" w:hint="eastAsia"/>
          <w:spacing w:val="-14"/>
          <w:sz w:val="36"/>
          <w:szCs w:val="36"/>
        </w:rPr>
        <w:t>主旨报告议题征集表</w:t>
      </w:r>
    </w:p>
    <w:tbl>
      <w:tblPr>
        <w:tblStyle w:val="ab"/>
        <w:tblW w:w="4999" w:type="pct"/>
        <w:tblLook w:val="04A0" w:firstRow="1" w:lastRow="0" w:firstColumn="1" w:lastColumn="0" w:noHBand="0" w:noVBand="1"/>
      </w:tblPr>
      <w:tblGrid>
        <w:gridCol w:w="2207"/>
        <w:gridCol w:w="2207"/>
        <w:gridCol w:w="2208"/>
        <w:gridCol w:w="2210"/>
      </w:tblGrid>
      <w:tr w:rsidR="00DB6117" w14:paraId="4A026DE1" w14:textId="77777777">
        <w:trPr>
          <w:trHeight w:val="847"/>
        </w:trPr>
        <w:tc>
          <w:tcPr>
            <w:tcW w:w="1249" w:type="pct"/>
            <w:vAlign w:val="center"/>
          </w:tcPr>
          <w:p w14:paraId="7F8C5338" w14:textId="77777777" w:rsidR="00DB6117" w:rsidRDefault="00000000">
            <w:pPr>
              <w:jc w:val="center"/>
              <w:rPr>
                <w:rFonts w:ascii="仿宋" w:eastAsia="仿宋" w:hAnsi="仿宋" w:cs="仿宋" w:hint="eastAsia"/>
              </w:rPr>
            </w:pPr>
            <w:r>
              <w:rPr>
                <w:rFonts w:ascii="仿宋" w:eastAsia="仿宋" w:hAnsi="仿宋" w:cs="仿宋" w:hint="eastAsia"/>
              </w:rPr>
              <w:t>推荐单位</w:t>
            </w:r>
          </w:p>
        </w:tc>
        <w:tc>
          <w:tcPr>
            <w:tcW w:w="3750" w:type="pct"/>
            <w:gridSpan w:val="3"/>
            <w:vAlign w:val="center"/>
          </w:tcPr>
          <w:p w14:paraId="45618A46" w14:textId="77777777" w:rsidR="00DB6117" w:rsidRDefault="00DB6117">
            <w:pPr>
              <w:jc w:val="center"/>
              <w:rPr>
                <w:rFonts w:ascii="仿宋" w:eastAsia="仿宋" w:hAnsi="仿宋" w:cs="仿宋" w:hint="eastAsia"/>
              </w:rPr>
            </w:pPr>
          </w:p>
        </w:tc>
      </w:tr>
      <w:tr w:rsidR="00DB6117" w14:paraId="27E32C2E" w14:textId="77777777">
        <w:trPr>
          <w:trHeight w:val="757"/>
        </w:trPr>
        <w:tc>
          <w:tcPr>
            <w:tcW w:w="1249" w:type="pct"/>
            <w:vAlign w:val="center"/>
          </w:tcPr>
          <w:p w14:paraId="5A3E3165" w14:textId="77777777" w:rsidR="00DB6117" w:rsidRDefault="00000000">
            <w:pPr>
              <w:jc w:val="center"/>
              <w:rPr>
                <w:rFonts w:ascii="仿宋" w:eastAsia="仿宋" w:hAnsi="仿宋" w:cs="仿宋" w:hint="eastAsia"/>
              </w:rPr>
            </w:pPr>
            <w:r>
              <w:rPr>
                <w:rFonts w:ascii="仿宋" w:eastAsia="仿宋" w:hAnsi="仿宋" w:cs="仿宋" w:hint="eastAsia"/>
              </w:rPr>
              <w:t>联系人</w:t>
            </w:r>
          </w:p>
        </w:tc>
        <w:tc>
          <w:tcPr>
            <w:tcW w:w="1249" w:type="pct"/>
            <w:vAlign w:val="center"/>
          </w:tcPr>
          <w:p w14:paraId="1EF9D5AC" w14:textId="77777777" w:rsidR="00DB6117" w:rsidRDefault="00DB6117">
            <w:pPr>
              <w:jc w:val="center"/>
              <w:rPr>
                <w:rFonts w:ascii="仿宋" w:eastAsia="仿宋" w:hAnsi="仿宋" w:cs="仿宋" w:hint="eastAsia"/>
              </w:rPr>
            </w:pPr>
          </w:p>
        </w:tc>
        <w:tc>
          <w:tcPr>
            <w:tcW w:w="1250" w:type="pct"/>
            <w:vAlign w:val="center"/>
          </w:tcPr>
          <w:p w14:paraId="7186E320" w14:textId="77777777" w:rsidR="00DB6117" w:rsidRDefault="00000000">
            <w:pPr>
              <w:jc w:val="center"/>
              <w:rPr>
                <w:rFonts w:ascii="仿宋" w:eastAsia="仿宋" w:hAnsi="仿宋" w:cs="仿宋" w:hint="eastAsia"/>
              </w:rPr>
            </w:pPr>
            <w:r>
              <w:rPr>
                <w:rFonts w:ascii="仿宋" w:eastAsia="仿宋" w:hAnsi="仿宋" w:cs="仿宋" w:hint="eastAsia"/>
              </w:rPr>
              <w:t>手  机</w:t>
            </w:r>
          </w:p>
        </w:tc>
        <w:tc>
          <w:tcPr>
            <w:tcW w:w="1250" w:type="pct"/>
            <w:vAlign w:val="center"/>
          </w:tcPr>
          <w:p w14:paraId="5EC432F1" w14:textId="77777777" w:rsidR="00DB6117" w:rsidRDefault="00DB6117">
            <w:pPr>
              <w:jc w:val="center"/>
              <w:rPr>
                <w:rFonts w:ascii="仿宋" w:eastAsia="仿宋" w:hAnsi="仿宋" w:cs="仿宋" w:hint="eastAsia"/>
              </w:rPr>
            </w:pPr>
          </w:p>
        </w:tc>
      </w:tr>
      <w:tr w:rsidR="00DB6117" w14:paraId="200C1FC1" w14:textId="77777777">
        <w:trPr>
          <w:trHeight w:val="842"/>
        </w:trPr>
        <w:tc>
          <w:tcPr>
            <w:tcW w:w="1249" w:type="pct"/>
            <w:vAlign w:val="center"/>
          </w:tcPr>
          <w:p w14:paraId="5122B860" w14:textId="77777777" w:rsidR="00DB6117" w:rsidRDefault="00000000">
            <w:pPr>
              <w:jc w:val="center"/>
              <w:rPr>
                <w:rFonts w:ascii="仿宋" w:eastAsia="仿宋" w:hAnsi="仿宋" w:cs="仿宋" w:hint="eastAsia"/>
              </w:rPr>
            </w:pPr>
            <w:r>
              <w:rPr>
                <w:rFonts w:ascii="仿宋" w:eastAsia="仿宋" w:hAnsi="仿宋" w:cs="仿宋" w:hint="eastAsia"/>
              </w:rPr>
              <w:t>技术分享议题</w:t>
            </w:r>
          </w:p>
        </w:tc>
        <w:tc>
          <w:tcPr>
            <w:tcW w:w="3750" w:type="pct"/>
            <w:gridSpan w:val="3"/>
            <w:vAlign w:val="center"/>
          </w:tcPr>
          <w:p w14:paraId="3C0828A5" w14:textId="77777777" w:rsidR="00DB6117" w:rsidRDefault="00DB6117">
            <w:pPr>
              <w:jc w:val="center"/>
              <w:rPr>
                <w:rFonts w:ascii="仿宋" w:eastAsia="仿宋" w:hAnsi="仿宋" w:cs="仿宋" w:hint="eastAsia"/>
              </w:rPr>
            </w:pPr>
          </w:p>
        </w:tc>
      </w:tr>
      <w:tr w:rsidR="00DB6117" w14:paraId="14146735" w14:textId="77777777">
        <w:trPr>
          <w:trHeight w:val="782"/>
        </w:trPr>
        <w:tc>
          <w:tcPr>
            <w:tcW w:w="1249" w:type="pct"/>
            <w:vAlign w:val="center"/>
          </w:tcPr>
          <w:p w14:paraId="0C2AF27A" w14:textId="77777777" w:rsidR="00DB6117" w:rsidRDefault="00000000">
            <w:pPr>
              <w:jc w:val="center"/>
              <w:rPr>
                <w:rFonts w:ascii="仿宋" w:eastAsia="仿宋" w:hAnsi="仿宋" w:cs="仿宋" w:hint="eastAsia"/>
              </w:rPr>
            </w:pPr>
            <w:r>
              <w:rPr>
                <w:rFonts w:ascii="仿宋" w:eastAsia="仿宋" w:hAnsi="仿宋" w:cs="仿宋" w:hint="eastAsia"/>
              </w:rPr>
              <w:t>推荐演讲嘉宾</w:t>
            </w:r>
          </w:p>
        </w:tc>
        <w:tc>
          <w:tcPr>
            <w:tcW w:w="1249" w:type="pct"/>
            <w:vAlign w:val="center"/>
          </w:tcPr>
          <w:p w14:paraId="66A4F11C" w14:textId="77777777" w:rsidR="00DB6117" w:rsidRDefault="00DB6117">
            <w:pPr>
              <w:jc w:val="center"/>
              <w:rPr>
                <w:rFonts w:ascii="仿宋" w:eastAsia="仿宋" w:hAnsi="仿宋" w:cs="仿宋" w:hint="eastAsia"/>
              </w:rPr>
            </w:pPr>
          </w:p>
        </w:tc>
        <w:tc>
          <w:tcPr>
            <w:tcW w:w="1250" w:type="pct"/>
            <w:vAlign w:val="center"/>
          </w:tcPr>
          <w:p w14:paraId="60C2A140" w14:textId="77777777" w:rsidR="00DB6117" w:rsidRDefault="00000000">
            <w:pPr>
              <w:jc w:val="center"/>
              <w:rPr>
                <w:rFonts w:ascii="仿宋" w:eastAsia="仿宋" w:hAnsi="仿宋" w:cs="仿宋" w:hint="eastAsia"/>
              </w:rPr>
            </w:pPr>
            <w:r>
              <w:rPr>
                <w:rFonts w:ascii="仿宋" w:eastAsia="仿宋" w:hAnsi="仿宋" w:cs="仿宋" w:hint="eastAsia"/>
              </w:rPr>
              <w:t>演讲时长</w:t>
            </w:r>
          </w:p>
        </w:tc>
        <w:tc>
          <w:tcPr>
            <w:tcW w:w="1250" w:type="pct"/>
            <w:vAlign w:val="center"/>
          </w:tcPr>
          <w:p w14:paraId="25B10B8A" w14:textId="77777777" w:rsidR="00DB6117" w:rsidRDefault="00000000">
            <w:pPr>
              <w:jc w:val="center"/>
              <w:rPr>
                <w:rFonts w:ascii="仿宋" w:eastAsia="仿宋" w:hAnsi="仿宋" w:cs="仿宋" w:hint="eastAsia"/>
              </w:rPr>
            </w:pPr>
            <w:r>
              <w:rPr>
                <w:rFonts w:ascii="仿宋" w:eastAsia="仿宋" w:hAnsi="仿宋" w:cs="仿宋" w:hint="eastAsia"/>
              </w:rPr>
              <w:t>15～20分钟</w:t>
            </w:r>
          </w:p>
        </w:tc>
      </w:tr>
      <w:tr w:rsidR="00DB6117" w14:paraId="02A15F17" w14:textId="77777777">
        <w:trPr>
          <w:trHeight w:val="797"/>
        </w:trPr>
        <w:tc>
          <w:tcPr>
            <w:tcW w:w="1249" w:type="pct"/>
            <w:vAlign w:val="center"/>
          </w:tcPr>
          <w:p w14:paraId="6DC806F6" w14:textId="77777777" w:rsidR="00DB6117" w:rsidRDefault="00000000">
            <w:pPr>
              <w:jc w:val="center"/>
              <w:rPr>
                <w:rFonts w:ascii="仿宋" w:eastAsia="仿宋" w:hAnsi="仿宋" w:cs="仿宋" w:hint="eastAsia"/>
              </w:rPr>
            </w:pPr>
            <w:r>
              <w:rPr>
                <w:rFonts w:ascii="仿宋" w:eastAsia="仿宋" w:hAnsi="仿宋" w:cs="仿宋" w:hint="eastAsia"/>
              </w:rPr>
              <w:t>职务/职称</w:t>
            </w:r>
          </w:p>
        </w:tc>
        <w:tc>
          <w:tcPr>
            <w:tcW w:w="1249" w:type="pct"/>
            <w:vAlign w:val="center"/>
          </w:tcPr>
          <w:p w14:paraId="2DBFF9BD" w14:textId="77777777" w:rsidR="00DB6117" w:rsidRDefault="00DB6117">
            <w:pPr>
              <w:jc w:val="center"/>
              <w:rPr>
                <w:rFonts w:ascii="仿宋" w:eastAsia="仿宋" w:hAnsi="仿宋" w:cs="仿宋" w:hint="eastAsia"/>
              </w:rPr>
            </w:pPr>
          </w:p>
        </w:tc>
        <w:tc>
          <w:tcPr>
            <w:tcW w:w="1250" w:type="pct"/>
            <w:vAlign w:val="center"/>
          </w:tcPr>
          <w:p w14:paraId="38DC9091" w14:textId="77777777" w:rsidR="00DB6117" w:rsidRDefault="00000000">
            <w:pPr>
              <w:jc w:val="center"/>
              <w:rPr>
                <w:rFonts w:ascii="仿宋" w:eastAsia="仿宋" w:hAnsi="仿宋" w:cs="仿宋" w:hint="eastAsia"/>
              </w:rPr>
            </w:pPr>
            <w:r>
              <w:rPr>
                <w:rFonts w:ascii="仿宋" w:eastAsia="仿宋" w:hAnsi="仿宋" w:cs="仿宋" w:hint="eastAsia"/>
              </w:rPr>
              <w:t>联系电话</w:t>
            </w:r>
          </w:p>
        </w:tc>
        <w:tc>
          <w:tcPr>
            <w:tcW w:w="1250" w:type="pct"/>
            <w:vAlign w:val="center"/>
          </w:tcPr>
          <w:p w14:paraId="00A2DA67" w14:textId="77777777" w:rsidR="00DB6117" w:rsidRDefault="00DB6117">
            <w:pPr>
              <w:jc w:val="center"/>
              <w:rPr>
                <w:rFonts w:ascii="仿宋" w:eastAsia="仿宋" w:hAnsi="仿宋" w:cs="仿宋" w:hint="eastAsia"/>
              </w:rPr>
            </w:pPr>
          </w:p>
        </w:tc>
      </w:tr>
      <w:tr w:rsidR="00DB6117" w14:paraId="1FA2D03B" w14:textId="77777777">
        <w:trPr>
          <w:trHeight w:val="3071"/>
        </w:trPr>
        <w:tc>
          <w:tcPr>
            <w:tcW w:w="1249" w:type="pct"/>
            <w:vAlign w:val="center"/>
          </w:tcPr>
          <w:p w14:paraId="03C99548" w14:textId="77777777" w:rsidR="00DB6117" w:rsidRDefault="00000000">
            <w:pPr>
              <w:jc w:val="center"/>
              <w:rPr>
                <w:rFonts w:ascii="仿宋" w:eastAsia="仿宋" w:hAnsi="仿宋" w:cs="仿宋" w:hint="eastAsia"/>
              </w:rPr>
            </w:pPr>
            <w:r>
              <w:rPr>
                <w:rFonts w:ascii="仿宋" w:eastAsia="仿宋" w:hAnsi="仿宋" w:cs="仿宋" w:hint="eastAsia"/>
              </w:rPr>
              <w:t>议题简介及推荐理由</w:t>
            </w:r>
          </w:p>
        </w:tc>
        <w:tc>
          <w:tcPr>
            <w:tcW w:w="3750" w:type="pct"/>
            <w:gridSpan w:val="3"/>
            <w:vAlign w:val="center"/>
          </w:tcPr>
          <w:p w14:paraId="6770924D" w14:textId="77777777" w:rsidR="00DB6117" w:rsidRDefault="00DB6117">
            <w:pPr>
              <w:jc w:val="center"/>
              <w:rPr>
                <w:rFonts w:ascii="仿宋" w:eastAsia="仿宋" w:hAnsi="仿宋" w:cs="仿宋" w:hint="eastAsia"/>
              </w:rPr>
            </w:pPr>
          </w:p>
          <w:p w14:paraId="64A98CCD" w14:textId="77777777" w:rsidR="00DB6117" w:rsidRDefault="00000000">
            <w:pPr>
              <w:tabs>
                <w:tab w:val="left" w:pos="1461"/>
              </w:tabs>
              <w:jc w:val="center"/>
              <w:rPr>
                <w:rFonts w:ascii="仿宋" w:eastAsia="仿宋" w:hAnsi="仿宋" w:cs="仿宋" w:hint="eastAsia"/>
              </w:rPr>
            </w:pPr>
            <w:r>
              <w:rPr>
                <w:rFonts w:ascii="仿宋" w:eastAsia="仿宋" w:hAnsi="仿宋" w:cs="仿宋" w:hint="eastAsia"/>
              </w:rPr>
              <w:t>要求：简明扼要介绍本次演讲的主要内容、推荐理由。</w:t>
            </w:r>
          </w:p>
          <w:p w14:paraId="578B8CBB" w14:textId="77777777" w:rsidR="00DB6117" w:rsidRDefault="00000000">
            <w:pPr>
              <w:tabs>
                <w:tab w:val="left" w:pos="1461"/>
              </w:tabs>
              <w:jc w:val="center"/>
              <w:rPr>
                <w:rFonts w:ascii="仿宋" w:eastAsia="仿宋" w:hAnsi="仿宋" w:cs="仿宋" w:hint="eastAsia"/>
              </w:rPr>
            </w:pPr>
            <w:r>
              <w:rPr>
                <w:rFonts w:ascii="仿宋" w:eastAsia="仿宋" w:hAnsi="仿宋" w:cs="仿宋" w:hint="eastAsia"/>
              </w:rPr>
              <w:t>200-300字左右。</w:t>
            </w:r>
          </w:p>
        </w:tc>
      </w:tr>
    </w:tbl>
    <w:p w14:paraId="441B294C" w14:textId="77777777" w:rsidR="00DB6117" w:rsidRDefault="00000000">
      <w:pPr>
        <w:pStyle w:val="a3"/>
        <w:ind w:firstLineChars="0" w:firstLine="0"/>
        <w:rPr>
          <w:rFonts w:eastAsia="仿宋"/>
        </w:rPr>
      </w:pPr>
      <w:r>
        <w:rPr>
          <w:rFonts w:ascii="仿宋" w:eastAsia="仿宋" w:hAnsi="仿宋" w:cs="仿宋" w:hint="eastAsia"/>
        </w:rPr>
        <w:t>注：请将此表于2025年8月24日前发至邮箱： chenhuayan@eptc.org.cn，邮件主题请注明：“首届新能源人工智能协同发展大会暨新能源人工智能应用专业委员会成立会+议题名称+姓名”。</w:t>
      </w:r>
    </w:p>
    <w:sectPr w:rsidR="00DB6117">
      <w:footerReference w:type="even" r:id="rId7"/>
      <w:footerReference w:type="default" r:id="rId8"/>
      <w:pgSz w:w="11906" w:h="16838"/>
      <w:pgMar w:top="2098" w:right="1531" w:bottom="1985" w:left="1531" w:header="851" w:footer="992" w:gutter="0"/>
      <w:pgNumType w:fmt="numberInDash"/>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EF427" w14:textId="77777777" w:rsidR="00F914B5" w:rsidRDefault="00F914B5">
      <w:pPr>
        <w:spacing w:line="240" w:lineRule="auto"/>
      </w:pPr>
      <w:r>
        <w:separator/>
      </w:r>
    </w:p>
  </w:endnote>
  <w:endnote w:type="continuationSeparator" w:id="0">
    <w:p w14:paraId="41C7BBA4" w14:textId="77777777" w:rsidR="00F914B5" w:rsidRDefault="00F914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F903D95E-88A3-4D0F-BE4F-762BF74C1697}"/>
  </w:font>
  <w:font w:name="方正小标宋简体">
    <w:charset w:val="86"/>
    <w:family w:val="auto"/>
    <w:pitch w:val="default"/>
    <w:sig w:usb0="00000001" w:usb1="080E0000" w:usb2="00000000" w:usb3="00000000" w:csb0="00040000" w:csb1="00000000"/>
    <w:embedRegular r:id="rId2" w:subsetted="1" w:fontKey="{FBE192A2-4DF3-4318-B0B3-089AD4470802}"/>
  </w:font>
  <w:font w:name="仿宋">
    <w:panose1 w:val="02010609060101010101"/>
    <w:charset w:val="86"/>
    <w:family w:val="modern"/>
    <w:pitch w:val="fixed"/>
    <w:sig w:usb0="800002BF" w:usb1="38CF7CFA" w:usb2="00000016" w:usb3="00000000" w:csb0="00040001" w:csb1="00000000"/>
    <w:embedRegular r:id="rId3" w:subsetted="1" w:fontKey="{9800C75D-15E6-4444-96F4-7CFC2CFDC97C}"/>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6360679"/>
    </w:sdtPr>
    <w:sdtEndPr>
      <w:rPr>
        <w:rFonts w:ascii="Times New Roman" w:hAnsi="Times New Roman"/>
        <w:sz w:val="28"/>
        <w:szCs w:val="28"/>
      </w:rPr>
    </w:sdtEndPr>
    <w:sdtContent>
      <w:p w14:paraId="003521E0" w14:textId="77777777" w:rsidR="00DB6117" w:rsidRDefault="00000000">
        <w:pPr>
          <w:pStyle w:val="a6"/>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2 -</w:t>
        </w:r>
        <w:r>
          <w:rPr>
            <w:rFonts w:ascii="Times New Roman" w:hAnsi="Times New Roman"/>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9812624"/>
    </w:sdtPr>
    <w:sdtEndPr>
      <w:rPr>
        <w:rFonts w:ascii="Times New Roman" w:hAnsi="Times New Roman"/>
        <w:sz w:val="28"/>
        <w:szCs w:val="28"/>
      </w:rPr>
    </w:sdtEndPr>
    <w:sdtContent>
      <w:p w14:paraId="5D897E73" w14:textId="77777777" w:rsidR="00DB6117" w:rsidRDefault="00000000">
        <w:pPr>
          <w:pStyle w:val="a6"/>
          <w:jc w:val="right"/>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5 -</w:t>
        </w:r>
        <w:r>
          <w:rPr>
            <w:rFonts w:ascii="Times New Roman" w:hAnsi="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56700" w14:textId="77777777" w:rsidR="00F914B5" w:rsidRDefault="00F914B5">
      <w:r>
        <w:separator/>
      </w:r>
    </w:p>
  </w:footnote>
  <w:footnote w:type="continuationSeparator" w:id="0">
    <w:p w14:paraId="5D43B44B" w14:textId="77777777" w:rsidR="00F914B5" w:rsidRDefault="00F914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embedTrueTypeFonts/>
  <w:saveSubsetFonts/>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FmNGIyZWQ2ODQ5OWQ5NjVjYjIyNWM3YmMwMWIzNzkifQ=="/>
  </w:docVars>
  <w:rsids>
    <w:rsidRoot w:val="013C1CD0"/>
    <w:rsid w:val="00005BB7"/>
    <w:rsid w:val="00015DF0"/>
    <w:rsid w:val="00024CF3"/>
    <w:rsid w:val="00026731"/>
    <w:rsid w:val="00031D38"/>
    <w:rsid w:val="00032FFB"/>
    <w:rsid w:val="000438DC"/>
    <w:rsid w:val="000508DC"/>
    <w:rsid w:val="00057F51"/>
    <w:rsid w:val="00067AF1"/>
    <w:rsid w:val="000A2BAD"/>
    <w:rsid w:val="000B506B"/>
    <w:rsid w:val="000C6580"/>
    <w:rsid w:val="000D2189"/>
    <w:rsid w:val="000D3192"/>
    <w:rsid w:val="000E1761"/>
    <w:rsid w:val="000F178D"/>
    <w:rsid w:val="000F237C"/>
    <w:rsid w:val="001031F1"/>
    <w:rsid w:val="00112A59"/>
    <w:rsid w:val="0012144C"/>
    <w:rsid w:val="00145825"/>
    <w:rsid w:val="00156D58"/>
    <w:rsid w:val="0016433B"/>
    <w:rsid w:val="001734E3"/>
    <w:rsid w:val="0017646F"/>
    <w:rsid w:val="00177F92"/>
    <w:rsid w:val="00182312"/>
    <w:rsid w:val="00184492"/>
    <w:rsid w:val="001975B3"/>
    <w:rsid w:val="001A22A0"/>
    <w:rsid w:val="001A2FE3"/>
    <w:rsid w:val="001A4CEA"/>
    <w:rsid w:val="001B20A7"/>
    <w:rsid w:val="001D64A5"/>
    <w:rsid w:val="001E3553"/>
    <w:rsid w:val="001F3EE2"/>
    <w:rsid w:val="00201A13"/>
    <w:rsid w:val="0023373D"/>
    <w:rsid w:val="00243020"/>
    <w:rsid w:val="002536C5"/>
    <w:rsid w:val="00265BE6"/>
    <w:rsid w:val="00294DA8"/>
    <w:rsid w:val="00297099"/>
    <w:rsid w:val="002B71E5"/>
    <w:rsid w:val="002F0D3B"/>
    <w:rsid w:val="003023B2"/>
    <w:rsid w:val="00315C6E"/>
    <w:rsid w:val="00315E16"/>
    <w:rsid w:val="003174A3"/>
    <w:rsid w:val="0032520C"/>
    <w:rsid w:val="0034427C"/>
    <w:rsid w:val="0034561A"/>
    <w:rsid w:val="0034702C"/>
    <w:rsid w:val="0035625A"/>
    <w:rsid w:val="003B0939"/>
    <w:rsid w:val="003B3404"/>
    <w:rsid w:val="003C063C"/>
    <w:rsid w:val="003D37BE"/>
    <w:rsid w:val="003F1205"/>
    <w:rsid w:val="0041239B"/>
    <w:rsid w:val="004142E4"/>
    <w:rsid w:val="004157CB"/>
    <w:rsid w:val="00417DDF"/>
    <w:rsid w:val="004258DD"/>
    <w:rsid w:val="00436773"/>
    <w:rsid w:val="00441473"/>
    <w:rsid w:val="00473E66"/>
    <w:rsid w:val="00491076"/>
    <w:rsid w:val="00494FD5"/>
    <w:rsid w:val="004A5637"/>
    <w:rsid w:val="004B22C1"/>
    <w:rsid w:val="004C1030"/>
    <w:rsid w:val="004D0238"/>
    <w:rsid w:val="004D2EB2"/>
    <w:rsid w:val="004D4086"/>
    <w:rsid w:val="004E0F7B"/>
    <w:rsid w:val="004E1091"/>
    <w:rsid w:val="004E5142"/>
    <w:rsid w:val="004F3D9F"/>
    <w:rsid w:val="005022C3"/>
    <w:rsid w:val="00520447"/>
    <w:rsid w:val="00545998"/>
    <w:rsid w:val="005712BF"/>
    <w:rsid w:val="00573C05"/>
    <w:rsid w:val="00585AFB"/>
    <w:rsid w:val="00586B85"/>
    <w:rsid w:val="00593830"/>
    <w:rsid w:val="005A3D59"/>
    <w:rsid w:val="005A6C12"/>
    <w:rsid w:val="005D3FF4"/>
    <w:rsid w:val="005E4712"/>
    <w:rsid w:val="005F3E06"/>
    <w:rsid w:val="006038FE"/>
    <w:rsid w:val="00604A65"/>
    <w:rsid w:val="00611314"/>
    <w:rsid w:val="006174E2"/>
    <w:rsid w:val="0062065F"/>
    <w:rsid w:val="0063635C"/>
    <w:rsid w:val="006407DC"/>
    <w:rsid w:val="006468B9"/>
    <w:rsid w:val="00654960"/>
    <w:rsid w:val="006631A0"/>
    <w:rsid w:val="00670FD2"/>
    <w:rsid w:val="006A05E7"/>
    <w:rsid w:val="006B4380"/>
    <w:rsid w:val="006C7958"/>
    <w:rsid w:val="006C7FA8"/>
    <w:rsid w:val="006D517A"/>
    <w:rsid w:val="006F2C93"/>
    <w:rsid w:val="0070171D"/>
    <w:rsid w:val="00724AAC"/>
    <w:rsid w:val="00733B20"/>
    <w:rsid w:val="00750DA4"/>
    <w:rsid w:val="00771079"/>
    <w:rsid w:val="0077216A"/>
    <w:rsid w:val="00775EFE"/>
    <w:rsid w:val="00782279"/>
    <w:rsid w:val="00783D68"/>
    <w:rsid w:val="00784D85"/>
    <w:rsid w:val="007862E7"/>
    <w:rsid w:val="007A12B0"/>
    <w:rsid w:val="007A265D"/>
    <w:rsid w:val="007A585F"/>
    <w:rsid w:val="007B2995"/>
    <w:rsid w:val="007D0A05"/>
    <w:rsid w:val="008043FA"/>
    <w:rsid w:val="00812AC2"/>
    <w:rsid w:val="00814973"/>
    <w:rsid w:val="00822ED6"/>
    <w:rsid w:val="00825616"/>
    <w:rsid w:val="00840FC9"/>
    <w:rsid w:val="00845ADD"/>
    <w:rsid w:val="00871789"/>
    <w:rsid w:val="00884230"/>
    <w:rsid w:val="00895C7D"/>
    <w:rsid w:val="0089629E"/>
    <w:rsid w:val="008A67D9"/>
    <w:rsid w:val="008B0091"/>
    <w:rsid w:val="008B23CB"/>
    <w:rsid w:val="008B5105"/>
    <w:rsid w:val="008C3AFE"/>
    <w:rsid w:val="008D02B0"/>
    <w:rsid w:val="008D3F9E"/>
    <w:rsid w:val="008D7AF7"/>
    <w:rsid w:val="008E08D0"/>
    <w:rsid w:val="008F2370"/>
    <w:rsid w:val="008F6AF8"/>
    <w:rsid w:val="009164B8"/>
    <w:rsid w:val="0092760D"/>
    <w:rsid w:val="00931977"/>
    <w:rsid w:val="00932209"/>
    <w:rsid w:val="00933233"/>
    <w:rsid w:val="0096199A"/>
    <w:rsid w:val="00963525"/>
    <w:rsid w:val="00973D07"/>
    <w:rsid w:val="0098301B"/>
    <w:rsid w:val="009911B5"/>
    <w:rsid w:val="009C5C98"/>
    <w:rsid w:val="009E48C4"/>
    <w:rsid w:val="009F6614"/>
    <w:rsid w:val="00A0739F"/>
    <w:rsid w:val="00A076EE"/>
    <w:rsid w:val="00A11BE2"/>
    <w:rsid w:val="00A14BFB"/>
    <w:rsid w:val="00A15C12"/>
    <w:rsid w:val="00A1659A"/>
    <w:rsid w:val="00A26C9F"/>
    <w:rsid w:val="00A3333D"/>
    <w:rsid w:val="00A55626"/>
    <w:rsid w:val="00A5605B"/>
    <w:rsid w:val="00A560D7"/>
    <w:rsid w:val="00A572A7"/>
    <w:rsid w:val="00A65BB8"/>
    <w:rsid w:val="00A76371"/>
    <w:rsid w:val="00AA1928"/>
    <w:rsid w:val="00AA4C52"/>
    <w:rsid w:val="00AA796A"/>
    <w:rsid w:val="00AA7D0A"/>
    <w:rsid w:val="00AB5217"/>
    <w:rsid w:val="00AC433E"/>
    <w:rsid w:val="00AC6401"/>
    <w:rsid w:val="00AE1F5D"/>
    <w:rsid w:val="00AF5A95"/>
    <w:rsid w:val="00B04399"/>
    <w:rsid w:val="00B10223"/>
    <w:rsid w:val="00B14882"/>
    <w:rsid w:val="00B32923"/>
    <w:rsid w:val="00B32BD5"/>
    <w:rsid w:val="00B4645D"/>
    <w:rsid w:val="00B4777E"/>
    <w:rsid w:val="00B5473A"/>
    <w:rsid w:val="00B56B54"/>
    <w:rsid w:val="00B626F7"/>
    <w:rsid w:val="00B64EDF"/>
    <w:rsid w:val="00B6575C"/>
    <w:rsid w:val="00B95CC4"/>
    <w:rsid w:val="00BB4506"/>
    <w:rsid w:val="00BB608D"/>
    <w:rsid w:val="00BB61D6"/>
    <w:rsid w:val="00BC19F9"/>
    <w:rsid w:val="00BC646B"/>
    <w:rsid w:val="00BE0672"/>
    <w:rsid w:val="00BE2DAC"/>
    <w:rsid w:val="00C11814"/>
    <w:rsid w:val="00C12C3B"/>
    <w:rsid w:val="00C429ED"/>
    <w:rsid w:val="00C469DA"/>
    <w:rsid w:val="00C5701F"/>
    <w:rsid w:val="00C65F80"/>
    <w:rsid w:val="00C67FE5"/>
    <w:rsid w:val="00C82E89"/>
    <w:rsid w:val="00C95FAD"/>
    <w:rsid w:val="00CC63E6"/>
    <w:rsid w:val="00CD2DD3"/>
    <w:rsid w:val="00CD7E67"/>
    <w:rsid w:val="00CD7F0D"/>
    <w:rsid w:val="00CE7AC2"/>
    <w:rsid w:val="00CF52CC"/>
    <w:rsid w:val="00D240B3"/>
    <w:rsid w:val="00D24FF0"/>
    <w:rsid w:val="00D33C98"/>
    <w:rsid w:val="00D34377"/>
    <w:rsid w:val="00D3767F"/>
    <w:rsid w:val="00D37D42"/>
    <w:rsid w:val="00D416F0"/>
    <w:rsid w:val="00D46FB4"/>
    <w:rsid w:val="00D57683"/>
    <w:rsid w:val="00D633E3"/>
    <w:rsid w:val="00D7544D"/>
    <w:rsid w:val="00D976C9"/>
    <w:rsid w:val="00DA01A9"/>
    <w:rsid w:val="00DA29B3"/>
    <w:rsid w:val="00DA563B"/>
    <w:rsid w:val="00DB49F4"/>
    <w:rsid w:val="00DB6117"/>
    <w:rsid w:val="00DE382E"/>
    <w:rsid w:val="00DF2BF3"/>
    <w:rsid w:val="00E01B3A"/>
    <w:rsid w:val="00E04A5F"/>
    <w:rsid w:val="00E0529B"/>
    <w:rsid w:val="00E10C2C"/>
    <w:rsid w:val="00E13D62"/>
    <w:rsid w:val="00E148ED"/>
    <w:rsid w:val="00E17DB2"/>
    <w:rsid w:val="00E227E1"/>
    <w:rsid w:val="00E47B6C"/>
    <w:rsid w:val="00E630A6"/>
    <w:rsid w:val="00E70D8F"/>
    <w:rsid w:val="00E83589"/>
    <w:rsid w:val="00E85349"/>
    <w:rsid w:val="00EB2CF3"/>
    <w:rsid w:val="00EC31B9"/>
    <w:rsid w:val="00EC5827"/>
    <w:rsid w:val="00EE6D20"/>
    <w:rsid w:val="00EE7066"/>
    <w:rsid w:val="00F022F6"/>
    <w:rsid w:val="00F05511"/>
    <w:rsid w:val="00F25E0D"/>
    <w:rsid w:val="00F5028F"/>
    <w:rsid w:val="00F64F17"/>
    <w:rsid w:val="00F65B3C"/>
    <w:rsid w:val="00F74312"/>
    <w:rsid w:val="00F914B5"/>
    <w:rsid w:val="00F92418"/>
    <w:rsid w:val="00FC5CDA"/>
    <w:rsid w:val="00FD1E62"/>
    <w:rsid w:val="00FE52EF"/>
    <w:rsid w:val="00FE6371"/>
    <w:rsid w:val="013C1CD0"/>
    <w:rsid w:val="01CA216C"/>
    <w:rsid w:val="021805B6"/>
    <w:rsid w:val="05FE14D5"/>
    <w:rsid w:val="06C300E8"/>
    <w:rsid w:val="076979D2"/>
    <w:rsid w:val="0837165A"/>
    <w:rsid w:val="08CA7D1F"/>
    <w:rsid w:val="08EA7A4F"/>
    <w:rsid w:val="09B35A13"/>
    <w:rsid w:val="0A4A5BF8"/>
    <w:rsid w:val="0C4A6383"/>
    <w:rsid w:val="0E7C36DB"/>
    <w:rsid w:val="0EA0672E"/>
    <w:rsid w:val="12AA1929"/>
    <w:rsid w:val="12D15108"/>
    <w:rsid w:val="142976A3"/>
    <w:rsid w:val="1468397E"/>
    <w:rsid w:val="14C65BA2"/>
    <w:rsid w:val="15B669CC"/>
    <w:rsid w:val="15E63764"/>
    <w:rsid w:val="16B75262"/>
    <w:rsid w:val="18B2778A"/>
    <w:rsid w:val="19956E3C"/>
    <w:rsid w:val="19FE1BB2"/>
    <w:rsid w:val="1A407601"/>
    <w:rsid w:val="1AFA71C6"/>
    <w:rsid w:val="1B917B2A"/>
    <w:rsid w:val="1CD04E42"/>
    <w:rsid w:val="1E425839"/>
    <w:rsid w:val="1F6E1F30"/>
    <w:rsid w:val="20A35C0A"/>
    <w:rsid w:val="225F4982"/>
    <w:rsid w:val="23A44173"/>
    <w:rsid w:val="26B252C5"/>
    <w:rsid w:val="29DA6F9B"/>
    <w:rsid w:val="29FA689B"/>
    <w:rsid w:val="2A46060A"/>
    <w:rsid w:val="2BDF21EC"/>
    <w:rsid w:val="2BEE60E5"/>
    <w:rsid w:val="2C3510FC"/>
    <w:rsid w:val="2E100D83"/>
    <w:rsid w:val="2E202E7B"/>
    <w:rsid w:val="2E386B91"/>
    <w:rsid w:val="2EC459EB"/>
    <w:rsid w:val="2F4C5102"/>
    <w:rsid w:val="2F6A44C2"/>
    <w:rsid w:val="2FBF55B6"/>
    <w:rsid w:val="32780CA4"/>
    <w:rsid w:val="33D463AE"/>
    <w:rsid w:val="34474DD2"/>
    <w:rsid w:val="34AC2E87"/>
    <w:rsid w:val="34CD4D25"/>
    <w:rsid w:val="354C2FD8"/>
    <w:rsid w:val="372F4F22"/>
    <w:rsid w:val="3BB1550A"/>
    <w:rsid w:val="3D2739F3"/>
    <w:rsid w:val="3E592EB4"/>
    <w:rsid w:val="3EDD7933"/>
    <w:rsid w:val="3F6525B0"/>
    <w:rsid w:val="3FB543D4"/>
    <w:rsid w:val="40AB3370"/>
    <w:rsid w:val="41C15399"/>
    <w:rsid w:val="42AB761C"/>
    <w:rsid w:val="42E17EF5"/>
    <w:rsid w:val="42E35327"/>
    <w:rsid w:val="43A833B4"/>
    <w:rsid w:val="43C27FD1"/>
    <w:rsid w:val="445A18D8"/>
    <w:rsid w:val="449F0D30"/>
    <w:rsid w:val="45E002ED"/>
    <w:rsid w:val="49E7099E"/>
    <w:rsid w:val="4B1F645A"/>
    <w:rsid w:val="4BB80B77"/>
    <w:rsid w:val="4CB53B5D"/>
    <w:rsid w:val="4D164C02"/>
    <w:rsid w:val="4E704E75"/>
    <w:rsid w:val="4EA323AE"/>
    <w:rsid w:val="5015456C"/>
    <w:rsid w:val="518A7661"/>
    <w:rsid w:val="51AA3AC1"/>
    <w:rsid w:val="51BF3DA2"/>
    <w:rsid w:val="51C21AE4"/>
    <w:rsid w:val="53320924"/>
    <w:rsid w:val="540E589C"/>
    <w:rsid w:val="551E7032"/>
    <w:rsid w:val="558477DD"/>
    <w:rsid w:val="55D10548"/>
    <w:rsid w:val="563E6769"/>
    <w:rsid w:val="5745550D"/>
    <w:rsid w:val="5B7966A3"/>
    <w:rsid w:val="5C6E345A"/>
    <w:rsid w:val="5D487342"/>
    <w:rsid w:val="5D7E0EF7"/>
    <w:rsid w:val="5DF9063C"/>
    <w:rsid w:val="5E0314BA"/>
    <w:rsid w:val="5E4C4C10"/>
    <w:rsid w:val="607B5C80"/>
    <w:rsid w:val="608869FD"/>
    <w:rsid w:val="61490F66"/>
    <w:rsid w:val="62341C60"/>
    <w:rsid w:val="624F1172"/>
    <w:rsid w:val="628261D9"/>
    <w:rsid w:val="628C7CD0"/>
    <w:rsid w:val="634E31D8"/>
    <w:rsid w:val="637F7835"/>
    <w:rsid w:val="64C16B3D"/>
    <w:rsid w:val="657B402C"/>
    <w:rsid w:val="65F8749F"/>
    <w:rsid w:val="67BC1058"/>
    <w:rsid w:val="6874548F"/>
    <w:rsid w:val="695E7EED"/>
    <w:rsid w:val="69F90AB8"/>
    <w:rsid w:val="6A1F087F"/>
    <w:rsid w:val="6CB43A23"/>
    <w:rsid w:val="6D02147A"/>
    <w:rsid w:val="6D290A86"/>
    <w:rsid w:val="6EF2710D"/>
    <w:rsid w:val="6F9E1D15"/>
    <w:rsid w:val="719E534E"/>
    <w:rsid w:val="725846F3"/>
    <w:rsid w:val="74AE17FA"/>
    <w:rsid w:val="74CD5DAC"/>
    <w:rsid w:val="75B415C0"/>
    <w:rsid w:val="76C61E58"/>
    <w:rsid w:val="76F37EC6"/>
    <w:rsid w:val="786B720C"/>
    <w:rsid w:val="79D91008"/>
    <w:rsid w:val="7EBF5219"/>
    <w:rsid w:val="7EC30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9C53158"/>
  <w15:docId w15:val="{0EF5FAC5-5249-45AE-9E14-052AF532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spacing w:line="360" w:lineRule="auto"/>
      <w:jc w:val="both"/>
    </w:pPr>
    <w:rPr>
      <w:rFonts w:ascii="Calibri" w:hAnsi="Calibri"/>
      <w:kern w:val="2"/>
      <w:sz w:val="21"/>
      <w:szCs w:val="22"/>
    </w:rPr>
  </w:style>
  <w:style w:type="paragraph" w:styleId="2">
    <w:name w:val="heading 2"/>
    <w:basedOn w:val="a"/>
    <w:next w:val="a"/>
    <w:autoRedefine/>
    <w:uiPriority w:val="9"/>
    <w:qFormat/>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ind w:firstLineChars="200" w:firstLine="420"/>
    </w:pPr>
  </w:style>
  <w:style w:type="paragraph" w:styleId="a4">
    <w:name w:val="Body Text"/>
    <w:basedOn w:val="a"/>
    <w:autoRedefine/>
    <w:qFormat/>
    <w:pPr>
      <w:spacing w:after="120"/>
    </w:pPr>
    <w:rPr>
      <w:kern w:val="0"/>
    </w:rPr>
  </w:style>
  <w:style w:type="paragraph" w:styleId="a5">
    <w:name w:val="Body Text Indent"/>
    <w:basedOn w:val="a"/>
    <w:autoRedefine/>
    <w:qFormat/>
    <w:pPr>
      <w:widowControl/>
      <w:snapToGrid w:val="0"/>
      <w:spacing w:line="240" w:lineRule="auto"/>
      <w:ind w:firstLine="480"/>
    </w:pPr>
    <w:rPr>
      <w:kern w:val="0"/>
      <w:szCs w:val="24"/>
    </w:rPr>
  </w:style>
  <w:style w:type="paragraph" w:styleId="a6">
    <w:name w:val="footer"/>
    <w:basedOn w:val="a"/>
    <w:link w:val="a7"/>
    <w:autoRedefine/>
    <w:uiPriority w:val="99"/>
    <w:qFormat/>
    <w:pPr>
      <w:tabs>
        <w:tab w:val="center" w:pos="4153"/>
        <w:tab w:val="right" w:pos="8306"/>
      </w:tabs>
      <w:snapToGrid w:val="0"/>
      <w:spacing w:line="240" w:lineRule="auto"/>
      <w:jc w:val="left"/>
    </w:pPr>
    <w:rPr>
      <w:sz w:val="18"/>
      <w:szCs w:val="18"/>
    </w:rPr>
  </w:style>
  <w:style w:type="paragraph" w:styleId="a8">
    <w:name w:val="header"/>
    <w:basedOn w:val="a"/>
    <w:link w:val="a9"/>
    <w:autoRedefine/>
    <w:qFormat/>
    <w:pPr>
      <w:tabs>
        <w:tab w:val="center" w:pos="4153"/>
        <w:tab w:val="right" w:pos="8306"/>
      </w:tabs>
      <w:snapToGrid w:val="0"/>
      <w:spacing w:line="240" w:lineRule="auto"/>
      <w:jc w:val="center"/>
    </w:pPr>
    <w:rPr>
      <w:sz w:val="18"/>
      <w:szCs w:val="18"/>
    </w:rPr>
  </w:style>
  <w:style w:type="paragraph" w:styleId="aa">
    <w:name w:val="Normal (Web)"/>
    <w:basedOn w:val="a"/>
    <w:qFormat/>
    <w:rPr>
      <w:sz w:val="24"/>
    </w:rPr>
  </w:style>
  <w:style w:type="paragraph" w:styleId="20">
    <w:name w:val="Body Text First Indent 2"/>
    <w:basedOn w:val="a5"/>
    <w:autoRedefine/>
    <w:uiPriority w:val="99"/>
    <w:unhideWhenUsed/>
    <w:qFormat/>
    <w:pPr>
      <w:ind w:firstLine="420"/>
    </w:pPr>
  </w:style>
  <w:style w:type="table" w:styleId="ab">
    <w:name w:val="Table Grid"/>
    <w:basedOn w:val="a1"/>
    <w:autoRedefine/>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autoRedefine/>
    <w:qFormat/>
    <w:rPr>
      <w:b/>
    </w:rPr>
  </w:style>
  <w:style w:type="character" w:customStyle="1" w:styleId="font01">
    <w:name w:val="font01"/>
    <w:basedOn w:val="a0"/>
    <w:autoRedefine/>
    <w:qFormat/>
    <w:rPr>
      <w:rFonts w:ascii="宋体" w:eastAsia="宋体" w:hAnsi="宋体" w:cs="宋体" w:hint="eastAsia"/>
      <w:color w:val="000000"/>
      <w:sz w:val="22"/>
      <w:szCs w:val="22"/>
      <w:u w:val="none"/>
    </w:rPr>
  </w:style>
  <w:style w:type="character" w:customStyle="1" w:styleId="a9">
    <w:name w:val="页眉 字符"/>
    <w:basedOn w:val="a0"/>
    <w:link w:val="a8"/>
    <w:autoRedefine/>
    <w:qFormat/>
    <w:rPr>
      <w:rFonts w:ascii="Calibri" w:hAnsi="Calibri"/>
      <w:kern w:val="2"/>
      <w:sz w:val="18"/>
      <w:szCs w:val="18"/>
    </w:rPr>
  </w:style>
  <w:style w:type="character" w:customStyle="1" w:styleId="a7">
    <w:name w:val="页脚 字符"/>
    <w:basedOn w:val="a0"/>
    <w:link w:val="a6"/>
    <w:autoRedefine/>
    <w:uiPriority w:val="99"/>
    <w:qFormat/>
    <w:rPr>
      <w:rFonts w:ascii="Calibri" w:hAnsi="Calibri"/>
      <w:kern w:val="2"/>
      <w:sz w:val="18"/>
      <w:szCs w:val="18"/>
    </w:rPr>
  </w:style>
  <w:style w:type="paragraph" w:styleId="ad">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107</Words>
  <Characters>120</Characters>
  <Application>Microsoft Office Word</Application>
  <DocSecurity>0</DocSecurity>
  <Lines>8</Lines>
  <Paragraphs>9</Paragraphs>
  <ScaleCrop>false</ScaleCrop>
  <Company>HP</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西木呀</dc:creator>
  <cp:lastModifiedBy>fan wang</cp:lastModifiedBy>
  <cp:revision>2</cp:revision>
  <cp:lastPrinted>2025-03-21T05:30:00Z</cp:lastPrinted>
  <dcterms:created xsi:type="dcterms:W3CDTF">2025-08-19T03:22:00Z</dcterms:created>
  <dcterms:modified xsi:type="dcterms:W3CDTF">2025-08-19T03:22:00Z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FAFF8A03FACF4656AA8831A3D9739D84_13</vt:lpwstr>
  </property>
  <property fmtid="{D5CDD505-2E9C-101B-9397-08002B2CF9AE}" pid="4" name="KSOTemplateDocerSaveRecord">
    <vt:lpwstr>eyJoZGlkIjoiZjZjMDFiYzU4Y2U3YTNlNDBlOWQwNDI3NmQzYWI1ZWMiLCJ1c2VySWQiOiIyNDcxNzc5MDEifQ==</vt:lpwstr>
  </property>
</Properties>
</file>