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8AE04">
      <w:pPr>
        <w:snapToGrid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3655993D">
      <w:pPr>
        <w:snapToGrid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1F5A1441">
      <w:pPr>
        <w:snapToGrid w:val="0"/>
        <w:spacing w:line="600" w:lineRule="exact"/>
        <w:jc w:val="center"/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eastAsia="方正小标宋_GBK"/>
          <w:sz w:val="44"/>
          <w:szCs w:val="44"/>
        </w:rPr>
        <w:t>届能源电子产业创新大赛</w:t>
      </w:r>
    </w:p>
    <w:p w14:paraId="3EE9ECC9">
      <w:pPr>
        <w:snapToGrid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  <w:t>专题赛道</w:t>
      </w:r>
      <w:r>
        <w:rPr>
          <w:rFonts w:hint="eastAsia" w:ascii="方正小标宋_GBK" w:eastAsia="方正小标宋_GBK"/>
          <w:sz w:val="44"/>
          <w:szCs w:val="44"/>
        </w:rPr>
        <w:t>作品申报书</w:t>
      </w:r>
    </w:p>
    <w:p w14:paraId="5DA1A663">
      <w:pPr>
        <w:snapToGrid w:val="0"/>
        <w:spacing w:line="288" w:lineRule="auto"/>
        <w:rPr>
          <w:rFonts w:ascii="宋体" w:hAnsi="宋体" w:eastAsia="宋体"/>
          <w:sz w:val="28"/>
          <w:szCs w:val="28"/>
        </w:rPr>
      </w:pPr>
    </w:p>
    <w:p w14:paraId="2B3BDF0F">
      <w:pPr>
        <w:snapToGrid w:val="0"/>
        <w:spacing w:line="288" w:lineRule="auto"/>
        <w:rPr>
          <w:rFonts w:ascii="宋体" w:hAnsi="宋体" w:eastAsia="宋体"/>
          <w:sz w:val="28"/>
          <w:szCs w:val="28"/>
        </w:rPr>
      </w:pPr>
    </w:p>
    <w:p w14:paraId="1AB7BAAB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1E98FAAB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0F9F3EEB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7E4E0208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31286965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2A688118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66B0829C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3D34401A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6563F164">
      <w:pPr>
        <w:pStyle w:val="10"/>
        <w:tabs>
          <w:tab w:val="left" w:pos="8640"/>
        </w:tabs>
        <w:spacing w:line="520" w:lineRule="exact"/>
        <w:ind w:right="428" w:rightChars="204" w:firstLine="560" w:firstLineChars="20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项目名称：                                          </w:t>
      </w:r>
    </w:p>
    <w:p w14:paraId="743FECF2">
      <w:pPr>
        <w:pStyle w:val="10"/>
        <w:tabs>
          <w:tab w:val="left" w:pos="8640"/>
        </w:tabs>
        <w:spacing w:line="520" w:lineRule="exact"/>
        <w:ind w:right="428" w:rightChars="204"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参赛方向：电力智能巡检作业技术专题赛                      </w:t>
      </w:r>
    </w:p>
    <w:p w14:paraId="1C7E13D1">
      <w:pPr>
        <w:pStyle w:val="10"/>
        <w:tabs>
          <w:tab w:val="left" w:pos="8640"/>
        </w:tabs>
        <w:spacing w:line="520" w:lineRule="exact"/>
        <w:ind w:right="428" w:rightChars="204"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参赛单位：                                   （公章）</w:t>
      </w:r>
    </w:p>
    <w:p w14:paraId="413BF7DF">
      <w:pPr>
        <w:pStyle w:val="10"/>
        <w:tabs>
          <w:tab w:val="left" w:pos="8640"/>
        </w:tabs>
        <w:spacing w:line="520" w:lineRule="exact"/>
        <w:ind w:right="428" w:rightChars="204"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参赛负责人：                                        </w:t>
      </w:r>
    </w:p>
    <w:p w14:paraId="21961005">
      <w:pPr>
        <w:snapToGrid w:val="0"/>
        <w:spacing w:line="288" w:lineRule="auto"/>
        <w:rPr>
          <w:rFonts w:ascii="宋体" w:hAnsi="宋体" w:eastAsia="宋体"/>
          <w:sz w:val="28"/>
          <w:szCs w:val="28"/>
        </w:rPr>
      </w:pPr>
    </w:p>
    <w:p w14:paraId="62FC7EF0">
      <w:pPr>
        <w:spacing w:line="360" w:lineRule="auto"/>
        <w:ind w:firstLine="560" w:firstLineChars="200"/>
        <w:rPr>
          <w:rFonts w:ascii="黑体" w:hAnsi="Calibri" w:eastAsia="黑体"/>
          <w:sz w:val="28"/>
          <w:szCs w:val="28"/>
        </w:rPr>
      </w:pPr>
    </w:p>
    <w:p w14:paraId="10759394">
      <w:pPr>
        <w:snapToGrid w:val="0"/>
        <w:spacing w:line="288" w:lineRule="auto"/>
        <w:rPr>
          <w:rFonts w:ascii="宋体" w:hAnsi="宋体" w:eastAsia="宋体"/>
          <w:sz w:val="28"/>
          <w:szCs w:val="28"/>
        </w:rPr>
      </w:pPr>
    </w:p>
    <w:p w14:paraId="1913E38F">
      <w:pPr>
        <w:spacing w:line="360" w:lineRule="auto"/>
        <w:ind w:firstLine="560" w:firstLineChars="200"/>
        <w:rPr>
          <w:rFonts w:ascii="黑体" w:hAnsi="Calibri" w:eastAsia="黑体"/>
          <w:sz w:val="28"/>
          <w:szCs w:val="28"/>
        </w:rPr>
      </w:pPr>
    </w:p>
    <w:p w14:paraId="7C5CECA5">
      <w:pPr>
        <w:spacing w:line="360" w:lineRule="auto"/>
        <w:ind w:firstLine="560" w:firstLineChars="200"/>
        <w:rPr>
          <w:rFonts w:ascii="黑体" w:hAnsi="Calibri" w:eastAsia="黑体"/>
          <w:sz w:val="28"/>
          <w:szCs w:val="28"/>
        </w:rPr>
      </w:pPr>
    </w:p>
    <w:p w14:paraId="09C15E61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年   月   日</w:t>
      </w:r>
    </w:p>
    <w:p w14:paraId="25866720">
      <w:pPr>
        <w:ind w:firstLine="4160" w:firstLineChars="1300"/>
        <w:rPr>
          <w:rFonts w:hint="eastAsia" w:ascii="黑体" w:hAnsi="黑体" w:eastAsia="黑体"/>
          <w:sz w:val="32"/>
          <w:szCs w:val="32"/>
        </w:rPr>
      </w:pPr>
    </w:p>
    <w:p w14:paraId="6C965679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专题赛作品</w:t>
      </w:r>
    </w:p>
    <w:p w14:paraId="5AA70645">
      <w:pPr>
        <w:snapToGrid w:val="0"/>
        <w:spacing w:before="20"/>
        <w:ind w:right="26"/>
        <w:jc w:val="center"/>
        <w:rPr>
          <w:rFonts w:hint="eastAsia" w:ascii="仿宋" w:hAnsi="仿宋" w:eastAsia="仿宋" w:cs="仿宋"/>
          <w:b/>
          <w:bCs/>
          <w:szCs w:val="21"/>
        </w:rPr>
        <w:sectPr>
          <w:footerReference r:id="rId3" w:type="default"/>
          <w:pgSz w:w="11906" w:h="16838"/>
          <w:pgMar w:top="1474" w:right="1418" w:bottom="1474" w:left="1474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498"/>
        <w:gridCol w:w="744"/>
        <w:gridCol w:w="563"/>
        <w:gridCol w:w="727"/>
        <w:gridCol w:w="1080"/>
        <w:gridCol w:w="1315"/>
        <w:gridCol w:w="1627"/>
        <w:gridCol w:w="591"/>
        <w:gridCol w:w="1345"/>
      </w:tblGrid>
      <w:tr w14:paraId="38D6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482" w:hRule="exact"/>
          <w:jc w:val="center"/>
        </w:trPr>
        <w:tc>
          <w:tcPr>
            <w:tcW w:w="10057" w:type="dxa"/>
            <w:gridSpan w:val="10"/>
            <w:shd w:val="clear" w:color="auto" w:fill="FFFFFF" w:themeFill="background1"/>
            <w:vAlign w:val="center"/>
          </w:tcPr>
          <w:p w14:paraId="0DB1494F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申报单位基本信息</w:t>
            </w:r>
          </w:p>
        </w:tc>
      </w:tr>
      <w:tr w14:paraId="42C9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567" w:type="dxa"/>
            <w:vMerge w:val="restart"/>
            <w:shd w:val="clear" w:color="auto" w:fill="FFFFFF" w:themeFill="background1"/>
            <w:vAlign w:val="center"/>
          </w:tcPr>
          <w:p w14:paraId="6869D1D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</w:t>
            </w:r>
          </w:p>
          <w:p w14:paraId="01CFA99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1805" w:type="dxa"/>
            <w:gridSpan w:val="3"/>
            <w:shd w:val="clear" w:color="auto" w:fill="FFFFFF" w:themeFill="background1"/>
            <w:vAlign w:val="center"/>
          </w:tcPr>
          <w:p w14:paraId="17BFBB81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单位名称</w:t>
            </w:r>
          </w:p>
        </w:tc>
        <w:tc>
          <w:tcPr>
            <w:tcW w:w="3122" w:type="dxa"/>
            <w:gridSpan w:val="3"/>
            <w:shd w:val="clear" w:color="auto" w:fill="FFFFFF" w:themeFill="background1"/>
            <w:vAlign w:val="center"/>
          </w:tcPr>
          <w:p w14:paraId="4E63F856">
            <w:pPr>
              <w:snapToGrid w:val="0"/>
              <w:spacing w:before="20"/>
              <w:ind w:right="2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18" w:type="dxa"/>
            <w:gridSpan w:val="2"/>
            <w:shd w:val="clear" w:color="auto" w:fill="FFFFFF" w:themeFill="background1"/>
            <w:vAlign w:val="center"/>
          </w:tcPr>
          <w:p w14:paraId="215045CD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单位性质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2CC5D1E9">
            <w:pPr>
              <w:snapToGrid w:val="0"/>
              <w:spacing w:before="20"/>
              <w:ind w:right="2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CFB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5F93D2B2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  <w:vAlign w:val="center"/>
          </w:tcPr>
          <w:p w14:paraId="7DD1F784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单位所在地</w:t>
            </w:r>
          </w:p>
        </w:tc>
        <w:tc>
          <w:tcPr>
            <w:tcW w:w="3122" w:type="dxa"/>
            <w:gridSpan w:val="3"/>
            <w:shd w:val="clear" w:color="auto" w:fill="FFFFFF" w:themeFill="background1"/>
            <w:vAlign w:val="center"/>
          </w:tcPr>
          <w:p w14:paraId="2B5CB8FE">
            <w:pPr>
              <w:snapToGrid w:val="0"/>
              <w:spacing w:before="20"/>
              <w:ind w:right="26" w:firstLine="105" w:firstLineChars="5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18" w:type="dxa"/>
            <w:gridSpan w:val="2"/>
            <w:shd w:val="clear" w:color="auto" w:fill="FFFFFF" w:themeFill="background1"/>
            <w:vAlign w:val="center"/>
          </w:tcPr>
          <w:p w14:paraId="6BBAA38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组织机构代码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2FFD3E7C">
            <w:pPr>
              <w:snapToGrid w:val="0"/>
              <w:spacing w:before="20"/>
              <w:ind w:right="2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56D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3B5FA3D1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  <w:vAlign w:val="center"/>
          </w:tcPr>
          <w:p w14:paraId="72E62196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6685" w:type="dxa"/>
            <w:gridSpan w:val="6"/>
            <w:shd w:val="clear" w:color="auto" w:fill="FFFFFF" w:themeFill="background1"/>
            <w:vAlign w:val="center"/>
          </w:tcPr>
          <w:p w14:paraId="1EF16B80">
            <w:pPr>
              <w:snapToGrid w:val="0"/>
              <w:spacing w:before="20"/>
              <w:ind w:right="26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*如个人申报则申报单位无需填写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多单位联合申报仅填写牵头单位，学生申报必须有指导教师</w:t>
            </w:r>
          </w:p>
        </w:tc>
      </w:tr>
      <w:tr w14:paraId="6129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567" w:type="dxa"/>
            <w:vMerge w:val="restart"/>
            <w:shd w:val="clear" w:color="auto" w:fill="FFFFFF" w:themeFill="background1"/>
            <w:vAlign w:val="center"/>
          </w:tcPr>
          <w:p w14:paraId="22D3BFF1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</w:t>
            </w:r>
          </w:p>
          <w:p w14:paraId="7AE5FB20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</w:t>
            </w:r>
          </w:p>
          <w:p w14:paraId="32E5F24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</w:t>
            </w:r>
          </w:p>
          <w:p w14:paraId="3B3A70A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指导</w:t>
            </w:r>
          </w:p>
          <w:p w14:paraId="2C3D7F85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教师</w:t>
            </w: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20BEA9E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14:paraId="24F4E0D8">
            <w:pPr>
              <w:snapToGrid w:val="0"/>
              <w:spacing w:before="20"/>
              <w:ind w:right="2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3FAE8E0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CF319E1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□男□女</w:t>
            </w:r>
          </w:p>
        </w:tc>
        <w:tc>
          <w:tcPr>
            <w:tcW w:w="2218" w:type="dxa"/>
            <w:gridSpan w:val="2"/>
            <w:shd w:val="clear" w:color="auto" w:fill="FFFFFF" w:themeFill="background1"/>
            <w:vAlign w:val="center"/>
          </w:tcPr>
          <w:p w14:paraId="558CC52B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出生日期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0647E721">
            <w:pPr>
              <w:snapToGrid w:val="0"/>
              <w:spacing w:before="20"/>
              <w:ind w:right="26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DDB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2B1BFE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30B3CEB0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</w:t>
            </w:r>
          </w:p>
        </w:tc>
        <w:tc>
          <w:tcPr>
            <w:tcW w:w="7248" w:type="dxa"/>
            <w:gridSpan w:val="7"/>
            <w:shd w:val="clear" w:color="auto" w:fill="FFFFFF" w:themeFill="background1"/>
            <w:vAlign w:val="center"/>
          </w:tcPr>
          <w:p w14:paraId="011A29EF">
            <w:pPr>
              <w:snapToGrid w:val="0"/>
              <w:spacing w:before="20"/>
              <w:ind w:right="2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853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216F38C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50B41F95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5312" w:type="dxa"/>
            <w:gridSpan w:val="5"/>
            <w:shd w:val="clear" w:color="auto" w:fill="FFFFFF" w:themeFill="background1"/>
            <w:vAlign w:val="center"/>
          </w:tcPr>
          <w:p w14:paraId="5F9E2C5C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□正高级 □副高级 □中级 □初级 □其他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63BC7481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4DCF810C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67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65D7B5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3D8AE63F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23184417">
            <w:pPr>
              <w:snapToGrid w:val="0"/>
              <w:spacing w:before="20"/>
              <w:ind w:right="2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42" w:type="dxa"/>
            <w:gridSpan w:val="2"/>
            <w:shd w:val="clear" w:color="auto" w:fill="FFFFFF" w:themeFill="background1"/>
            <w:vAlign w:val="center"/>
          </w:tcPr>
          <w:p w14:paraId="6359C0C1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移动电话</w:t>
            </w:r>
          </w:p>
        </w:tc>
        <w:tc>
          <w:tcPr>
            <w:tcW w:w="1936" w:type="dxa"/>
            <w:gridSpan w:val="2"/>
            <w:shd w:val="clear" w:color="auto" w:fill="FFFFFF" w:themeFill="background1"/>
            <w:vAlign w:val="center"/>
          </w:tcPr>
          <w:p w14:paraId="49D70EA1">
            <w:pPr>
              <w:snapToGrid w:val="0"/>
              <w:spacing w:before="20"/>
              <w:ind w:right="2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CE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567" w:type="dxa"/>
            <w:vMerge w:val="restart"/>
            <w:shd w:val="clear" w:color="auto" w:fill="FFFFFF" w:themeFill="background1"/>
            <w:vAlign w:val="center"/>
          </w:tcPr>
          <w:p w14:paraId="24244802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团队成员</w:t>
            </w:r>
          </w:p>
          <w:p w14:paraId="1D7174A6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含负责人</w:t>
            </w:r>
            <w:r>
              <w:rPr>
                <w:rFonts w:hint="eastAsia" w:ascii="仿宋" w:hAnsi="仿宋" w:eastAsia="仿宋" w:cs="仿宋"/>
                <w:szCs w:val="21"/>
              </w:rPr>
              <w:t>最多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人）</w:t>
            </w: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0FBFD70F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06DB8446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6C6A7BE">
            <w:pPr>
              <w:snapToGrid w:val="0"/>
              <w:ind w:right="28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/学位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300161D7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电话</w:t>
            </w:r>
          </w:p>
        </w:tc>
        <w:tc>
          <w:tcPr>
            <w:tcW w:w="1936" w:type="dxa"/>
            <w:gridSpan w:val="2"/>
            <w:shd w:val="clear" w:color="auto" w:fill="FFFFFF" w:themeFill="background1"/>
            <w:vAlign w:val="center"/>
          </w:tcPr>
          <w:p w14:paraId="68B6DAB5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身份证号</w:t>
            </w:r>
          </w:p>
        </w:tc>
      </w:tr>
      <w:tr w14:paraId="6061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7F99DC3C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75049C67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33E2DDD3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089D8AC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05147AD5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  <w:vAlign w:val="center"/>
          </w:tcPr>
          <w:p w14:paraId="2C71102D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DB8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66A533E4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3ADE2292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5223C718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8B72D48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0928A456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  <w:vAlign w:val="center"/>
          </w:tcPr>
          <w:p w14:paraId="4B4AFD68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5D2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082F334E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5B53D5CB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785C30C9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78A54AC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37791AF6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  <w:vAlign w:val="center"/>
          </w:tcPr>
          <w:p w14:paraId="10E0BC0C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E8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143F44F8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0D3C85F5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73D26B73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F3823A5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6328B246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  <w:vAlign w:val="center"/>
          </w:tcPr>
          <w:p w14:paraId="3B93ADEF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0E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1C98E35A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45DE6BE2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5989205C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D66469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1BA0E73A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  <w:vAlign w:val="center"/>
          </w:tcPr>
          <w:p w14:paraId="721A1F65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D47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430FE97E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7EC204CE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15F62B53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0DD34A3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68696562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  <w:vAlign w:val="center"/>
          </w:tcPr>
          <w:p w14:paraId="4107ACFF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25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  <w:jc w:val="center"/>
        </w:trPr>
        <w:tc>
          <w:tcPr>
            <w:tcW w:w="1567" w:type="dxa"/>
            <w:vMerge w:val="restart"/>
            <w:shd w:val="clear" w:color="auto" w:fill="FFFFFF" w:themeFill="background1"/>
            <w:vAlign w:val="center"/>
          </w:tcPr>
          <w:p w14:paraId="1A919E41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</w:t>
            </w:r>
          </w:p>
          <w:p w14:paraId="2DD941BD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</w:t>
            </w:r>
          </w:p>
          <w:p w14:paraId="6B62F857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0DB2E168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34D23BFC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A95110F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3563" w:type="dxa"/>
            <w:gridSpan w:val="3"/>
            <w:shd w:val="clear" w:color="auto" w:fill="FFFFFF" w:themeFill="background1"/>
            <w:vAlign w:val="center"/>
          </w:tcPr>
          <w:p w14:paraId="03EBC36C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30E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1567" w:type="dxa"/>
            <w:vMerge w:val="continue"/>
            <w:shd w:val="clear" w:color="auto" w:fill="FFFFFF" w:themeFill="background1"/>
            <w:vAlign w:val="center"/>
          </w:tcPr>
          <w:p w14:paraId="53F4872E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14:paraId="319FA1EE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固定电话</w:t>
            </w:r>
          </w:p>
        </w:tc>
        <w:tc>
          <w:tcPr>
            <w:tcW w:w="2370" w:type="dxa"/>
            <w:gridSpan w:val="3"/>
            <w:shd w:val="clear" w:color="auto" w:fill="FFFFFF" w:themeFill="background1"/>
            <w:vAlign w:val="center"/>
          </w:tcPr>
          <w:p w14:paraId="01F1C5AB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CF4F760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移动电话</w:t>
            </w:r>
          </w:p>
        </w:tc>
        <w:tc>
          <w:tcPr>
            <w:tcW w:w="3563" w:type="dxa"/>
            <w:gridSpan w:val="3"/>
            <w:shd w:val="clear" w:color="auto" w:fill="FFFFFF" w:themeFill="background1"/>
            <w:vAlign w:val="center"/>
          </w:tcPr>
          <w:p w14:paraId="6B2D4C5D">
            <w:pPr>
              <w:snapToGrid w:val="0"/>
              <w:ind w:right="28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A8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10057" w:type="dxa"/>
            <w:gridSpan w:val="10"/>
            <w:shd w:val="clear" w:color="auto" w:fill="FFFFFF" w:themeFill="background1"/>
            <w:vAlign w:val="center"/>
          </w:tcPr>
          <w:p w14:paraId="6F9D1DA1">
            <w:pPr>
              <w:snapToGrid w:val="0"/>
              <w:ind w:right="28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项目基本情况</w:t>
            </w:r>
          </w:p>
        </w:tc>
      </w:tr>
      <w:tr w14:paraId="1671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0E34ED2A">
            <w:pPr>
              <w:snapToGrid w:val="0"/>
              <w:spacing w:before="20"/>
              <w:ind w:right="26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参赛方向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68545780">
            <w:pPr>
              <w:snapToGrid w:val="0"/>
              <w:spacing w:before="20"/>
              <w:ind w:right="26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电力智能巡检技术专题赛</w:t>
            </w:r>
          </w:p>
        </w:tc>
      </w:tr>
      <w:tr w14:paraId="5B30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1682A79B">
            <w:pPr>
              <w:snapToGrid w:val="0"/>
              <w:spacing w:before="20"/>
              <w:ind w:right="26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参赛类型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2FE398B6">
            <w:pPr>
              <w:snapToGrid w:val="0"/>
              <w:spacing w:before="20"/>
              <w:ind w:right="26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请从以下专题赛子任务中选择一项，如意愿参加多个任务，请分别提交申报书：</w:t>
            </w:r>
          </w:p>
          <w:p w14:paraId="043321EC">
            <w:pPr>
              <w:snapToGrid w:val="0"/>
              <w:spacing w:before="20"/>
              <w:ind w:right="26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创新解决方案赛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具身智能作业机器人任务赛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高可靠变电巡检无人机任务赛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变电图像智能识别任务赛</w:t>
            </w:r>
          </w:p>
        </w:tc>
      </w:tr>
      <w:tr w14:paraId="59F0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308F3F70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参赛项目名称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6CE438FF">
            <w:pPr>
              <w:snapToGrid w:val="0"/>
              <w:spacing w:before="20"/>
              <w:ind w:right="26"/>
              <w:jc w:val="both"/>
              <w:rPr>
                <w:rFonts w:hint="default" w:ascii="仿宋" w:hAnsi="仿宋" w:eastAsia="仿宋" w:cs="仿宋"/>
                <w:szCs w:val="21"/>
                <w:u w:val="single"/>
                <w:lang w:val="en-US" w:eastAsia="zh-CN"/>
              </w:rPr>
            </w:pPr>
          </w:p>
        </w:tc>
      </w:tr>
      <w:tr w14:paraId="37D5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7EBCC95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参赛单位简介</w:t>
            </w:r>
          </w:p>
          <w:p w14:paraId="362CB018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（限400字）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596E0C27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F55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2803E44B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研究背景简介</w:t>
            </w:r>
          </w:p>
          <w:p w14:paraId="1B5A1694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（限300字）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5F5BDA7B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简述项目研究背景、项目来源、国内外技术研究现状等内容</w:t>
            </w:r>
          </w:p>
        </w:tc>
      </w:tr>
      <w:tr w14:paraId="5365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18ABAEC2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作品简介</w:t>
            </w:r>
          </w:p>
          <w:p w14:paraId="5DFD1F64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（限800字）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288F4892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bookmarkStart w:id="0" w:name="_Hlk535314062"/>
            <w:r>
              <w:rPr>
                <w:rFonts w:hint="eastAsia" w:ascii="仿宋" w:hAnsi="仿宋" w:eastAsia="仿宋" w:cs="仿宋"/>
                <w:kern w:val="0"/>
                <w:szCs w:val="21"/>
              </w:rPr>
              <w:t>主要介绍技术方案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或实物设备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的基本情况，需重点结合与选题的匹配程度以及技术难度、技术水平等内容。</w:t>
            </w:r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</w:rPr>
              <w:t>包括项目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成果的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研究目标和总体思路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技术原理等。</w:t>
            </w:r>
          </w:p>
        </w:tc>
      </w:tr>
      <w:tr w14:paraId="40BE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61F88BD1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研究基础</w:t>
            </w:r>
          </w:p>
          <w:p w14:paraId="241B47C9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（限400字）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17030AE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包括团队及负责人情况、已有的研究基础等。</w:t>
            </w:r>
          </w:p>
        </w:tc>
      </w:tr>
      <w:tr w14:paraId="59EF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05F74033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创新点</w:t>
            </w:r>
          </w:p>
          <w:p w14:paraId="7180BC2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（限500字）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1CACAA54"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成果的主要创新点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主要创新点应按照重要程度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简述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在开发过程中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解决的难题并取得的突破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与当前国内外同类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在主要指标、效益、市场竞争力方面的比较</w:t>
            </w:r>
          </w:p>
        </w:tc>
      </w:tr>
      <w:tr w14:paraId="2E6A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43930303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推广价值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39B5405A"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推广前景描述（从市场价值、经济价值、技术解决措施价值论述）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  <w:bookmarkStart w:id="1" w:name="_GoBack"/>
            <w:bookmarkEnd w:id="1"/>
          </w:p>
        </w:tc>
      </w:tr>
      <w:tr w14:paraId="3B39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0F05D149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其他支撑材料</w:t>
            </w:r>
          </w:p>
        </w:tc>
        <w:tc>
          <w:tcPr>
            <w:tcW w:w="7992" w:type="dxa"/>
            <w:gridSpan w:val="8"/>
            <w:shd w:val="clear" w:color="auto" w:fill="auto"/>
            <w:vAlign w:val="center"/>
          </w:tcPr>
          <w:p w14:paraId="5672088F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案例及成果形成的技术标准情况、形成的代表性论文/专著发表情况（不超过5篇）、其他支撑材料（包括但不限于说明性文件、产品及案例应用照片、联合研发证明等）</w:t>
            </w:r>
          </w:p>
        </w:tc>
      </w:tr>
    </w:tbl>
    <w:p w14:paraId="1C9BAD21">
      <w:pPr>
        <w:spacing w:line="580" w:lineRule="exact"/>
        <w:rPr>
          <w:rFonts w:ascii="方正小标宋_GBK" w:eastAsia="方正小标宋_GBK"/>
          <w:sz w:val="44"/>
          <w:szCs w:val="44"/>
        </w:rPr>
      </w:pPr>
    </w:p>
    <w:sectPr>
      <w:footerReference r:id="rId5" w:type="first"/>
      <w:footerReference r:id="rId4" w:type="default"/>
      <w:pgSz w:w="11906" w:h="16838"/>
      <w:pgMar w:top="1474" w:right="1418" w:bottom="1474" w:left="1474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CA8A31-59B5-408C-9849-454673B2EF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7578A9-D80E-4F1F-AE48-B11AA80B08D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F89ECA7-E990-401B-934C-3FE466ECD38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957CFE3-A36A-4304-B877-CD74E22980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E18004-C95C-4817-ABE4-CB2306E5EAD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47054711-D6CA-4959-B7F0-BF96EAA564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68B48">
    <w:pPr>
      <w:pStyle w:val="3"/>
      <w:rPr>
        <w:rFonts w:hint="eastAsia" w:ascii="仿宋" w:hAnsi="仿宋" w:eastAsia="仿宋" w:cs="仿宋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D3B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D3B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EDBF4">
    <w:pPr>
      <w:pStyle w:val="3"/>
      <w:rPr>
        <w:rFonts w:hint="default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F491">
    <w:pPr>
      <w:pStyle w:val="3"/>
    </w:pPr>
    <w:r>
      <w:rPr>
        <w:rFonts w:hint="eastAsia" w:ascii="Times New Roman" w:hAnsi="Times New Roman" w:cs="Times New Roman"/>
        <w:sz w:val="16"/>
        <w:szCs w:val="16"/>
        <w:lang w:val="en-US" w:eastAsia="zh-CN"/>
      </w:rPr>
      <w:t>注：配电自动化典型场景应用竞赛参赛队伍团队成员应按照汇报选手1名、主站选手1名、终端选手2名的顺序填写，备用选手不作限制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8A3CE0"/>
    <w:rsid w:val="0001148D"/>
    <w:rsid w:val="000720E9"/>
    <w:rsid w:val="000A60BC"/>
    <w:rsid w:val="000F110E"/>
    <w:rsid w:val="00122AEC"/>
    <w:rsid w:val="00165465"/>
    <w:rsid w:val="00194EB4"/>
    <w:rsid w:val="001A6831"/>
    <w:rsid w:val="001B223C"/>
    <w:rsid w:val="001C38DA"/>
    <w:rsid w:val="001F5986"/>
    <w:rsid w:val="00215134"/>
    <w:rsid w:val="00234E19"/>
    <w:rsid w:val="002C24F9"/>
    <w:rsid w:val="002E4AC0"/>
    <w:rsid w:val="00301223"/>
    <w:rsid w:val="003B3EB5"/>
    <w:rsid w:val="003F600C"/>
    <w:rsid w:val="00484016"/>
    <w:rsid w:val="004A30A5"/>
    <w:rsid w:val="004C0AC9"/>
    <w:rsid w:val="004C348E"/>
    <w:rsid w:val="004E2C8C"/>
    <w:rsid w:val="004F274A"/>
    <w:rsid w:val="005206B9"/>
    <w:rsid w:val="00525E65"/>
    <w:rsid w:val="0053167B"/>
    <w:rsid w:val="00663800"/>
    <w:rsid w:val="0066700F"/>
    <w:rsid w:val="006675BE"/>
    <w:rsid w:val="006A2402"/>
    <w:rsid w:val="007324DC"/>
    <w:rsid w:val="0077515B"/>
    <w:rsid w:val="007D4CEB"/>
    <w:rsid w:val="00864C5B"/>
    <w:rsid w:val="00893BF4"/>
    <w:rsid w:val="008A3CE0"/>
    <w:rsid w:val="00915B73"/>
    <w:rsid w:val="00950490"/>
    <w:rsid w:val="009E0797"/>
    <w:rsid w:val="00A0574C"/>
    <w:rsid w:val="00A8422B"/>
    <w:rsid w:val="00AA5442"/>
    <w:rsid w:val="00AB4CE1"/>
    <w:rsid w:val="00AB6702"/>
    <w:rsid w:val="00B30DF1"/>
    <w:rsid w:val="00B535F1"/>
    <w:rsid w:val="00B6333B"/>
    <w:rsid w:val="00B80080"/>
    <w:rsid w:val="00BA0A2D"/>
    <w:rsid w:val="00BA6B55"/>
    <w:rsid w:val="00BC07D9"/>
    <w:rsid w:val="00BC2B71"/>
    <w:rsid w:val="00BF0ECC"/>
    <w:rsid w:val="00C81F0C"/>
    <w:rsid w:val="00D16F13"/>
    <w:rsid w:val="00D809CB"/>
    <w:rsid w:val="00DA2AAB"/>
    <w:rsid w:val="00DC5D13"/>
    <w:rsid w:val="00DD7809"/>
    <w:rsid w:val="00E11DD0"/>
    <w:rsid w:val="00E55CC2"/>
    <w:rsid w:val="00E904B8"/>
    <w:rsid w:val="00E91637"/>
    <w:rsid w:val="00EF693C"/>
    <w:rsid w:val="00F02AB9"/>
    <w:rsid w:val="00F31F3C"/>
    <w:rsid w:val="00F3273D"/>
    <w:rsid w:val="00F66A87"/>
    <w:rsid w:val="00F73485"/>
    <w:rsid w:val="02784228"/>
    <w:rsid w:val="03A30592"/>
    <w:rsid w:val="056B77C2"/>
    <w:rsid w:val="05EA4B8A"/>
    <w:rsid w:val="07D96C64"/>
    <w:rsid w:val="0A3B59B5"/>
    <w:rsid w:val="0AD46959"/>
    <w:rsid w:val="0B582596"/>
    <w:rsid w:val="0FDB1DA6"/>
    <w:rsid w:val="0FFC5BE6"/>
    <w:rsid w:val="10D821AF"/>
    <w:rsid w:val="11FA788B"/>
    <w:rsid w:val="135E5206"/>
    <w:rsid w:val="13AF2CE2"/>
    <w:rsid w:val="16EF2001"/>
    <w:rsid w:val="17797A0F"/>
    <w:rsid w:val="17B84AE8"/>
    <w:rsid w:val="187C2966"/>
    <w:rsid w:val="1BE37C5A"/>
    <w:rsid w:val="1C850D11"/>
    <w:rsid w:val="20016901"/>
    <w:rsid w:val="20332E8D"/>
    <w:rsid w:val="21024FB3"/>
    <w:rsid w:val="211663DC"/>
    <w:rsid w:val="21E12E8E"/>
    <w:rsid w:val="23533917"/>
    <w:rsid w:val="25E90563"/>
    <w:rsid w:val="270F224B"/>
    <w:rsid w:val="278468F4"/>
    <w:rsid w:val="27870033"/>
    <w:rsid w:val="27931947"/>
    <w:rsid w:val="27AC14F2"/>
    <w:rsid w:val="2D86319C"/>
    <w:rsid w:val="31CC2FDA"/>
    <w:rsid w:val="33AD3470"/>
    <w:rsid w:val="378C4D7F"/>
    <w:rsid w:val="38D72494"/>
    <w:rsid w:val="3AC0768C"/>
    <w:rsid w:val="3AEF7F72"/>
    <w:rsid w:val="42BE6BA7"/>
    <w:rsid w:val="43FB5103"/>
    <w:rsid w:val="43FE2640"/>
    <w:rsid w:val="481C180D"/>
    <w:rsid w:val="484349F5"/>
    <w:rsid w:val="4867152D"/>
    <w:rsid w:val="4867383D"/>
    <w:rsid w:val="49AE2DA6"/>
    <w:rsid w:val="49E50EBD"/>
    <w:rsid w:val="4B8002E8"/>
    <w:rsid w:val="4D030D47"/>
    <w:rsid w:val="4E0F02B7"/>
    <w:rsid w:val="4F351F9F"/>
    <w:rsid w:val="5156444F"/>
    <w:rsid w:val="51644DBE"/>
    <w:rsid w:val="536E5A80"/>
    <w:rsid w:val="55A07807"/>
    <w:rsid w:val="5604091D"/>
    <w:rsid w:val="573F79EF"/>
    <w:rsid w:val="5B885B4D"/>
    <w:rsid w:val="5DB20E44"/>
    <w:rsid w:val="5DD21022"/>
    <w:rsid w:val="60D1764E"/>
    <w:rsid w:val="646D2593"/>
    <w:rsid w:val="648D42B2"/>
    <w:rsid w:val="66433C9C"/>
    <w:rsid w:val="66CC0FE3"/>
    <w:rsid w:val="689D54BB"/>
    <w:rsid w:val="693B41FE"/>
    <w:rsid w:val="6A3C6480"/>
    <w:rsid w:val="6A8D1B21"/>
    <w:rsid w:val="6A8E035E"/>
    <w:rsid w:val="6B144D07"/>
    <w:rsid w:val="6B6E4D95"/>
    <w:rsid w:val="6C8C3392"/>
    <w:rsid w:val="6CD116C2"/>
    <w:rsid w:val="719A3A8C"/>
    <w:rsid w:val="71A16BC9"/>
    <w:rsid w:val="72936E59"/>
    <w:rsid w:val="729F57FE"/>
    <w:rsid w:val="75713487"/>
    <w:rsid w:val="77C27899"/>
    <w:rsid w:val="79DD6C0C"/>
    <w:rsid w:val="7AA339B1"/>
    <w:rsid w:val="7C444D20"/>
    <w:rsid w:val="7DA0067C"/>
    <w:rsid w:val="7DA138D1"/>
    <w:rsid w:val="7DEE13E8"/>
    <w:rsid w:val="7E67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纯文本 字符"/>
    <w:basedOn w:val="7"/>
    <w:link w:val="2"/>
    <w:semiHidden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2FF07-E9A0-4D21-97C4-FF2CE2BA1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713</Words>
  <Characters>723</Characters>
  <Lines>19</Lines>
  <Paragraphs>5</Paragraphs>
  <TotalTime>0</TotalTime>
  <ScaleCrop>false</ScaleCrop>
  <LinksUpToDate>false</LinksUpToDate>
  <CharactersWithSpaces>880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2022-07-31T16:22:00Z</dcterms:created>
  <dc:creator>zzh</dc:creator>
  <cp:lastModifiedBy>swt</cp:lastModifiedBy>
  <cp:lastPrinted>2024-07-02T05:59:00Z</cp:lastPrinted>
  <dcterms:modified xsi:type="dcterms:W3CDTF">2025-09-25T02:50:58Z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843FCC3230E94AEAA892A7F705CFB271_13</vt:lpwstr>
  </property>
  <property fmtid="{D5CDD505-2E9C-101B-9397-08002B2CF9AE}" pid="4" name="KSOTemplateDocerSaveRecord">
    <vt:lpwstr>eyJoZGlkIjoiN2M0ZWQxYTRmNGFmY2RmZjc5OGU4YWRiMTQyNGYyODQiLCJ1c2VySWQiOiI3Mzg1NDkwNDMifQ==</vt:lpwstr>
  </property>
</Properties>
</file>