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E026" w14:textId="77777777" w:rsidR="002F0C25" w:rsidRDefault="00000000">
      <w:pPr>
        <w:rPr>
          <w:rFonts w:ascii="黑体" w:eastAsia="黑体" w:hAnsi="黑体" w:cs="黑体" w:hint="eastAsia"/>
          <w:color w:val="222222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222222"/>
          <w:sz w:val="28"/>
          <w:szCs w:val="28"/>
          <w:shd w:val="clear" w:color="auto" w:fill="FFFFFF"/>
        </w:rPr>
        <w:t>附件2</w:t>
      </w:r>
    </w:p>
    <w:p w14:paraId="6F6A9043" w14:textId="77777777" w:rsidR="002F0C25" w:rsidRDefault="00000000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222222"/>
          <w:sz w:val="32"/>
          <w:szCs w:val="32"/>
          <w:shd w:val="clear" w:color="auto" w:fill="FFFFFF"/>
        </w:rPr>
        <w:t>《中国电网智能运检产业图谱》征集表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4"/>
        <w:gridCol w:w="6402"/>
      </w:tblGrid>
      <w:tr w:rsidR="002F0C25" w14:paraId="7715E9DB" w14:textId="77777777">
        <w:tc>
          <w:tcPr>
            <w:tcW w:w="1932" w:type="dxa"/>
          </w:tcPr>
          <w:p w14:paraId="6446A9F8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6590" w:type="dxa"/>
          </w:tcPr>
          <w:p w14:paraId="39385FC4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4315301C" w14:textId="77777777">
        <w:tc>
          <w:tcPr>
            <w:tcW w:w="1932" w:type="dxa"/>
          </w:tcPr>
          <w:p w14:paraId="7F1D14B2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企业概况</w:t>
            </w:r>
          </w:p>
        </w:tc>
        <w:tc>
          <w:tcPr>
            <w:tcW w:w="6590" w:type="dxa"/>
          </w:tcPr>
          <w:p w14:paraId="4D33B93C" w14:textId="77777777" w:rsidR="002F0C25" w:rsidRDefault="00000000">
            <w:pPr>
              <w:jc w:val="left"/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（500至800字）</w:t>
            </w:r>
          </w:p>
          <w:p w14:paraId="7695E769" w14:textId="77777777" w:rsidR="002F0C25" w:rsidRDefault="00000000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需提供企业厂区、生产车间等相关配图，要求图片清晰</w:t>
            </w:r>
          </w:p>
        </w:tc>
      </w:tr>
      <w:tr w:rsidR="002F0C25" w14:paraId="0DB5ED2D" w14:textId="77777777">
        <w:tc>
          <w:tcPr>
            <w:tcW w:w="1932" w:type="dxa"/>
          </w:tcPr>
          <w:p w14:paraId="7A0D980E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机构设置</w:t>
            </w:r>
          </w:p>
        </w:tc>
        <w:tc>
          <w:tcPr>
            <w:tcW w:w="6590" w:type="dxa"/>
          </w:tcPr>
          <w:p w14:paraId="658DEAAF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5482EFDB" w14:textId="77777777">
        <w:tc>
          <w:tcPr>
            <w:tcW w:w="1932" w:type="dxa"/>
          </w:tcPr>
          <w:p w14:paraId="7F78B654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高管组成</w:t>
            </w:r>
          </w:p>
        </w:tc>
        <w:tc>
          <w:tcPr>
            <w:tcW w:w="6590" w:type="dxa"/>
          </w:tcPr>
          <w:p w14:paraId="1404B744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4AA11F6F" w14:textId="77777777">
        <w:tc>
          <w:tcPr>
            <w:tcW w:w="1932" w:type="dxa"/>
          </w:tcPr>
          <w:p w14:paraId="165BF27E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高管寄语</w:t>
            </w:r>
          </w:p>
        </w:tc>
        <w:tc>
          <w:tcPr>
            <w:tcW w:w="6590" w:type="dxa"/>
          </w:tcPr>
          <w:p w14:paraId="29D3DFA0" w14:textId="77777777" w:rsidR="002F0C25" w:rsidRDefault="00000000">
            <w:pPr>
              <w:jc w:val="left"/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（500字）</w:t>
            </w:r>
          </w:p>
          <w:p w14:paraId="2A8235D3" w14:textId="77777777" w:rsidR="002F0C25" w:rsidRDefault="00000000">
            <w:pPr>
              <w:jc w:val="left"/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尽可能提供企业高管配图</w:t>
            </w:r>
          </w:p>
        </w:tc>
      </w:tr>
      <w:tr w:rsidR="002F0C25" w14:paraId="79D6C24E" w14:textId="77777777">
        <w:tc>
          <w:tcPr>
            <w:tcW w:w="1932" w:type="dxa"/>
          </w:tcPr>
          <w:p w14:paraId="59D113B1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产业布局</w:t>
            </w:r>
          </w:p>
        </w:tc>
        <w:tc>
          <w:tcPr>
            <w:tcW w:w="6590" w:type="dxa"/>
          </w:tcPr>
          <w:p w14:paraId="62230DAE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5B1CE8D1" w14:textId="77777777">
        <w:tc>
          <w:tcPr>
            <w:tcW w:w="1932" w:type="dxa"/>
          </w:tcPr>
          <w:p w14:paraId="412AC4DA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核心优势</w:t>
            </w:r>
          </w:p>
        </w:tc>
        <w:tc>
          <w:tcPr>
            <w:tcW w:w="6590" w:type="dxa"/>
          </w:tcPr>
          <w:p w14:paraId="20A53CDB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1F098E4B" w14:textId="77777777">
        <w:tc>
          <w:tcPr>
            <w:tcW w:w="1932" w:type="dxa"/>
          </w:tcPr>
          <w:p w14:paraId="2802A541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产品大全</w:t>
            </w:r>
          </w:p>
        </w:tc>
        <w:tc>
          <w:tcPr>
            <w:tcW w:w="6590" w:type="dxa"/>
          </w:tcPr>
          <w:p w14:paraId="37F60C43" w14:textId="77777777" w:rsidR="002F0C25" w:rsidRDefault="00000000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需提供企业主要产品图片</w:t>
            </w:r>
          </w:p>
        </w:tc>
      </w:tr>
      <w:tr w:rsidR="002F0C25" w14:paraId="50A8EFF5" w14:textId="77777777">
        <w:tc>
          <w:tcPr>
            <w:tcW w:w="1932" w:type="dxa"/>
          </w:tcPr>
          <w:p w14:paraId="6D078E51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主要产品</w:t>
            </w:r>
          </w:p>
          <w:p w14:paraId="1B397A89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覆盖范围</w:t>
            </w:r>
          </w:p>
        </w:tc>
        <w:tc>
          <w:tcPr>
            <w:tcW w:w="6590" w:type="dxa"/>
          </w:tcPr>
          <w:p w14:paraId="3E3A314F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000978E6" w14:textId="77777777">
        <w:tc>
          <w:tcPr>
            <w:tcW w:w="1932" w:type="dxa"/>
          </w:tcPr>
          <w:p w14:paraId="6F3B1CC3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典型应用案例</w:t>
            </w:r>
          </w:p>
        </w:tc>
        <w:tc>
          <w:tcPr>
            <w:tcW w:w="6590" w:type="dxa"/>
          </w:tcPr>
          <w:p w14:paraId="39C8B80E" w14:textId="77777777" w:rsidR="002F0C25" w:rsidRDefault="00000000">
            <w:pPr>
              <w:jc w:val="left"/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（3000字以内）</w:t>
            </w:r>
          </w:p>
          <w:p w14:paraId="06CA4CF3" w14:textId="77777777" w:rsidR="002F0C25" w:rsidRDefault="00000000">
            <w:pPr>
              <w:jc w:val="left"/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  <w:t>需提供应用场景配图</w:t>
            </w:r>
          </w:p>
        </w:tc>
      </w:tr>
      <w:tr w:rsidR="002F0C25" w14:paraId="0C8B7665" w14:textId="77777777">
        <w:tc>
          <w:tcPr>
            <w:tcW w:w="1932" w:type="dxa"/>
          </w:tcPr>
          <w:p w14:paraId="0B2C8338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用户评价</w:t>
            </w:r>
          </w:p>
        </w:tc>
        <w:tc>
          <w:tcPr>
            <w:tcW w:w="6590" w:type="dxa"/>
          </w:tcPr>
          <w:p w14:paraId="0F5D4CFF" w14:textId="77777777" w:rsidR="002F0C25" w:rsidRDefault="002F0C25">
            <w:pPr>
              <w:jc w:val="left"/>
              <w:rPr>
                <w:rFonts w:ascii="楷体" w:eastAsia="楷体" w:hAnsi="楷体" w:cs="楷体" w:hint="eastAsia"/>
                <w:color w:val="222222"/>
                <w:szCs w:val="21"/>
                <w:shd w:val="clear" w:color="auto" w:fill="FFFFFF"/>
              </w:rPr>
            </w:pPr>
          </w:p>
        </w:tc>
      </w:tr>
      <w:tr w:rsidR="002F0C25" w14:paraId="3BF1DF09" w14:textId="77777777">
        <w:tc>
          <w:tcPr>
            <w:tcW w:w="1932" w:type="dxa"/>
          </w:tcPr>
          <w:p w14:paraId="3F510723" w14:textId="77777777" w:rsidR="002F0C25" w:rsidRDefault="00000000">
            <w:pPr>
              <w:jc w:val="center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荣誉奖项</w:t>
            </w:r>
          </w:p>
        </w:tc>
        <w:tc>
          <w:tcPr>
            <w:tcW w:w="6590" w:type="dxa"/>
          </w:tcPr>
          <w:p w14:paraId="7BE0B2F6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2B747255" w14:textId="77777777">
        <w:tc>
          <w:tcPr>
            <w:tcW w:w="1932" w:type="dxa"/>
          </w:tcPr>
          <w:p w14:paraId="14CE13DB" w14:textId="77777777" w:rsidR="002F0C25" w:rsidRDefault="00000000">
            <w:pPr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知识产权概况</w:t>
            </w:r>
          </w:p>
        </w:tc>
        <w:tc>
          <w:tcPr>
            <w:tcW w:w="6590" w:type="dxa"/>
          </w:tcPr>
          <w:p w14:paraId="19CAF143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2F0C25" w14:paraId="215967AD" w14:textId="77777777">
        <w:tc>
          <w:tcPr>
            <w:tcW w:w="1932" w:type="dxa"/>
          </w:tcPr>
          <w:p w14:paraId="2333E57F" w14:textId="77777777" w:rsidR="002F0C25" w:rsidRDefault="00000000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t>其他（主导或参与标准制定情况</w:t>
            </w:r>
            <w:r>
              <w:rPr>
                <w:rFonts w:ascii="Arial" w:eastAsia="宋体" w:hAnsi="Arial" w:cs="Arial" w:hint="eastAsia"/>
                <w:color w:val="222222"/>
                <w:sz w:val="28"/>
                <w:szCs w:val="28"/>
                <w:shd w:val="clear" w:color="auto" w:fill="FFFFFF"/>
              </w:rPr>
              <w:lastRenderedPageBreak/>
              <w:t>等）</w:t>
            </w:r>
          </w:p>
        </w:tc>
        <w:tc>
          <w:tcPr>
            <w:tcW w:w="6590" w:type="dxa"/>
          </w:tcPr>
          <w:p w14:paraId="6CD09224" w14:textId="77777777" w:rsidR="002F0C25" w:rsidRDefault="002F0C25">
            <w:pPr>
              <w:jc w:val="left"/>
              <w:rPr>
                <w:rFonts w:ascii="Arial" w:eastAsia="宋体" w:hAnsi="Arial" w:cs="Arial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14:paraId="6F22B715" w14:textId="77777777" w:rsidR="002F0C25" w:rsidRDefault="002F0C25">
      <w:pPr>
        <w:jc w:val="left"/>
        <w:rPr>
          <w:rFonts w:ascii="Arial" w:eastAsia="宋体" w:hAnsi="Arial" w:cs="Arial"/>
          <w:color w:val="222222"/>
          <w:sz w:val="28"/>
          <w:szCs w:val="28"/>
          <w:shd w:val="clear" w:color="auto" w:fill="FFFFFF"/>
        </w:rPr>
      </w:pPr>
    </w:p>
    <w:p w14:paraId="3819D87D" w14:textId="77777777" w:rsidR="002F0C25" w:rsidRDefault="002F0C25">
      <w:pPr>
        <w:rPr>
          <w:rFonts w:ascii="Arial" w:eastAsia="宋体" w:hAnsi="Arial" w:cs="Arial"/>
          <w:color w:val="222222"/>
          <w:sz w:val="28"/>
          <w:szCs w:val="28"/>
          <w:shd w:val="clear" w:color="auto" w:fill="FFFFFF"/>
        </w:rPr>
      </w:pPr>
    </w:p>
    <w:sectPr w:rsidR="002F0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50CE75B-B76C-4BB7-8EC6-403A37B54CE5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4B123651-9709-42A5-B4CF-6BC84A853B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B146A19-AA82-489F-9A0F-F5EE6F2BF7F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lOWZhOGFkNzk5ZmJiMzU4MjVjMTUwODY5MWYwZGEifQ=="/>
  </w:docVars>
  <w:rsids>
    <w:rsidRoot w:val="00821573"/>
    <w:rsid w:val="00045CFF"/>
    <w:rsid w:val="00062745"/>
    <w:rsid w:val="00063406"/>
    <w:rsid w:val="000C2BE1"/>
    <w:rsid w:val="001D4450"/>
    <w:rsid w:val="001E28C7"/>
    <w:rsid w:val="00241550"/>
    <w:rsid w:val="002C149E"/>
    <w:rsid w:val="002E7CBB"/>
    <w:rsid w:val="002F0C25"/>
    <w:rsid w:val="00374129"/>
    <w:rsid w:val="00375FEB"/>
    <w:rsid w:val="004028CC"/>
    <w:rsid w:val="00443541"/>
    <w:rsid w:val="004919F0"/>
    <w:rsid w:val="004A0A5A"/>
    <w:rsid w:val="004F0126"/>
    <w:rsid w:val="0052666A"/>
    <w:rsid w:val="0053253E"/>
    <w:rsid w:val="00543365"/>
    <w:rsid w:val="0068530A"/>
    <w:rsid w:val="00797FF2"/>
    <w:rsid w:val="00821573"/>
    <w:rsid w:val="0088718A"/>
    <w:rsid w:val="00887CAF"/>
    <w:rsid w:val="008C77EA"/>
    <w:rsid w:val="009875EE"/>
    <w:rsid w:val="0099386E"/>
    <w:rsid w:val="00A44329"/>
    <w:rsid w:val="00A839F4"/>
    <w:rsid w:val="00A85AD3"/>
    <w:rsid w:val="00AE22E1"/>
    <w:rsid w:val="00B15749"/>
    <w:rsid w:val="00B45BBB"/>
    <w:rsid w:val="00BF4872"/>
    <w:rsid w:val="00C65ACE"/>
    <w:rsid w:val="00CA27AE"/>
    <w:rsid w:val="00CB1277"/>
    <w:rsid w:val="00CB3A5D"/>
    <w:rsid w:val="00DA5C5B"/>
    <w:rsid w:val="00DD5ABB"/>
    <w:rsid w:val="00E97625"/>
    <w:rsid w:val="00F05D98"/>
    <w:rsid w:val="00F61F82"/>
    <w:rsid w:val="00F640CE"/>
    <w:rsid w:val="00FD3772"/>
    <w:rsid w:val="033960AB"/>
    <w:rsid w:val="05E57574"/>
    <w:rsid w:val="0BC30D71"/>
    <w:rsid w:val="106864B1"/>
    <w:rsid w:val="1C0D7723"/>
    <w:rsid w:val="1D2D3883"/>
    <w:rsid w:val="1DA90A2F"/>
    <w:rsid w:val="23236B4A"/>
    <w:rsid w:val="24857B00"/>
    <w:rsid w:val="2504176A"/>
    <w:rsid w:val="27D43FDF"/>
    <w:rsid w:val="29A273A6"/>
    <w:rsid w:val="2B3B53BD"/>
    <w:rsid w:val="2B580E4A"/>
    <w:rsid w:val="2BE444A3"/>
    <w:rsid w:val="2C840F2E"/>
    <w:rsid w:val="2FA4536C"/>
    <w:rsid w:val="35904557"/>
    <w:rsid w:val="35F224A8"/>
    <w:rsid w:val="373C4996"/>
    <w:rsid w:val="3AD250BD"/>
    <w:rsid w:val="3C340332"/>
    <w:rsid w:val="3C666012"/>
    <w:rsid w:val="3CAB7EC8"/>
    <w:rsid w:val="3E5673A9"/>
    <w:rsid w:val="40E165AE"/>
    <w:rsid w:val="41CB7BE3"/>
    <w:rsid w:val="428B12F0"/>
    <w:rsid w:val="42975177"/>
    <w:rsid w:val="42A318AB"/>
    <w:rsid w:val="436F4769"/>
    <w:rsid w:val="45F813BF"/>
    <w:rsid w:val="46A9467B"/>
    <w:rsid w:val="48677477"/>
    <w:rsid w:val="48BB76E5"/>
    <w:rsid w:val="492D3D0E"/>
    <w:rsid w:val="49B54134"/>
    <w:rsid w:val="4A631DE2"/>
    <w:rsid w:val="4A666DB3"/>
    <w:rsid w:val="4A9B5A20"/>
    <w:rsid w:val="4C0E767A"/>
    <w:rsid w:val="50FB0FC7"/>
    <w:rsid w:val="51D1741B"/>
    <w:rsid w:val="558E065B"/>
    <w:rsid w:val="58EB36CF"/>
    <w:rsid w:val="5C42607E"/>
    <w:rsid w:val="5CBF3F26"/>
    <w:rsid w:val="5FD534B7"/>
    <w:rsid w:val="639D5F0D"/>
    <w:rsid w:val="657605F9"/>
    <w:rsid w:val="663C7C5F"/>
    <w:rsid w:val="677376B1"/>
    <w:rsid w:val="69AC4CE9"/>
    <w:rsid w:val="6AEA55EA"/>
    <w:rsid w:val="6CEE7623"/>
    <w:rsid w:val="6DFA735A"/>
    <w:rsid w:val="6EDF562C"/>
    <w:rsid w:val="70320614"/>
    <w:rsid w:val="71BB412E"/>
    <w:rsid w:val="735B42EB"/>
    <w:rsid w:val="752A5DA6"/>
    <w:rsid w:val="75DA5E0B"/>
    <w:rsid w:val="783469E8"/>
    <w:rsid w:val="7872107D"/>
    <w:rsid w:val="7C5A2796"/>
    <w:rsid w:val="7C8F243F"/>
    <w:rsid w:val="7F9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18167"/>
  <w15:docId w15:val="{82E0DB87-EAFB-4540-ADFB-46B42CA2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116</Characters>
  <Application>Microsoft Office Word</Application>
  <DocSecurity>0</DocSecurity>
  <Lines>16</Lines>
  <Paragraphs>14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静待花开 肖</dc:creator>
  <cp:lastModifiedBy>fan wang</cp:lastModifiedBy>
  <cp:revision>2</cp:revision>
  <dcterms:created xsi:type="dcterms:W3CDTF">2025-11-13T06:45:00Z</dcterms:created>
  <dcterms:modified xsi:type="dcterms:W3CDTF">2025-11-13T06:45:00Z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6F0A88C094C24972A36B9703B2861ACB_13</vt:lpwstr>
  </property>
  <property fmtid="{D5CDD505-2E9C-101B-9397-08002B2CF9AE}" pid="4" name="KSOTemplateDocerSaveRecord">
    <vt:lpwstr>eyJoZGlkIjoiMDQ0ZjY5MTI4ZDQ1ZGM2MWVjZWVkYmE3NTNhNWExM2UiLCJ1c2VySWQiOiIzMTg5MTUyNDYifQ==</vt:lpwstr>
  </property>
</Properties>
</file>