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F0F3" w14:textId="77777777" w:rsidR="00796247" w:rsidRDefault="00000000">
      <w:pPr>
        <w:pStyle w:val="a0"/>
        <w:ind w:firstLineChars="0" w:firstLine="0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</w:p>
    <w:p w14:paraId="3C6DA053" w14:textId="77777777" w:rsidR="00796247" w:rsidRDefault="00000000">
      <w:pPr>
        <w:suppressAutoHyphens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2025年“芯光筑电·影绘中国”全国电力科普</w:t>
      </w:r>
    </w:p>
    <w:p w14:paraId="54AC6858" w14:textId="77777777" w:rsidR="00796247" w:rsidRDefault="00000000">
      <w:pPr>
        <w:suppressAutoHyphens/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摄影作品征集表</w:t>
      </w:r>
    </w:p>
    <w:tbl>
      <w:tblPr>
        <w:tblStyle w:val="a7"/>
        <w:tblW w:w="9060" w:type="dxa"/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96247" w14:paraId="1CAC66D2" w14:textId="77777777">
        <w:tc>
          <w:tcPr>
            <w:tcW w:w="3020" w:type="dxa"/>
          </w:tcPr>
          <w:p w14:paraId="752BC9CA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姓名：</w:t>
            </w:r>
          </w:p>
        </w:tc>
        <w:tc>
          <w:tcPr>
            <w:tcW w:w="3020" w:type="dxa"/>
          </w:tcPr>
          <w:p w14:paraId="2BE931B6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性别：</w:t>
            </w:r>
          </w:p>
        </w:tc>
        <w:tc>
          <w:tcPr>
            <w:tcW w:w="3020" w:type="dxa"/>
          </w:tcPr>
          <w:p w14:paraId="2C24D92D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手机：</w:t>
            </w:r>
          </w:p>
        </w:tc>
      </w:tr>
      <w:tr w:rsidR="00796247" w14:paraId="6F418EDA" w14:textId="77777777">
        <w:tc>
          <w:tcPr>
            <w:tcW w:w="9060" w:type="dxa"/>
            <w:gridSpan w:val="3"/>
          </w:tcPr>
          <w:p w14:paraId="1CF1471B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单位：</w:t>
            </w:r>
          </w:p>
        </w:tc>
      </w:tr>
      <w:tr w:rsidR="00796247" w14:paraId="73A04098" w14:textId="77777777">
        <w:tc>
          <w:tcPr>
            <w:tcW w:w="9060" w:type="dxa"/>
            <w:gridSpan w:val="3"/>
          </w:tcPr>
          <w:p w14:paraId="41123C4E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联系地址：</w:t>
            </w:r>
          </w:p>
        </w:tc>
      </w:tr>
      <w:tr w:rsidR="00796247" w14:paraId="1BB34ED9" w14:textId="77777777">
        <w:tc>
          <w:tcPr>
            <w:tcW w:w="9060" w:type="dxa"/>
            <w:gridSpan w:val="3"/>
          </w:tcPr>
          <w:p w14:paraId="65DAF343" w14:textId="77777777" w:rsidR="00796247" w:rsidRDefault="00000000">
            <w:pPr>
              <w:pStyle w:val="a0"/>
              <w:ind w:firstLine="56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作品说明</w:t>
            </w:r>
          </w:p>
        </w:tc>
      </w:tr>
      <w:tr w:rsidR="00796247" w14:paraId="04A14DF3" w14:textId="77777777">
        <w:tc>
          <w:tcPr>
            <w:tcW w:w="9060" w:type="dxa"/>
            <w:gridSpan w:val="3"/>
          </w:tcPr>
          <w:p w14:paraId="48E497D3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作品1（标题+简要说明）</w:t>
            </w:r>
          </w:p>
        </w:tc>
      </w:tr>
      <w:tr w:rsidR="00796247" w14:paraId="73CA84E4" w14:textId="77777777">
        <w:tc>
          <w:tcPr>
            <w:tcW w:w="9060" w:type="dxa"/>
            <w:gridSpan w:val="3"/>
          </w:tcPr>
          <w:p w14:paraId="3B382404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作品2（标题+简要说明）</w:t>
            </w:r>
          </w:p>
        </w:tc>
      </w:tr>
      <w:tr w:rsidR="00796247" w14:paraId="64E2E968" w14:textId="77777777">
        <w:tc>
          <w:tcPr>
            <w:tcW w:w="9060" w:type="dxa"/>
            <w:gridSpan w:val="3"/>
          </w:tcPr>
          <w:p w14:paraId="3B591E0F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作品3（标题+简要说明）</w:t>
            </w:r>
          </w:p>
        </w:tc>
      </w:tr>
      <w:tr w:rsidR="00796247" w14:paraId="446DD7E7" w14:textId="77777777">
        <w:tc>
          <w:tcPr>
            <w:tcW w:w="9060" w:type="dxa"/>
            <w:gridSpan w:val="3"/>
          </w:tcPr>
          <w:p w14:paraId="70213151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作品4（标题+简要说明）</w:t>
            </w:r>
          </w:p>
        </w:tc>
      </w:tr>
      <w:tr w:rsidR="00796247" w14:paraId="412AB83C" w14:textId="77777777">
        <w:tc>
          <w:tcPr>
            <w:tcW w:w="9060" w:type="dxa"/>
            <w:gridSpan w:val="3"/>
          </w:tcPr>
          <w:p w14:paraId="45008CEA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作品5（标题+简要说明）</w:t>
            </w:r>
          </w:p>
        </w:tc>
      </w:tr>
      <w:tr w:rsidR="00796247" w14:paraId="2E7D3993" w14:textId="77777777">
        <w:tc>
          <w:tcPr>
            <w:tcW w:w="9060" w:type="dxa"/>
            <w:gridSpan w:val="3"/>
          </w:tcPr>
          <w:p w14:paraId="1EEABDBA" w14:textId="77777777" w:rsidR="00796247" w:rsidRDefault="00000000">
            <w:pPr>
              <w:pStyle w:val="a0"/>
              <w:ind w:firstLine="56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作品6（标题+简要说明）</w:t>
            </w:r>
          </w:p>
        </w:tc>
      </w:tr>
      <w:tr w:rsidR="00796247" w14:paraId="14B883EE" w14:textId="77777777">
        <w:tc>
          <w:tcPr>
            <w:tcW w:w="9060" w:type="dxa"/>
            <w:gridSpan w:val="3"/>
          </w:tcPr>
          <w:p w14:paraId="15168E4D" w14:textId="77777777" w:rsidR="00796247" w:rsidRDefault="00000000">
            <w:pPr>
              <w:suppressAutoHyphens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使用说明：</w:t>
            </w:r>
          </w:p>
          <w:p w14:paraId="1D5DE7E8" w14:textId="77777777" w:rsidR="00796247" w:rsidRDefault="00000000">
            <w:pPr>
              <w:suppressAutoHyphens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1.请完整填写本表格，并将填写后的表格保存为PDF或Word文档。</w:t>
            </w:r>
          </w:p>
          <w:p w14:paraId="36967125" w14:textId="77777777" w:rsidR="00796247" w:rsidRDefault="00000000">
            <w:pPr>
              <w:suppressAutoHyphens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2.将本表格与您的摄影作品电子文件一同打包为压缩文件（ZIP或RAR格式）。</w:t>
            </w:r>
          </w:p>
          <w:p w14:paraId="447F6551" w14:textId="77777777" w:rsidR="00796247" w:rsidRDefault="00000000">
            <w:pPr>
              <w:suppressAutoHyphens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3.压缩包及邮件主题均命名为：类别+作品标题+作者姓名+单位+手机号码。</w:t>
            </w:r>
          </w:p>
          <w:p w14:paraId="665EBC33" w14:textId="77777777" w:rsidR="00796247" w:rsidRDefault="00000000">
            <w:pPr>
              <w:suppressAutoHyphens/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4.温馨提示：请务必确认作品文件大小不低于5M，并按要求正确命名。如有组照，请按顺序编号并在说明中简述其逻辑关系。期待您的精彩作品！</w:t>
            </w:r>
          </w:p>
          <w:p w14:paraId="5B66E052" w14:textId="77777777" w:rsidR="00796247" w:rsidRDefault="00000000">
            <w:pPr>
              <w:pStyle w:val="a0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5.请于2026年4月30日前投稿到电子邮箱：zhengyingying@eptc.org.cn</w:t>
            </w:r>
          </w:p>
        </w:tc>
      </w:tr>
    </w:tbl>
    <w:p w14:paraId="05AA08A6" w14:textId="77777777" w:rsidR="00796247" w:rsidRDefault="00796247">
      <w:pPr>
        <w:pStyle w:val="a0"/>
        <w:ind w:firstLineChars="0" w:firstLine="0"/>
        <w:rPr>
          <w:lang w:eastAsia="zh-CN"/>
        </w:rPr>
      </w:pPr>
    </w:p>
    <w:sectPr w:rsidR="00796247"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E6FE" w14:textId="77777777" w:rsidR="00F80E79" w:rsidRDefault="00F80E79">
      <w:pPr>
        <w:rPr>
          <w:rFonts w:hint="eastAsia"/>
        </w:rPr>
      </w:pPr>
      <w:r>
        <w:separator/>
      </w:r>
    </w:p>
  </w:endnote>
  <w:endnote w:type="continuationSeparator" w:id="0">
    <w:p w14:paraId="75C441BE" w14:textId="77777777" w:rsidR="00F80E79" w:rsidRDefault="00F80E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369F8C2-11D1-4C34-A253-3FE50BB0416D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C79A2717-E9A2-4964-9449-3D82774F7DC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7285899-675D-420E-B67B-CF6EB306D57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7AEE" w14:textId="77777777" w:rsidR="00796247" w:rsidRDefault="00000000">
    <w:pPr>
      <w:pStyle w:val="a5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A1DE0" wp14:editId="2CB8F51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7592"/>
                          </w:sdtPr>
                          <w:sdtEndPr>
                            <w:rPr>
                              <w:rFonts w:ascii="Times New Roman" w:eastAsia="方正小标宋简体" w:hAnsi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4EA0321A" w14:textId="77777777" w:rsidR="00796247" w:rsidRDefault="00000000">
                              <w:pPr>
                                <w:pStyle w:val="a5"/>
                                <w:jc w:val="right"/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2AEDDBE" w14:textId="77777777" w:rsidR="00796247" w:rsidRDefault="00796247">
                          <w:pPr>
                            <w:pStyle w:val="a0"/>
                            <w:ind w:firstLine="62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A1DE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77592"/>
                    </w:sdtPr>
                    <w:sdtEndPr>
                      <w:rPr>
                        <w:rFonts w:ascii="Times New Roman" w:eastAsia="方正小标宋简体" w:hAnsi="Times New Roman"/>
                        <w:sz w:val="28"/>
                        <w:szCs w:val="28"/>
                      </w:rPr>
                    </w:sdtEndPr>
                    <w:sdtContent>
                      <w:p w14:paraId="4EA0321A" w14:textId="77777777" w:rsidR="00796247" w:rsidRDefault="00000000">
                        <w:pPr>
                          <w:pStyle w:val="a5"/>
                          <w:jc w:val="right"/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2AEDDBE" w14:textId="77777777" w:rsidR="00796247" w:rsidRDefault="00796247">
                    <w:pPr>
                      <w:pStyle w:val="a0"/>
                      <w:ind w:firstLine="62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C38F" w14:textId="77777777" w:rsidR="00F80E79" w:rsidRDefault="00F80E79">
      <w:pPr>
        <w:rPr>
          <w:rFonts w:hint="eastAsia"/>
        </w:rPr>
      </w:pPr>
      <w:r>
        <w:separator/>
      </w:r>
    </w:p>
  </w:footnote>
  <w:footnote w:type="continuationSeparator" w:id="0">
    <w:p w14:paraId="16DC99B2" w14:textId="77777777" w:rsidR="00F80E79" w:rsidRDefault="00F80E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4029B3"/>
    <w:rsid w:val="0022517A"/>
    <w:rsid w:val="00796247"/>
    <w:rsid w:val="0085133C"/>
    <w:rsid w:val="00F80E79"/>
    <w:rsid w:val="07696335"/>
    <w:rsid w:val="07C84E54"/>
    <w:rsid w:val="0C442FD5"/>
    <w:rsid w:val="0EA54DD9"/>
    <w:rsid w:val="19CB51FE"/>
    <w:rsid w:val="287967F4"/>
    <w:rsid w:val="300C0F94"/>
    <w:rsid w:val="33026AA5"/>
    <w:rsid w:val="43FF1A71"/>
    <w:rsid w:val="564029B3"/>
    <w:rsid w:val="5E742667"/>
    <w:rsid w:val="5F4E2411"/>
    <w:rsid w:val="639A4DED"/>
    <w:rsid w:val="63EF7C98"/>
    <w:rsid w:val="646335E4"/>
    <w:rsid w:val="69C0773C"/>
    <w:rsid w:val="69F90AB8"/>
    <w:rsid w:val="6C7B4317"/>
    <w:rsid w:val="6D627EDC"/>
    <w:rsid w:val="71D011AF"/>
    <w:rsid w:val="7A21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E76875"/>
  <w15:docId w15:val="{720B41B4-9E4C-477A-9962-E528D9A1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200" w:firstLine="800"/>
    </w:pPr>
    <w:rPr>
      <w:rFonts w:ascii="Times New Roman" w:hAnsi="Times New Roman"/>
    </w:rPr>
  </w:style>
  <w:style w:type="paragraph" w:styleId="a4">
    <w:name w:val="Body Text"/>
    <w:basedOn w:val="a"/>
    <w:semiHidden/>
    <w:qFormat/>
    <w:rPr>
      <w:rFonts w:ascii="宋体" w:eastAsia="宋体" w:hAnsi="宋体" w:cs="宋体"/>
      <w:sz w:val="31"/>
      <w:szCs w:val="31"/>
      <w:lang w:eastAsia="en-US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87598419-1111-417f-9cc9-98f6f362f86d</errorID>
      <errorWord>以</errorWord>
      <group>L1_AI</group>
      <groupName>深度校对</groupName>
      <ability>L2_AI_Punc</ability>
      <abilityName>标点纠错</abilityName>
      <candidateList>
        <item>（以</item>
      </candidateList>
      <explain/>
      <paraID>57947FCD</paraID>
      <start>19</start>
      <end>21</end>
      <status>modified</status>
      <modifiedWord>（以</modifiedWord>
      <trackRevisions>false</trackRevisions>
    </reviewItem>
    <reviewItem>
      <errorID>643de7ac-f8cc-46e4-b17b-3dcb0431fbcc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70DF80DF</paraID>
      <start>50</start>
      <end>51</end>
      <status>modified</status>
      <modifiedWord>—</modifiedWord>
      <trackRevisions>false</trackRevisions>
    </reviewItem>
    <reviewItem>
      <errorID>eeb1b797-e62f-4a46-88c8-1382520064a9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70DF80DF</paraID>
      <start>64</start>
      <end>65</end>
      <status>modified</status>
      <modifiedWord>—</modifiedWord>
      <trackRevisions>false</trackRevisions>
    </reviewItem>
    <reviewItem>
      <errorID>2acbbfb7-a722-433c-a65f-641ea05c401c</errorID>
      <errorWord>权力</errorWord>
      <group>L1_AI</group>
      <groupName>深度校对</groupName>
      <ability>L2_AI_Word</ability>
      <abilityName>字词纠错</abilityName>
      <candidateList>
        <item>权利</item>
      </candidateList>
      <explain/>
      <paraID>2C547EB6</paraID>
      <start>21</start>
      <end>23</end>
      <status>ignored</status>
      <modifiedWord/>
      <trackRevisions>false</trackRevisions>
    </reviewItem>
    <reviewItem>
      <errorID>3fc952cb-54ae-480f-8216-a338701772cf</errorID>
      <errorWord>作品文件信息（请确保与您提交的电子文件信息一致）</errorWord>
      <group>L1_AI</group>
      <groupName>深度校对</groupName>
      <ability>L2_AI_Title</ability>
      <abilityName>标题检查</abilityName>
      <candidateList/>
      <explain>相邻标题序号不连续。前文一级标题序号为“五、”，此处一级标题序号应为“六、”，出现相邻一级标题序号不连续的问题</explain>
      <paraID>41AA82D7</paraID>
      <start>0</start>
      <end>24</end>
      <status>ignored</status>
      <modifiedWord/>
      <trackRevisions>false</trackRevisions>
    </reviewItem>
    <reviewItem>
      <errorID>7e0eb926-2421-415b-94af-4597c27c37ec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3AF66E16</paraID>
      <start>4</start>
      <end>5</end>
      <status>modified</status>
      <modifiedWord>－</modifiedWord>
      <trackRevisions>false</trackRevisions>
    </reviewItem>
    <reviewItem>
      <errorID>711eadd6-6137-4eeb-9331-152dbea5f155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86E1532</paraID>
      <start>12</start>
      <end>13</end>
      <status>modified</status>
      <modifiedWord>－</modifiedWord>
      <trackRevisions>false</trackRevisions>
    </reviewItem>
    <reviewItem>
      <errorID>1173431c-eba8-4787-a2a0-549254b5cc76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86E1532</paraID>
      <start>18</start>
      <end>19</end>
      <status>modified</status>
      <modifiedWord>－</modifiedWord>
      <trackRevisions>false</trackRevisions>
    </reviewItem>
    <reviewItem>
      <errorID>91ff9e4f-04c5-4ab4-9050-cd769f521adc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86E1532</paraID>
      <start>21</start>
      <end>22</end>
      <status>modified</status>
      <modifiedWord>－</modifiedWord>
      <trackRevisions>false</trackRevisions>
    </reviewItem>
    <reviewItem>
      <errorID>64063125-7727-45fc-8d4d-135213f46f21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86E1532</paraID>
      <start>24</start>
      <end>25</end>
      <status>modified</status>
      <modifiedWord>。</modifiedWord>
      <trackRevisions>false</trackRevisions>
    </reviewItem>
    <reviewItem>
      <errorID>fa1edb25-c2e6-462d-8828-9c39938b2468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43CEADA5</paraID>
      <start>0</start>
      <end>2</end>
      <status>modified</status>
      <modifiedWord>1.</modifiedWord>
      <trackRevisions>false</trackRevisions>
    </reviewItem>
    <reviewItem>
      <errorID>b23e4f31-c723-4d36-9ca9-fcc6a308fa38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2C34310E</paraID>
      <start>0</start>
      <end>2</end>
      <status>modified</status>
      <modifiedWord>2.</modifiedWord>
      <trackRevisions>false</trackRevisions>
    </reviewItem>
    <reviewItem>
      <errorID>9092eba7-1135-4df8-8e02-f2710d4db531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6C0AB539</paraID>
      <start>0</start>
      <end>2</end>
      <status>modified</status>
      <modifiedWord>3.</modifiedWord>
      <trackRevisions>false</trackRevisions>
    </reviewItem>
    <reviewItem>
      <errorID>85b6177e-f7a8-48c1-be97-f16e4c992130</errorID>
      <errorWord>手机电话</errorWord>
      <group>L1_AI</group>
      <groupName>深度校对</groupName>
      <ability>L2_AI_Word</ability>
      <abilityName>字词纠错</abilityName>
      <candidateList>
        <item>手机号码</item>
      </candidateList>
      <explain/>
      <paraID>6C0AB539</paraID>
      <start>31</start>
      <end>35</end>
      <status>modified</status>
      <modifiedWord>手机号码</modifiedWord>
      <trackRevisions>false</trackRevisions>
    </reviewItem>
    <reviewItem>
      <errorID>4ddcee2d-c06c-4deb-874a-7942a65f32cc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3B40722B</paraID>
      <start>0</start>
      <end>2</end>
      <status>modified</status>
      <modifiedWord>4.</modifiedWord>
      <trackRevisions>false</trackRevisions>
    </reviewItem>
    <reviewItem>
      <errorID>ddfd28ec-06cd-4e4b-9023-2c2809c5cffc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3D308BC7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04DDBE-D566-4848-BA35-1A00700010B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185</Words>
  <Characters>198</Characters>
  <Application>Microsoft Office Word</Application>
  <DocSecurity>0</DocSecurity>
  <Lines>13</Lines>
  <Paragraphs>13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2025-12-18T02:28:00Z</dcterms:created>
  <dcterms:modified xsi:type="dcterms:W3CDTF">2025-12-18T02:28:00Z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4BB23D1C481149C4986CDA48D341C73D_13</vt:lpwstr>
  </property>
  <property fmtid="{D5CDD505-2E9C-101B-9397-08002B2CF9AE}" pid="4" name="KSOTemplateDocerSaveRecord">
    <vt:lpwstr>eyJoZGlkIjoiZTRhYTk4Mjc5NGM4MmQ0ZTYzZDJkMjBkNjllOTExZDciLCJ1c2VySWQiOiIzNDMxODk1MDYifQ==</vt:lpwstr>
  </property>
</Properties>
</file>