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3D615">
      <w:pPr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28"/>
          <w:szCs w:val="28"/>
        </w:rPr>
        <w:t>带电作业专业委员会会员单位成果刊成果素材提交模板</w:t>
      </w:r>
    </w:p>
    <w:bookmarkEnd w:id="0"/>
    <w:p w14:paraId="7B6A479B">
      <w:pPr>
        <w:rPr>
          <w:rFonts w:hint="eastAsia"/>
        </w:rPr>
      </w:pPr>
    </w:p>
    <w:p w14:paraId="5E3FF7E4">
      <w:pPr>
        <w:rPr>
          <w:rFonts w:hint="eastAsia"/>
        </w:rPr>
      </w:pPr>
      <w:r>
        <w:rPr>
          <w:rFonts w:hint="eastAsia"/>
        </w:rPr>
        <w:t>填写说明</w:t>
      </w:r>
    </w:p>
    <w:p w14:paraId="567E2015">
      <w:pPr>
        <w:rPr>
          <w:rFonts w:hint="eastAsia"/>
        </w:rPr>
      </w:pPr>
      <w:r>
        <w:rPr>
          <w:rFonts w:hint="eastAsia"/>
        </w:rPr>
        <w:t>1. 本模板适用于会员单位提交《带电作业专业委员会会员单位成果刊》相关材料；</w:t>
      </w:r>
    </w:p>
    <w:p w14:paraId="3B5F27FD">
      <w:pPr>
        <w:rPr>
          <w:rFonts w:hint="eastAsia"/>
        </w:rPr>
      </w:pPr>
      <w:r>
        <w:rPr>
          <w:rFonts w:hint="eastAsia"/>
        </w:rPr>
        <w:t>2. 每个成果请单独填写一份模板，如有多项成果可复制多份填写；</w:t>
      </w:r>
    </w:p>
    <w:p w14:paraId="211AD950">
      <w:pPr>
        <w:rPr>
          <w:rFonts w:hint="eastAsia"/>
        </w:rPr>
      </w:pPr>
      <w:r>
        <w:rPr>
          <w:rFonts w:hint="eastAsia"/>
        </w:rPr>
        <w:t>3. 所有内容请如实填写，确保真实、准确、可公开；</w:t>
      </w:r>
    </w:p>
    <w:p w14:paraId="40607B3A">
      <w:pPr>
        <w:rPr>
          <w:rFonts w:hint="eastAsia"/>
        </w:rPr>
      </w:pPr>
      <w:r>
        <w:rPr>
          <w:rFonts w:hint="eastAsia"/>
        </w:rPr>
        <w:t>4. 提交时请将本模板及相关图片放入同一文件夹；</w:t>
      </w:r>
    </w:p>
    <w:p w14:paraId="23E2CBCB"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 文件夹命名为：单位全称 + 成果名</w:t>
      </w:r>
      <w:r>
        <w:rPr>
          <w:rFonts w:hint="eastAsia"/>
          <w:lang w:val="en-US" w:eastAsia="zh-CN"/>
        </w:rPr>
        <w:t>称</w:t>
      </w:r>
      <w:r>
        <w:rPr>
          <w:rFonts w:hint="eastAsia"/>
        </w:rPr>
        <w:t>；</w:t>
      </w:r>
    </w:p>
    <w:p w14:paraId="010E6220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 压缩后发送至指定渠道，或通过扫码上传。</w:t>
      </w:r>
    </w:p>
    <w:p w14:paraId="21675B8E">
      <w:pPr>
        <w:rPr>
          <w:rFonts w:hint="eastAsia"/>
        </w:rPr>
      </w:pPr>
    </w:p>
    <w:tbl>
      <w:tblPr>
        <w:tblStyle w:val="4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325"/>
        <w:gridCol w:w="2280"/>
        <w:gridCol w:w="2055"/>
      </w:tblGrid>
      <w:tr w14:paraId="34FD2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9" w:type="dxa"/>
            <w:vAlign w:val="top"/>
          </w:tcPr>
          <w:p w14:paraId="79F25539">
            <w:pPr>
              <w:numPr>
                <w:ilvl w:val="0"/>
                <w:numId w:val="0"/>
              </w:numPr>
              <w:spacing w:line="360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660" w:type="dxa"/>
            <w:gridSpan w:val="3"/>
            <w:vAlign w:val="top"/>
          </w:tcPr>
          <w:p w14:paraId="7ACD57BF"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</w:p>
        </w:tc>
      </w:tr>
      <w:tr w14:paraId="18D50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9" w:type="dxa"/>
            <w:vAlign w:val="top"/>
          </w:tcPr>
          <w:p w14:paraId="5BF66DEF">
            <w:pPr>
              <w:numPr>
                <w:ilvl w:val="0"/>
                <w:numId w:val="0"/>
              </w:numPr>
              <w:spacing w:line="360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25" w:type="dxa"/>
            <w:vAlign w:val="top"/>
          </w:tcPr>
          <w:p w14:paraId="1F327860"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</w:p>
        </w:tc>
        <w:tc>
          <w:tcPr>
            <w:tcW w:w="2280" w:type="dxa"/>
            <w:vAlign w:val="top"/>
          </w:tcPr>
          <w:p w14:paraId="7931C8C4">
            <w:pPr>
              <w:numPr>
                <w:ilvl w:val="0"/>
                <w:numId w:val="0"/>
              </w:numPr>
              <w:spacing w:line="360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55" w:type="dxa"/>
            <w:vAlign w:val="top"/>
          </w:tcPr>
          <w:p w14:paraId="5CD58C49"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</w:p>
        </w:tc>
      </w:tr>
      <w:tr w14:paraId="3125C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019" w:type="dxa"/>
            <w:vAlign w:val="top"/>
          </w:tcPr>
          <w:p w14:paraId="3FA6B724">
            <w:pPr>
              <w:numPr>
                <w:ilvl w:val="0"/>
                <w:numId w:val="0"/>
              </w:numPr>
              <w:spacing w:line="240" w:lineRule="auto"/>
              <w:rPr>
                <w:rFonts w:hint="eastAsia"/>
                <w:vertAlign w:val="baseline"/>
              </w:rPr>
            </w:pPr>
          </w:p>
          <w:p w14:paraId="509220CA">
            <w:pPr>
              <w:numPr>
                <w:ilvl w:val="0"/>
                <w:numId w:val="0"/>
              </w:numPr>
              <w:spacing w:line="240" w:lineRule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成果所属类别</w:t>
            </w:r>
          </w:p>
        </w:tc>
        <w:tc>
          <w:tcPr>
            <w:tcW w:w="6660" w:type="dxa"/>
            <w:gridSpan w:val="3"/>
            <w:vAlign w:val="top"/>
          </w:tcPr>
          <w:p w14:paraId="1AEC1EC8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  <w:p w14:paraId="5AFF6255"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□</w:t>
            </w:r>
            <w:r>
              <w:rPr>
                <w:rFonts w:hint="eastAsia"/>
                <w:vertAlign w:val="baseline"/>
              </w:rPr>
              <w:t>技术创新类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vertAlign w:val="baseline"/>
              </w:rPr>
              <w:t xml:space="preserve"> □工程实践类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vertAlign w:val="baseline"/>
              </w:rPr>
              <w:t>□标准与管理类</w:t>
            </w:r>
          </w:p>
          <w:p w14:paraId="5A11BEB3"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□</w:t>
            </w:r>
            <w:r>
              <w:rPr>
                <w:rFonts w:hint="eastAsia"/>
                <w:vertAlign w:val="baseline"/>
              </w:rPr>
              <w:t>特色服务与人才类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</w:rPr>
              <w:t>□其他突出成果</w:t>
            </w:r>
          </w:p>
        </w:tc>
      </w:tr>
      <w:tr w14:paraId="61C8F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679" w:type="dxa"/>
            <w:gridSpan w:val="4"/>
            <w:vAlign w:val="top"/>
          </w:tcPr>
          <w:p w14:paraId="32430BE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成果基本信息</w:t>
            </w:r>
          </w:p>
        </w:tc>
      </w:tr>
      <w:tr w14:paraId="7D7EB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9" w:type="dxa"/>
            <w:vAlign w:val="top"/>
          </w:tcPr>
          <w:p w14:paraId="59F715F6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成果名称</w:t>
            </w:r>
          </w:p>
        </w:tc>
        <w:tc>
          <w:tcPr>
            <w:tcW w:w="6660" w:type="dxa"/>
            <w:gridSpan w:val="3"/>
            <w:vAlign w:val="top"/>
          </w:tcPr>
          <w:p w14:paraId="4D4FEA18"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</w:p>
        </w:tc>
      </w:tr>
      <w:tr w14:paraId="436C9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019" w:type="dxa"/>
            <w:vAlign w:val="top"/>
          </w:tcPr>
          <w:p w14:paraId="168C8C97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</w:rPr>
            </w:pPr>
          </w:p>
          <w:p w14:paraId="6C97999E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成果形式</w:t>
            </w:r>
          </w:p>
        </w:tc>
        <w:tc>
          <w:tcPr>
            <w:tcW w:w="6660" w:type="dxa"/>
            <w:gridSpan w:val="3"/>
            <w:vAlign w:val="top"/>
          </w:tcPr>
          <w:p w14:paraId="1FECB087"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</w:p>
          <w:p w14:paraId="38530B49"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□新技术/工艺/方法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</w:rPr>
              <w:t xml:space="preserve">□新装备/工具/材料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vertAlign w:val="baseline"/>
              </w:rPr>
              <w:t>□工程项目案例</w:t>
            </w:r>
          </w:p>
          <w:p w14:paraId="5F3511A2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 xml:space="preserve">□标准文本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</w:rPr>
              <w:t xml:space="preserve">□管理模式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</w:rPr>
              <w:t>□服务/人才案例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vertAlign w:val="baseline"/>
              </w:rPr>
              <w:t xml:space="preserve"> □竞赛获奖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 w14:paraId="62234340"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□其他</w:t>
            </w:r>
          </w:p>
        </w:tc>
      </w:tr>
      <w:tr w14:paraId="41F09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2019" w:type="dxa"/>
            <w:vAlign w:val="top"/>
          </w:tcPr>
          <w:p w14:paraId="5BBD1335"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</w:p>
          <w:p w14:paraId="274A9594"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</w:p>
          <w:p w14:paraId="33F451E9"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</w:p>
          <w:p w14:paraId="4DD2A9FF"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成果</w:t>
            </w:r>
            <w:r>
              <w:rPr>
                <w:rFonts w:hint="eastAsia"/>
                <w:vertAlign w:val="baseline"/>
                <w:lang w:val="en-US" w:eastAsia="zh-CN"/>
              </w:rPr>
              <w:t>介绍</w:t>
            </w:r>
            <w:r>
              <w:rPr>
                <w:rFonts w:hint="eastAsia"/>
                <w:vertAlign w:val="baseline"/>
              </w:rPr>
              <w:t>（字数建议500-800字）</w:t>
            </w:r>
          </w:p>
        </w:tc>
        <w:tc>
          <w:tcPr>
            <w:tcW w:w="6660" w:type="dxa"/>
            <w:gridSpan w:val="3"/>
            <w:vAlign w:val="top"/>
          </w:tcPr>
          <w:p w14:paraId="06473625"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</w:p>
          <w:p w14:paraId="6B417B70"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1. 背景/问题（简要说明项目实施背景或解决的问题）    </w:t>
            </w:r>
          </w:p>
          <w:p w14:paraId="5E0E01CC"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2. 内容/做法（具体说明成果内容、实施过程、技术路线等）  </w:t>
            </w:r>
          </w:p>
          <w:p w14:paraId="2EF114E4"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3. 创新点/亮点（突出成果的创新性、先进性或典型性）   </w:t>
            </w:r>
          </w:p>
          <w:p w14:paraId="26958B53"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4. 应用效果/成效（说明实际应用情况、取得的效益、行业或社会影响等）   </w:t>
            </w:r>
          </w:p>
          <w:p w14:paraId="7431094F"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5. 可推广性/建议（简要说明成果的适用范围或推广建议） </w:t>
            </w:r>
          </w:p>
        </w:tc>
      </w:tr>
      <w:tr w14:paraId="0FA2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2019" w:type="dxa"/>
            <w:vAlign w:val="top"/>
          </w:tcPr>
          <w:p w14:paraId="355D0DFD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 w14:paraId="281F8EE3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 w14:paraId="20585BF2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 w14:paraId="3CE431B5"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图片信息</w:t>
            </w:r>
          </w:p>
        </w:tc>
        <w:tc>
          <w:tcPr>
            <w:tcW w:w="6660" w:type="dxa"/>
            <w:gridSpan w:val="3"/>
            <w:vAlign w:val="top"/>
          </w:tcPr>
          <w:p w14:paraId="334F928C"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</w:p>
          <w:p w14:paraId="5B5D5B3E">
            <w:pPr>
              <w:numPr>
                <w:ilvl w:val="0"/>
                <w:numId w:val="1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请提供 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</w:rPr>
              <w:t>-3 张与成果相关的高清图片（分辨率≥300dpi，JPG格式）。</w:t>
            </w:r>
          </w:p>
          <w:p w14:paraId="0D3C6FE0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图片序号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图片简要说明</w:t>
            </w:r>
          </w:p>
          <w:p w14:paraId="0843A126"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</w:p>
          <w:p w14:paraId="5E5E2F8D"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（图片请单独保存为文件，并在文件名中注明单位简称与序号，如“XX公司-图1.jpg”）</w:t>
            </w:r>
          </w:p>
        </w:tc>
      </w:tr>
    </w:tbl>
    <w:p w14:paraId="41F2CFFD">
      <w:p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</w:t>
      </w:r>
      <w:r>
        <w:rPr>
          <w:rFonts w:hint="eastAsia"/>
          <w:lang w:val="en-US" w:eastAsia="zh-CN"/>
        </w:rPr>
        <w:t>专委会联系人：汤晓丽 13910887455</w:t>
      </w:r>
    </w:p>
    <w:p w14:paraId="2D4414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67B9F1"/>
    <w:multiLevelType w:val="singleLevel"/>
    <w:tmpl w:val="3967B9F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A3E7B"/>
    <w:rsid w:val="28564878"/>
    <w:rsid w:val="28ED2118"/>
    <w:rsid w:val="360174CE"/>
    <w:rsid w:val="5A542B21"/>
    <w:rsid w:val="615E31E2"/>
    <w:rsid w:val="69CE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480" w:after="80"/>
      <w:outlineLvl w:val="0"/>
    </w:pPr>
    <w:rPr>
      <w:rFonts w:asciiTheme="majorAscii" w:hAnsiTheme="majorAscii" w:eastAsiaTheme="majorEastAsia" w:cstheme="majorBidi"/>
      <w:b/>
      <w:color w:val="2E54A1" w:themeColor="accent1" w:themeShade="BF"/>
      <w:sz w:val="32"/>
      <w:szCs w:val="48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qFormat/>
    <w:uiPriority w:val="9"/>
    <w:rPr>
      <w:rFonts w:asciiTheme="majorAscii" w:hAnsiTheme="majorAscii" w:eastAsiaTheme="majorEastAsia" w:cstheme="majorBidi"/>
      <w:b/>
      <w:color w:val="2E54A1" w:themeColor="accent1" w:themeShade="BF"/>
      <w:sz w:val="32"/>
      <w:szCs w:val="4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536</Words>
  <Characters>577</Characters>
  <Lines>0</Lines>
  <Paragraphs>0</Paragraphs>
  <TotalTime>79</TotalTime>
  <ScaleCrop>false</ScaleCrop>
  <LinksUpToDate>false</LinksUpToDate>
  <CharactersWithSpaces>656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2025-12-19T09:21:00Z</dcterms:created>
  <dc:creator>晓丽</dc:creator>
  <cp:lastModifiedBy>雪雪</cp:lastModifiedBy>
  <dcterms:modified xsi:type="dcterms:W3CDTF">2026-02-06T03:37:31Z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304D9F84ED6E4384BCE34591E75B1BFD_13</vt:lpwstr>
  </property>
  <property fmtid="{D5CDD505-2E9C-101B-9397-08002B2CF9AE}" pid="4" name="KSOTemplateDocerSaveRecord">
    <vt:lpwstr>eyJoZGlkIjoiN2Y5ZjQ2NTdmYjU5ZWVlNjIyOTNmNDU5NTEwYzQ0MGMiLCJ1c2VySWQiOiIyNTEyMzQ0MDMifQ==</vt:lpwstr>
  </property>
</Properties>
</file>