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31C2" w14:textId="77777777" w:rsidR="00EA59FF" w:rsidRDefault="00000000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 </w:t>
      </w:r>
    </w:p>
    <w:p w14:paraId="6D8694C0" w14:textId="77777777" w:rsidR="00EA59F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2026年配电网“匠心传承”一线创新成果申报表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3217"/>
        <w:gridCol w:w="1340"/>
        <w:gridCol w:w="2753"/>
      </w:tblGrid>
      <w:tr w:rsidR="00EA59FF" w14:paraId="647378B0" w14:textId="77777777">
        <w:trPr>
          <w:trHeight w:val="813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56935" w14:textId="77777777" w:rsidR="00EA59FF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</w:rPr>
              <w:t>成果名称</w:t>
            </w:r>
          </w:p>
          <w:p w14:paraId="6DA1FFFA" w14:textId="77777777" w:rsidR="00EA59FF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</w:rPr>
              <w:t>（20字以内）</w:t>
            </w:r>
          </w:p>
        </w:tc>
        <w:tc>
          <w:tcPr>
            <w:tcW w:w="7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5FEF8" w14:textId="77777777" w:rsidR="00EA59FF" w:rsidRDefault="00EA59F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</w:p>
        </w:tc>
      </w:tr>
      <w:tr w:rsidR="00EA59FF" w14:paraId="4DEC1A59" w14:textId="77777777">
        <w:trPr>
          <w:trHeight w:val="773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9D6DF" w14:textId="77777777" w:rsidR="00EA59FF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</w:rPr>
              <w:t>申报单位</w:t>
            </w:r>
          </w:p>
          <w:p w14:paraId="71E5082B" w14:textId="77777777" w:rsidR="00EA59FF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</w:rPr>
              <w:t>/团队</w:t>
            </w:r>
          </w:p>
        </w:tc>
        <w:tc>
          <w:tcPr>
            <w:tcW w:w="7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74DAF" w14:textId="77777777" w:rsidR="00EA59FF" w:rsidRDefault="00EA59F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EA59FF" w14:paraId="54FABF1A" w14:textId="77777777">
        <w:trPr>
          <w:trHeight w:val="68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BB832" w14:textId="77777777" w:rsidR="00EA59FF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</w:rPr>
              <w:t>主要完成人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65DA3" w14:textId="77777777" w:rsidR="00EA59FF" w:rsidRDefault="00EA59FF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2F946" w14:textId="77777777" w:rsidR="00EA59FF" w:rsidRDefault="00000000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联系电话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1E213" w14:textId="77777777" w:rsidR="00EA59FF" w:rsidRDefault="00EA59FF">
            <w:pPr>
              <w:widowControl/>
              <w:spacing w:line="360" w:lineRule="exact"/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</w:tr>
      <w:tr w:rsidR="00EA59FF" w14:paraId="265777EF" w14:textId="77777777">
        <w:trPr>
          <w:trHeight w:val="68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23E3C" w14:textId="77777777" w:rsidR="00EA59FF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</w:rPr>
              <w:t>所属单位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A4BF4" w14:textId="77777777" w:rsidR="00EA59FF" w:rsidRDefault="00EA59F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0A668" w14:textId="77777777" w:rsidR="00EA59FF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</w:rPr>
              <w:t>电子邮箱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CCAA8" w14:textId="77777777" w:rsidR="00EA59FF" w:rsidRDefault="00EA59F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</w:p>
        </w:tc>
      </w:tr>
      <w:tr w:rsidR="00EA59FF" w14:paraId="278CAAFD" w14:textId="77777777">
        <w:trPr>
          <w:trHeight w:val="680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0CAB1" w14:textId="77777777" w:rsidR="00EA59FF" w:rsidRDefault="00000000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成果介绍</w:t>
            </w:r>
          </w:p>
        </w:tc>
      </w:tr>
      <w:tr w:rsidR="00EA59FF" w14:paraId="620CA8B4" w14:textId="77777777">
        <w:trPr>
          <w:trHeight w:val="2434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8878B6" w14:textId="77777777" w:rsidR="00EA59FF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一、成果产生背景与拟解决的问题</w:t>
            </w:r>
          </w:p>
          <w:p w14:paraId="408BBEED" w14:textId="77777777" w:rsidR="00EA59FF" w:rsidRDefault="00000000">
            <w:pPr>
              <w:widowControl/>
              <w:spacing w:line="400" w:lineRule="exact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（简述在什么工作场景下，为解决何种具体问题或痛点而开展此项创新，不超过150字）</w:t>
            </w:r>
          </w:p>
          <w:p w14:paraId="4C2857A6" w14:textId="77777777" w:rsidR="00EA59FF" w:rsidRDefault="00EA59FF">
            <w:pPr>
              <w:widowControl/>
              <w:spacing w:line="400" w:lineRule="exact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</w:p>
          <w:p w14:paraId="42B75512" w14:textId="77777777" w:rsidR="00EA59FF" w:rsidRDefault="00EA59FF">
            <w:pPr>
              <w:widowControl/>
              <w:spacing w:line="400" w:lineRule="exact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</w:p>
          <w:p w14:paraId="0E475E3F" w14:textId="77777777" w:rsidR="00EA59FF" w:rsidRDefault="00EA59FF">
            <w:pPr>
              <w:widowControl/>
              <w:spacing w:line="400" w:lineRule="exact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</w:p>
          <w:p w14:paraId="62F74E08" w14:textId="77777777" w:rsidR="00EA59FF" w:rsidRDefault="00EA59FF">
            <w:pPr>
              <w:widowControl/>
              <w:spacing w:line="400" w:lineRule="exact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</w:p>
          <w:p w14:paraId="44797D1F" w14:textId="77777777" w:rsidR="00EA59FF" w:rsidRDefault="00EA59FF">
            <w:pPr>
              <w:widowControl/>
              <w:spacing w:line="400" w:lineRule="exact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</w:p>
          <w:p w14:paraId="03C1DD8A" w14:textId="77777777" w:rsidR="00EA59FF" w:rsidRDefault="00EA59FF">
            <w:pPr>
              <w:widowControl/>
              <w:spacing w:line="400" w:lineRule="exact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</w:p>
          <w:p w14:paraId="3F5CB15A" w14:textId="77777777" w:rsidR="00EA59FF" w:rsidRDefault="00EA59FF">
            <w:pPr>
              <w:widowControl/>
              <w:spacing w:line="400" w:lineRule="exact"/>
              <w:rPr>
                <w:rFonts w:ascii="仿宋" w:eastAsia="仿宋" w:hAnsi="仿宋" w:cs="仿宋" w:hint="eastAsia"/>
                <w:bCs/>
                <w:color w:val="000000"/>
                <w:sz w:val="22"/>
              </w:rPr>
            </w:pPr>
          </w:p>
        </w:tc>
      </w:tr>
      <w:tr w:rsidR="00EA59FF" w14:paraId="75687FC9" w14:textId="77777777">
        <w:trPr>
          <w:trHeight w:val="2294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0E785" w14:textId="77777777" w:rsidR="00EA59FF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二、成果简介与创新点</w:t>
            </w:r>
          </w:p>
          <w:p w14:paraId="0FAEA2E6" w14:textId="77777777" w:rsidR="00EA59FF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（简要介绍成果的形态、功能、核心创意或技术改进点，不超过200字）</w:t>
            </w:r>
          </w:p>
          <w:p w14:paraId="39AC1344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196BFD02" w14:textId="77777777" w:rsidR="00EA59FF" w:rsidRDefault="00EA59FF">
            <w:pPr>
              <w:rPr>
                <w:rFonts w:ascii="仿宋" w:eastAsia="仿宋" w:hAnsi="仿宋" w:cs="仿宋" w:hint="eastAsia"/>
                <w:b/>
                <w:sz w:val="22"/>
              </w:rPr>
            </w:pPr>
          </w:p>
          <w:p w14:paraId="5ED5FF61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52B31B48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3C2A7A57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44A425A2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6844A35F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2C3C6674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24333C0C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5C934BE9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19D4024A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</w:tc>
      </w:tr>
      <w:tr w:rsidR="00EA59FF" w14:paraId="2CCC90A8" w14:textId="77777777">
        <w:trPr>
          <w:trHeight w:val="4294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B36FC" w14:textId="77777777" w:rsidR="00EA59FF" w:rsidRDefault="00000000">
            <w:pPr>
              <w:widowControl/>
              <w:jc w:val="lef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lastRenderedPageBreak/>
              <w:t>三、</w:t>
            </w: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实际应用效果</w:t>
            </w:r>
          </w:p>
          <w:p w14:paraId="747929DA" w14:textId="77777777" w:rsidR="00EA59FF" w:rsidRDefault="00000000">
            <w:pPr>
              <w:widowControl/>
              <w:spacing w:line="400" w:lineRule="exac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（说明成果在何范围、多长时间内得到应用，在提升效率、保障安全、降低成本、优化工艺等方面取得的具体、可量化的效果，不超过200字）</w:t>
            </w:r>
          </w:p>
          <w:p w14:paraId="674774E6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3B5C7A31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65C86D16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550DC32D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0C057B8E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4961A0C5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41618985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55E598FE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642B34C5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68944401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1B01BD6C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</w:tc>
      </w:tr>
      <w:tr w:rsidR="00EA59FF" w14:paraId="0C00D38A" w14:textId="77777777">
        <w:trPr>
          <w:trHeight w:val="109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64E41" w14:textId="77777777" w:rsidR="00EA59FF" w:rsidRDefault="00000000">
            <w:pPr>
              <w:widowControl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四、展示形式</w:t>
            </w:r>
          </w:p>
        </w:tc>
        <w:tc>
          <w:tcPr>
            <w:tcW w:w="7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4E98E" w14:textId="77777777" w:rsidR="00EA59FF" w:rsidRDefault="00000000">
            <w:pPr>
              <w:widowControl/>
              <w:spacing w:line="400" w:lineRule="exact"/>
              <w:rPr>
                <w:rFonts w:ascii="仿宋" w:eastAsia="仿宋" w:hAnsi="仿宋" w:cs="仿宋" w:hint="eastAsia"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</w:rPr>
              <w:t>□ 实物   □ 模型/样机   □ 图文展板   □ 视频/动画（请打√，可多选）（若为视频，请注明时长：____分钟）</w:t>
            </w:r>
          </w:p>
        </w:tc>
      </w:tr>
      <w:tr w:rsidR="00EA59FF" w14:paraId="7A12D9BE" w14:textId="77777777">
        <w:trPr>
          <w:trHeight w:val="323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C01EA4" w14:textId="77777777" w:rsidR="00EA59FF" w:rsidRDefault="00000000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五、成果图片</w:t>
            </w:r>
          </w:p>
          <w:p w14:paraId="63643452" w14:textId="77777777" w:rsidR="00EA59FF" w:rsidRDefault="00000000">
            <w:pPr>
              <w:widowControl/>
              <w:spacing w:line="400" w:lineRule="exac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（请提供能清晰反映成果全貌、特点或应用场景的2-3张图片，图片文件请单独附送，并在本栏注明图片文件名）</w:t>
            </w:r>
          </w:p>
          <w:p w14:paraId="16381737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00DF6244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14C9708B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0EEF53ED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  <w:p w14:paraId="0E735865" w14:textId="77777777" w:rsidR="00EA59FF" w:rsidRDefault="00EA59FF">
            <w:pPr>
              <w:rPr>
                <w:rFonts w:ascii="仿宋" w:eastAsia="仿宋" w:hAnsi="仿宋" w:cs="仿宋" w:hint="eastAsia"/>
                <w:bCs/>
                <w:sz w:val="22"/>
              </w:rPr>
            </w:pPr>
          </w:p>
        </w:tc>
      </w:tr>
      <w:tr w:rsidR="00EA59FF" w14:paraId="60758576" w14:textId="77777777">
        <w:trPr>
          <w:trHeight w:val="353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383550" w14:textId="77777777" w:rsidR="00EA59FF" w:rsidRDefault="00000000">
            <w:pPr>
              <w:widowControl/>
              <w:rPr>
                <w:rFonts w:ascii="仿宋" w:eastAsia="仿宋" w:hAnsi="仿宋" w:cs="仿宋" w:hint="eastAsia"/>
                <w:b/>
                <w:sz w:val="22"/>
              </w:rPr>
            </w:pPr>
            <w:r>
              <w:rPr>
                <w:rFonts w:ascii="仿宋" w:eastAsia="仿宋" w:hAnsi="仿宋" w:cs="仿宋" w:hint="eastAsia"/>
                <w:b/>
                <w:sz w:val="22"/>
              </w:rPr>
              <w:t>六、申报承诺</w:t>
            </w:r>
          </w:p>
          <w:p w14:paraId="476213DB" w14:textId="77777777" w:rsidR="00EA59FF" w:rsidRDefault="00000000">
            <w:pPr>
              <w:widowControl/>
              <w:spacing w:line="400" w:lineRule="exact"/>
              <w:ind w:firstLineChars="200" w:firstLine="44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本单位（团队/个人）承诺本表所填内容及所附材料真实、有效，成果无知识产权纠纷，并同意用于本次展览及相关宣传。</w:t>
            </w:r>
          </w:p>
          <w:p w14:paraId="18A09193" w14:textId="77777777" w:rsidR="00EA59FF" w:rsidRDefault="00EA59FF">
            <w:pPr>
              <w:widowControl/>
              <w:spacing w:line="400" w:lineRule="exact"/>
              <w:rPr>
                <w:rFonts w:ascii="仿宋" w:eastAsia="仿宋" w:hAnsi="仿宋" w:cs="仿宋" w:hint="eastAsia"/>
                <w:sz w:val="22"/>
              </w:rPr>
            </w:pPr>
          </w:p>
          <w:p w14:paraId="62FD8626" w14:textId="77777777" w:rsidR="00EA59FF" w:rsidRDefault="00EA59FF">
            <w:pPr>
              <w:widowControl/>
              <w:spacing w:line="400" w:lineRule="exact"/>
              <w:rPr>
                <w:rFonts w:ascii="仿宋" w:eastAsia="仿宋" w:hAnsi="仿宋" w:cs="仿宋" w:hint="eastAsia"/>
                <w:sz w:val="22"/>
              </w:rPr>
            </w:pPr>
          </w:p>
          <w:p w14:paraId="3310402A" w14:textId="77777777" w:rsidR="00EA59FF" w:rsidRDefault="00000000">
            <w:pPr>
              <w:ind w:firstLineChars="2500" w:firstLine="5500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申报人签字：    </w:t>
            </w:r>
          </w:p>
          <w:p w14:paraId="117A555D" w14:textId="77777777" w:rsidR="00EA59FF" w:rsidRDefault="00000000">
            <w:pPr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                         （单位盖章）</w:t>
            </w:r>
          </w:p>
          <w:p w14:paraId="1D299CEA" w14:textId="77777777" w:rsidR="00EA59FF" w:rsidRDefault="00000000">
            <w:pPr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                                                  年   月   日</w:t>
            </w:r>
          </w:p>
        </w:tc>
      </w:tr>
    </w:tbl>
    <w:p w14:paraId="09395409" w14:textId="77777777" w:rsidR="00EA59FF" w:rsidRDefault="00EA59FF" w:rsidP="007F284E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sectPr w:rsidR="00EA59FF">
      <w:footerReference w:type="default" r:id="rId8"/>
      <w:pgSz w:w="11906" w:h="16838"/>
      <w:pgMar w:top="2098" w:right="1531" w:bottom="1757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1D4C" w14:textId="77777777" w:rsidR="00AE1717" w:rsidRDefault="00AE1717">
      <w:pPr>
        <w:rPr>
          <w:rFonts w:hint="eastAsia"/>
        </w:rPr>
      </w:pPr>
      <w:r>
        <w:separator/>
      </w:r>
    </w:p>
  </w:endnote>
  <w:endnote w:type="continuationSeparator" w:id="0">
    <w:p w14:paraId="3AD15295" w14:textId="77777777" w:rsidR="00AE1717" w:rsidRDefault="00AE17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A5DA2D0-4D01-4439-BEA1-13CB6E2A726C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A3DA980A-5E58-4BC1-A5BF-3BCB8D49661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C853A35-05D2-4B8B-86D0-D621A1729E68}"/>
    <w:embedBold r:id="rId4" w:subsetted="1" w:fontKey="{C4CE06BB-C0D7-463A-8540-D8FE23466B50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WZT-EN">
    <w:charset w:val="86"/>
    <w:family w:val="auto"/>
    <w:pitch w:val="default"/>
    <w:sig w:usb0="0000000F" w:usb1="28810000" w:usb2="0000000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FE80" w14:textId="77777777" w:rsidR="00EA59FF" w:rsidRDefault="00000000">
    <w:pPr>
      <w:pStyle w:val="a5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35F18" wp14:editId="50A3F75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53D85" w14:textId="77777777" w:rsidR="00EA59FF" w:rsidRDefault="00000000">
                          <w:pPr>
                            <w:pStyle w:val="a5"/>
                            <w:rPr>
                              <w:rFonts w:ascii="GWZT-EN" w:eastAsia="GWZT-EN" w:hAnsi="GWZT-EN" w:cs="GWZT-EN" w:hint="eastAsia"/>
                            </w:rPr>
                          </w:pP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35F1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D553D85" w14:textId="77777777" w:rsidR="00EA59FF" w:rsidRDefault="00000000">
                    <w:pPr>
                      <w:pStyle w:val="a5"/>
                      <w:rPr>
                        <w:rFonts w:ascii="GWZT-EN" w:eastAsia="GWZT-EN" w:hAnsi="GWZT-EN" w:cs="GWZT-EN" w:hint="eastAsia"/>
                      </w:rPr>
                    </w:pP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EFCF" w14:textId="77777777" w:rsidR="00AE1717" w:rsidRDefault="00AE1717">
      <w:pPr>
        <w:rPr>
          <w:rFonts w:hint="eastAsia"/>
        </w:rPr>
      </w:pPr>
      <w:r>
        <w:separator/>
      </w:r>
    </w:p>
  </w:footnote>
  <w:footnote w:type="continuationSeparator" w:id="0">
    <w:p w14:paraId="6AFFA840" w14:textId="77777777" w:rsidR="00AE1717" w:rsidRDefault="00AE17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NjZDQ3YzY5YzFkMTQxMjYyNjU2YzM4NDM2ZjQwNWQifQ=="/>
  </w:docVars>
  <w:rsids>
    <w:rsidRoot w:val="564029B3"/>
    <w:rsid w:val="00171964"/>
    <w:rsid w:val="00425106"/>
    <w:rsid w:val="007F284E"/>
    <w:rsid w:val="00A7778F"/>
    <w:rsid w:val="00AE1717"/>
    <w:rsid w:val="00EA59FF"/>
    <w:rsid w:val="07696335"/>
    <w:rsid w:val="10EE2512"/>
    <w:rsid w:val="134B5AB7"/>
    <w:rsid w:val="179479CC"/>
    <w:rsid w:val="1A271DD1"/>
    <w:rsid w:val="1C7F4090"/>
    <w:rsid w:val="1EE52860"/>
    <w:rsid w:val="22EC0145"/>
    <w:rsid w:val="25CE54FE"/>
    <w:rsid w:val="27CE7A10"/>
    <w:rsid w:val="2C1B768E"/>
    <w:rsid w:val="2C9A4365"/>
    <w:rsid w:val="2F770FEF"/>
    <w:rsid w:val="2FCC0796"/>
    <w:rsid w:val="331203C3"/>
    <w:rsid w:val="36435CD6"/>
    <w:rsid w:val="38363CC7"/>
    <w:rsid w:val="3A725133"/>
    <w:rsid w:val="3C1F35BD"/>
    <w:rsid w:val="3FF93890"/>
    <w:rsid w:val="400718DD"/>
    <w:rsid w:val="40FF67EE"/>
    <w:rsid w:val="441F5401"/>
    <w:rsid w:val="486E697A"/>
    <w:rsid w:val="4C066B80"/>
    <w:rsid w:val="4C8C5042"/>
    <w:rsid w:val="4D453D03"/>
    <w:rsid w:val="4E0B52CA"/>
    <w:rsid w:val="4E545CE5"/>
    <w:rsid w:val="51F26B36"/>
    <w:rsid w:val="55216CC0"/>
    <w:rsid w:val="564029B3"/>
    <w:rsid w:val="60111D5B"/>
    <w:rsid w:val="60BC668F"/>
    <w:rsid w:val="65014ED9"/>
    <w:rsid w:val="666D4128"/>
    <w:rsid w:val="69F90AB8"/>
    <w:rsid w:val="6F50591F"/>
    <w:rsid w:val="729A0E95"/>
    <w:rsid w:val="73F82FD0"/>
    <w:rsid w:val="7A7B1974"/>
    <w:rsid w:val="7B9A4878"/>
    <w:rsid w:val="7C8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28691B"/>
  <w15:docId w15:val="{C0379541-0E07-4D47-807F-AC26EDA3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spacing w:after="120"/>
    </w:pPr>
    <w:rPr>
      <w:rFonts w:cs="黑体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20">
    <w:name w:val="Body Text First Indent 2"/>
    <w:basedOn w:val="a4"/>
    <w:qFormat/>
    <w:pPr>
      <w:ind w:firstLineChars="200" w:firstLine="420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qFormat/>
    <w:pPr>
      <w:spacing w:before="63" w:after="100" w:afterAutospacing="1"/>
      <w:ind w:left="167" w:right="157"/>
      <w:jc w:val="center"/>
    </w:pPr>
    <w:rPr>
      <w:rFonts w:ascii="仿宋" w:eastAsia="仿宋" w:hAnsi="仿宋" w:cs="宋体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表内文字"/>
    <w:basedOn w:val="a"/>
    <w:qFormat/>
    <w:pPr>
      <w:spacing w:line="240" w:lineRule="atLeast"/>
      <w:ind w:leftChars="-48" w:left="-101" w:rightChars="-56" w:right="-118"/>
      <w:jc w:val="center"/>
    </w:pPr>
    <w:rPr>
      <w:rFonts w:ascii="华文中宋" w:eastAsia="华文中宋" w:hAnsi="华文中宋"/>
      <w:bCs/>
      <w:color w:val="000000"/>
      <w:kern w:val="0"/>
      <w:sz w:val="32"/>
      <w:szCs w:val="32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">
    <w:name w:val="列出段落1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667336-2C1A-4114-8BD7-CAE40ACE081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305</Words>
  <Characters>319</Characters>
  <Application>Microsoft Office Word</Application>
  <DocSecurity>0</DocSecurity>
  <Lines>24</Lines>
  <Paragraphs>20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2026-05-13T03:16:00Z</dcterms:created>
  <dcterms:modified xsi:type="dcterms:W3CDTF">2026-05-13T03:16:00Z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16E7BA467B624F22ACA3856378FB9481_13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