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2A23" w14:textId="77777777" w:rsidR="00AE3597" w:rsidRDefault="00000000">
      <w:pPr>
        <w:widowControl/>
        <w:kinsoku w:val="0"/>
        <w:autoSpaceDE w:val="0"/>
        <w:autoSpaceDN w:val="0"/>
        <w:adjustRightInd w:val="0"/>
        <w:snapToGrid w:val="0"/>
        <w:spacing w:afterLines="50" w:after="156" w:line="560" w:lineRule="exact"/>
        <w:jc w:val="left"/>
        <w:textAlignment w:val="baseline"/>
        <w:rPr>
          <w:rFonts w:ascii="黑体" w:eastAsia="黑体" w:hAnsi="黑体" w:cs="黑体" w:hint="eastAsia"/>
          <w:bCs/>
          <w:snapToGrid w:val="0"/>
          <w:color w:val="000000"/>
          <w:spacing w:val="-2"/>
          <w:kern w:val="0"/>
          <w:sz w:val="32"/>
          <w:szCs w:val="36"/>
        </w:rPr>
      </w:pPr>
      <w:r>
        <w:rPr>
          <w:rFonts w:ascii="黑体" w:eastAsia="黑体" w:hAnsi="黑体" w:cs="黑体" w:hint="eastAsia"/>
          <w:bCs/>
          <w:snapToGrid w:val="0"/>
          <w:color w:val="000000"/>
          <w:spacing w:val="-2"/>
          <w:kern w:val="0"/>
          <w:sz w:val="32"/>
          <w:szCs w:val="36"/>
        </w:rPr>
        <w:t>附件5</w:t>
      </w:r>
    </w:p>
    <w:p w14:paraId="692C63B1" w14:textId="77777777" w:rsidR="00AE3597" w:rsidRDefault="00000000">
      <w:pPr>
        <w:widowControl/>
        <w:kinsoku w:val="0"/>
        <w:autoSpaceDE w:val="0"/>
        <w:autoSpaceDN w:val="0"/>
        <w:adjustRightInd w:val="0"/>
        <w:snapToGrid w:val="0"/>
        <w:spacing w:afterLines="50" w:after="156"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pacing w:val="-2"/>
          <w:kern w:val="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pacing w:val="-2"/>
          <w:kern w:val="0"/>
          <w:sz w:val="32"/>
          <w:szCs w:val="36"/>
        </w:rPr>
        <w:t>参会回执表</w:t>
      </w:r>
    </w:p>
    <w:tbl>
      <w:tblPr>
        <w:tblStyle w:val="a9"/>
        <w:tblW w:w="885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1409"/>
        <w:gridCol w:w="1174"/>
        <w:gridCol w:w="1541"/>
        <w:gridCol w:w="810"/>
        <w:gridCol w:w="574"/>
        <w:gridCol w:w="518"/>
      </w:tblGrid>
      <w:tr w:rsidR="00AE3597" w14:paraId="56789300" w14:textId="77777777">
        <w:trPr>
          <w:trHeight w:val="555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97B8E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单位名称</w:t>
            </w:r>
          </w:p>
        </w:tc>
        <w:tc>
          <w:tcPr>
            <w:tcW w:w="77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5D2E7" w14:textId="77777777" w:rsidR="00AE3597" w:rsidRDefault="00000000">
            <w:pPr>
              <w:snapToGrid w:val="0"/>
              <w:jc w:val="right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 xml:space="preserve">                                                 </w:t>
            </w:r>
          </w:p>
        </w:tc>
      </w:tr>
      <w:tr w:rsidR="00AE3597" w14:paraId="140AB7FD" w14:textId="77777777">
        <w:trPr>
          <w:trHeight w:val="555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C51D8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地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 xml:space="preserve">    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址</w:t>
            </w:r>
          </w:p>
        </w:tc>
        <w:tc>
          <w:tcPr>
            <w:tcW w:w="4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CCC6B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B15DE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proofErr w:type="gramStart"/>
            <w:r>
              <w:rPr>
                <w:rFonts w:ascii="Times New Roman" w:eastAsia="仿宋" w:hAnsi="Times New Roman" w:cs="宋体"/>
                <w:color w:val="000000"/>
                <w:sz w:val="22"/>
              </w:rPr>
              <w:t>邮</w:t>
            </w:r>
            <w:proofErr w:type="gramEnd"/>
            <w:r>
              <w:rPr>
                <w:rFonts w:ascii="Times New Roman" w:eastAsia="仿宋" w:hAnsi="Times New Roman" w:cs="宋体"/>
                <w:color w:val="000000"/>
                <w:sz w:val="22"/>
              </w:rPr>
              <w:t xml:space="preserve">  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编</w:t>
            </w:r>
          </w:p>
        </w:tc>
        <w:tc>
          <w:tcPr>
            <w:tcW w:w="1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295D3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</w:tr>
      <w:tr w:rsidR="00AE3597" w14:paraId="7BA2D40A" w14:textId="77777777">
        <w:trPr>
          <w:trHeight w:val="555"/>
          <w:jc w:val="center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133F5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姓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 xml:space="preserve">   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名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3300C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职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宋体"/>
                <w:color w:val="000000"/>
                <w:sz w:val="22"/>
              </w:rPr>
              <w:t>务</w:t>
            </w:r>
            <w:proofErr w:type="gramEnd"/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70186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E-mail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217E5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手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 xml:space="preserve">    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机</w:t>
            </w:r>
          </w:p>
        </w:tc>
        <w:tc>
          <w:tcPr>
            <w:tcW w:w="23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B7819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预留房间</w:t>
            </w:r>
          </w:p>
          <w:p w14:paraId="296B0AA2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（请勾选）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3C17F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住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 xml:space="preserve">  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宿</w:t>
            </w:r>
          </w:p>
        </w:tc>
      </w:tr>
      <w:tr w:rsidR="00AE3597" w14:paraId="366E4543" w14:textId="77777777">
        <w:trPr>
          <w:trHeight w:val="555"/>
          <w:jc w:val="center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D7899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84DE4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E22C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16A42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23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62943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9CD86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单</w:t>
            </w:r>
          </w:p>
          <w:p w14:paraId="184E73E2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间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075A7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合住</w:t>
            </w:r>
          </w:p>
        </w:tc>
      </w:tr>
      <w:tr w:rsidR="00AE3597" w14:paraId="15C314A5" w14:textId="77777777">
        <w:trPr>
          <w:trHeight w:val="75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3DAA8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82529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696B2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00DCB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E0A7F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□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10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日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□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11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日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 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□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12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日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   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59D9B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BF356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</w:tr>
      <w:tr w:rsidR="00AE3597" w14:paraId="386DF4C4" w14:textId="77777777">
        <w:trPr>
          <w:trHeight w:val="765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BAEB7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AAC34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CF4F9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EC322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0BE8D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□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10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日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□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11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日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 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□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12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日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B00D6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BF4E0" w14:textId="77777777" w:rsidR="00AE3597" w:rsidRDefault="00AE3597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</w:p>
        </w:tc>
      </w:tr>
      <w:tr w:rsidR="00AE3597" w14:paraId="1EEAFDD7" w14:textId="77777777">
        <w:trPr>
          <w:trHeight w:val="1381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3D04D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汇款账户</w:t>
            </w:r>
          </w:p>
        </w:tc>
        <w:tc>
          <w:tcPr>
            <w:tcW w:w="77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B16A7" w14:textId="77777777" w:rsidR="00AE3597" w:rsidRDefault="00000000">
            <w:pPr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户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    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名：中关村智能电力产业技术联盟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 </w:t>
            </w:r>
          </w:p>
          <w:p w14:paraId="7E50E818" w14:textId="77777777" w:rsidR="00AE3597" w:rsidRDefault="00000000">
            <w:pPr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开户行：中国银行北京经济技术开发区支行</w:t>
            </w:r>
          </w:p>
          <w:p w14:paraId="00E4E259" w14:textId="77777777" w:rsidR="00AE3597" w:rsidRDefault="00000000">
            <w:pPr>
              <w:rPr>
                <w:rFonts w:ascii="Times New Roman" w:eastAsia="仿宋" w:hAnsi="Times New Roman" w:cs="宋体"/>
                <w:color w:val="000000"/>
                <w:sz w:val="22"/>
              </w:rPr>
            </w:pPr>
            <w:proofErr w:type="gramStart"/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账</w:t>
            </w:r>
            <w:proofErr w:type="gramEnd"/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号：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342867630584</w:t>
            </w:r>
          </w:p>
          <w:p w14:paraId="67CC2D19" w14:textId="77777777" w:rsidR="00AE3597" w:rsidRDefault="00000000">
            <w:pPr>
              <w:snapToGrid w:val="0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汇款时请备注“套管技术交流会”，并将汇款凭证以邮件形式发送至会务组邮箱：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pengbeiyi@eptc.org.cn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。</w:t>
            </w:r>
          </w:p>
        </w:tc>
      </w:tr>
      <w:tr w:rsidR="00AE3597" w14:paraId="7DA7EB91" w14:textId="77777777">
        <w:trPr>
          <w:trHeight w:val="1381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8D34F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发票信息</w:t>
            </w:r>
          </w:p>
        </w:tc>
        <w:tc>
          <w:tcPr>
            <w:tcW w:w="77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F4C00" w14:textId="77777777" w:rsidR="00AE3597" w:rsidRDefault="00000000">
            <w:pPr>
              <w:rPr>
                <w:rFonts w:ascii="Times New Roman" w:eastAsia="仿宋" w:hAnsi="Times New Roman" w:cs="仿宋"/>
                <w:color w:val="000000"/>
                <w:sz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开票类型：会议费</w:t>
            </w:r>
          </w:p>
          <w:p w14:paraId="67C36EB8" w14:textId="77777777" w:rsidR="00AE3597" w:rsidRDefault="00000000">
            <w:pPr>
              <w:rPr>
                <w:rFonts w:ascii="Times New Roman" w:eastAsia="仿宋" w:hAnsi="Times New Roman" w:cs="仿宋"/>
                <w:color w:val="000000"/>
                <w:sz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发票抬头：</w:t>
            </w:r>
          </w:p>
          <w:p w14:paraId="4F7B7710" w14:textId="77777777" w:rsidR="00AE3597" w:rsidRDefault="00000000">
            <w:pPr>
              <w:rPr>
                <w:rFonts w:ascii="Times New Roman" w:eastAsia="仿宋" w:hAnsi="Times New Roman" w:cs="仿宋"/>
                <w:color w:val="000000"/>
                <w:sz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纳税人识别号：</w:t>
            </w:r>
          </w:p>
          <w:p w14:paraId="4E938212" w14:textId="77777777" w:rsidR="00AE3597" w:rsidRDefault="00000000">
            <w:pPr>
              <w:rPr>
                <w:rFonts w:ascii="Times New Roman" w:eastAsia="仿宋" w:hAnsi="Times New Roman" w:cs="仿宋"/>
                <w:color w:val="000000"/>
                <w:sz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地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 xml:space="preserve"> </w:t>
            </w:r>
            <w:r>
              <w:rPr>
                <w:rFonts w:ascii="Times New Roman" w:eastAsia="仿宋" w:hAnsi="Times New Roman" w:cs="仿宋"/>
                <w:color w:val="000000"/>
                <w:sz w:val="22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址：</w:t>
            </w:r>
          </w:p>
          <w:p w14:paraId="0BF1BD8A" w14:textId="77777777" w:rsidR="00AE3597" w:rsidRDefault="00000000">
            <w:pPr>
              <w:rPr>
                <w:rFonts w:ascii="Times New Roman" w:eastAsia="仿宋" w:hAnsi="Times New Roman" w:cs="仿宋"/>
                <w:color w:val="000000"/>
                <w:sz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电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 xml:space="preserve"> </w:t>
            </w:r>
            <w:r>
              <w:rPr>
                <w:rFonts w:ascii="Times New Roman" w:eastAsia="仿宋" w:hAnsi="Times New Roman" w:cs="仿宋"/>
                <w:color w:val="000000"/>
                <w:sz w:val="22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话：</w:t>
            </w:r>
          </w:p>
          <w:p w14:paraId="5401182B" w14:textId="77777777" w:rsidR="00AE3597" w:rsidRDefault="00000000">
            <w:pPr>
              <w:rPr>
                <w:rFonts w:ascii="Times New Roman" w:eastAsia="仿宋" w:hAnsi="Times New Roman" w:cs="仿宋"/>
                <w:color w:val="000000"/>
                <w:sz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开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户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行：</w:t>
            </w:r>
          </w:p>
          <w:p w14:paraId="49091CEF" w14:textId="77777777" w:rsidR="00AE3597" w:rsidRDefault="00000000">
            <w:pPr>
              <w:snapToGrid w:val="0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</w:rPr>
              <w:t>开户账号：</w:t>
            </w:r>
          </w:p>
        </w:tc>
      </w:tr>
      <w:tr w:rsidR="00AE3597" w14:paraId="6FADC37C" w14:textId="77777777">
        <w:trPr>
          <w:trHeight w:val="925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50559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会务组</w:t>
            </w:r>
          </w:p>
          <w:p w14:paraId="11AB01EC" w14:textId="77777777" w:rsidR="00AE3597" w:rsidRDefault="00000000">
            <w:pPr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联系人</w:t>
            </w:r>
          </w:p>
        </w:tc>
        <w:tc>
          <w:tcPr>
            <w:tcW w:w="77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5855C" w14:textId="77777777" w:rsidR="00AE3597" w:rsidRDefault="00000000">
            <w:pPr>
              <w:snapToGrid w:val="0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吴琼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>18818909018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     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>廖嘉欣</w:t>
            </w:r>
            <w:r>
              <w:rPr>
                <w:rFonts w:ascii="Times New Roman" w:eastAsia="仿宋" w:hAnsi="Times New Roman" w:cs="宋体"/>
                <w:color w:val="000000"/>
                <w:sz w:val="22"/>
              </w:rPr>
              <w:t xml:space="preserve"> 15920955665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     </w:t>
            </w:r>
          </w:p>
          <w:p w14:paraId="7F8A1753" w14:textId="77777777" w:rsidR="00AE3597" w:rsidRDefault="00000000">
            <w:pPr>
              <w:snapToGrid w:val="0"/>
              <w:rPr>
                <w:rFonts w:ascii="Times New Roman" w:eastAsia="仿宋" w:hAnsi="Times New Roman" w:cs="宋体"/>
                <w:color w:val="000000"/>
                <w:sz w:val="22"/>
              </w:rPr>
            </w:pPr>
            <w:r>
              <w:rPr>
                <w:rFonts w:ascii="Times New Roman" w:eastAsia="仿宋" w:hAnsi="Times New Roman" w:cs="宋体"/>
                <w:color w:val="000000"/>
                <w:sz w:val="22"/>
              </w:rPr>
              <w:t>报名回执请发送邮箱：</w:t>
            </w:r>
            <w:r>
              <w:rPr>
                <w:rFonts w:ascii="Times New Roman" w:eastAsia="仿宋" w:hAnsi="Times New Roman" w:cs="宋体" w:hint="eastAsia"/>
                <w:color w:val="000000"/>
                <w:sz w:val="22"/>
              </w:rPr>
              <w:t xml:space="preserve">pengbeiyi@eptc.org.cn </w:t>
            </w:r>
          </w:p>
        </w:tc>
      </w:tr>
    </w:tbl>
    <w:p w14:paraId="78316175" w14:textId="77777777" w:rsidR="00AE3597" w:rsidRDefault="00000000">
      <w:pPr>
        <w:spacing w:line="520" w:lineRule="exact"/>
        <w:rPr>
          <w:rFonts w:ascii="仿宋" w:eastAsia="仿宋" w:hAnsi="仿宋" w:cs="仿宋" w:hint="eastAsia"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仿宋" w:hint="eastAsia"/>
          <w:color w:val="000000"/>
          <w:w w:val="98"/>
          <w:sz w:val="24"/>
          <w:szCs w:val="21"/>
        </w:rPr>
        <w:t>备注：请各参会人员于</w:t>
      </w:r>
      <w:r>
        <w:rPr>
          <w:rFonts w:ascii="Times New Roman" w:eastAsia="仿宋" w:hAnsi="Times New Roman" w:cs="仿宋" w:hint="eastAsia"/>
          <w:color w:val="000000"/>
          <w:w w:val="98"/>
          <w:sz w:val="24"/>
          <w:szCs w:val="21"/>
        </w:rPr>
        <w:t>2026</w:t>
      </w:r>
      <w:r>
        <w:rPr>
          <w:rFonts w:ascii="Times New Roman" w:eastAsia="仿宋" w:hAnsi="Times New Roman" w:cs="仿宋" w:hint="eastAsia"/>
          <w:color w:val="000000"/>
          <w:w w:val="98"/>
          <w:sz w:val="24"/>
          <w:szCs w:val="21"/>
        </w:rPr>
        <w:t>年</w:t>
      </w:r>
      <w:r>
        <w:rPr>
          <w:rFonts w:ascii="Times New Roman" w:eastAsia="仿宋" w:hAnsi="Times New Roman" w:cs="仿宋" w:hint="eastAsia"/>
          <w:color w:val="000000"/>
          <w:w w:val="98"/>
          <w:sz w:val="24"/>
          <w:szCs w:val="21"/>
        </w:rPr>
        <w:t>6</w:t>
      </w:r>
      <w:r>
        <w:rPr>
          <w:rFonts w:ascii="Times New Roman" w:eastAsia="仿宋" w:hAnsi="Times New Roman" w:cs="仿宋" w:hint="eastAsia"/>
          <w:color w:val="000000"/>
          <w:w w:val="98"/>
          <w:sz w:val="24"/>
          <w:szCs w:val="21"/>
        </w:rPr>
        <w:t>月</w:t>
      </w:r>
      <w:r>
        <w:rPr>
          <w:rFonts w:ascii="Times New Roman" w:eastAsia="仿宋" w:hAnsi="Times New Roman" w:cs="仿宋" w:hint="eastAsia"/>
          <w:color w:val="000000"/>
          <w:w w:val="98"/>
          <w:sz w:val="24"/>
          <w:szCs w:val="21"/>
        </w:rPr>
        <w:t>5</w:t>
      </w:r>
      <w:r>
        <w:rPr>
          <w:rFonts w:ascii="Times New Roman" w:eastAsia="仿宋" w:hAnsi="Times New Roman" w:cs="仿宋" w:hint="eastAsia"/>
          <w:color w:val="000000"/>
          <w:w w:val="98"/>
          <w:sz w:val="24"/>
          <w:szCs w:val="21"/>
        </w:rPr>
        <w:t>日前将参会回执表传送至会务组以便于会务安</w:t>
      </w:r>
      <w:r>
        <w:rPr>
          <w:rFonts w:ascii="Times New Roman" w:eastAsia="仿宋" w:hAnsi="Times New Roman" w:cs="仿宋" w:hint="eastAsia"/>
          <w:color w:val="000000"/>
          <w:sz w:val="24"/>
          <w:szCs w:val="21"/>
        </w:rPr>
        <w:t>排。</w:t>
      </w:r>
    </w:p>
    <w:sectPr w:rsidR="00AE3597">
      <w:headerReference w:type="default" r:id="rId8"/>
      <w:footerReference w:type="default" r:id="rId9"/>
      <w:pgSz w:w="11906" w:h="16838"/>
      <w:pgMar w:top="2098" w:right="1531" w:bottom="1984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0E9D" w14:textId="77777777" w:rsidR="00F86F30" w:rsidRDefault="00F86F30">
      <w:pPr>
        <w:rPr>
          <w:rFonts w:hint="eastAsia"/>
        </w:rPr>
      </w:pPr>
      <w:r>
        <w:separator/>
      </w:r>
    </w:p>
  </w:endnote>
  <w:endnote w:type="continuationSeparator" w:id="0">
    <w:p w14:paraId="41FFFAB2" w14:textId="77777777" w:rsidR="00F86F30" w:rsidRDefault="00F86F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8900AFA-39C8-4058-B24E-AABE3C8D83A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4A014810-B942-4C73-B56F-C1B87D8A103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1F3E19B-21C3-44AA-9CFE-CA5EC547F229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WZT-EN">
    <w:charset w:val="86"/>
    <w:family w:val="auto"/>
    <w:pitch w:val="default"/>
    <w:sig w:usb0="0000000F" w:usb1="28810000" w:usb2="0000000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ADF1" w14:textId="77777777" w:rsidR="00AE3597" w:rsidRDefault="00000000">
    <w:pPr>
      <w:pStyle w:val="a5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EE978" wp14:editId="6A2F609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7AE03" w14:textId="77777777" w:rsidR="00AE3597" w:rsidRDefault="00000000">
                          <w:pPr>
                            <w:pStyle w:val="a5"/>
                            <w:rPr>
                              <w:rFonts w:ascii="GWZT-EN" w:eastAsia="GWZT-EN" w:hAnsi="GWZT-EN" w:cs="GWZT-EN" w:hint="eastAsia"/>
                            </w:rPr>
                          </w:pP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EE97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9F7AE03" w14:textId="77777777" w:rsidR="00AE3597" w:rsidRDefault="00000000">
                    <w:pPr>
                      <w:pStyle w:val="a5"/>
                      <w:rPr>
                        <w:rFonts w:ascii="GWZT-EN" w:eastAsia="GWZT-EN" w:hAnsi="GWZT-EN" w:cs="GWZT-EN" w:hint="eastAsia"/>
                      </w:rPr>
                    </w:pP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FEE4" w14:textId="77777777" w:rsidR="00F86F30" w:rsidRDefault="00F86F30">
      <w:pPr>
        <w:rPr>
          <w:rFonts w:hint="eastAsia"/>
        </w:rPr>
      </w:pPr>
      <w:r>
        <w:separator/>
      </w:r>
    </w:p>
  </w:footnote>
  <w:footnote w:type="continuationSeparator" w:id="0">
    <w:p w14:paraId="33ADD02C" w14:textId="77777777" w:rsidR="00F86F30" w:rsidRDefault="00F86F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DA0D" w14:textId="77777777" w:rsidR="00AE3597" w:rsidRDefault="00AE3597">
    <w:pPr>
      <w:pStyle w:val="a6"/>
      <w:spacing w:before="12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NjZDQ3YzY5YzFkMTQxMjYyNjU2YzM4NDM2ZjQwNWQifQ=="/>
  </w:docVars>
  <w:rsids>
    <w:rsidRoot w:val="564029B3"/>
    <w:rsid w:val="004B1330"/>
    <w:rsid w:val="00A7778F"/>
    <w:rsid w:val="00AE3597"/>
    <w:rsid w:val="00EA4E0F"/>
    <w:rsid w:val="00ED7DC4"/>
    <w:rsid w:val="00F86F30"/>
    <w:rsid w:val="07696335"/>
    <w:rsid w:val="09276541"/>
    <w:rsid w:val="10EE2512"/>
    <w:rsid w:val="134B5AB7"/>
    <w:rsid w:val="179479CC"/>
    <w:rsid w:val="180C2A56"/>
    <w:rsid w:val="1A271DD1"/>
    <w:rsid w:val="1C7F4090"/>
    <w:rsid w:val="1EE52860"/>
    <w:rsid w:val="22EC0145"/>
    <w:rsid w:val="25491661"/>
    <w:rsid w:val="25CE54FE"/>
    <w:rsid w:val="26B17754"/>
    <w:rsid w:val="27CE7A10"/>
    <w:rsid w:val="2F770FEF"/>
    <w:rsid w:val="2FCC0796"/>
    <w:rsid w:val="331203C3"/>
    <w:rsid w:val="36435CD6"/>
    <w:rsid w:val="38363CC7"/>
    <w:rsid w:val="3A725133"/>
    <w:rsid w:val="3C1F35BD"/>
    <w:rsid w:val="3FF93890"/>
    <w:rsid w:val="400718DD"/>
    <w:rsid w:val="40FF67EE"/>
    <w:rsid w:val="441F5401"/>
    <w:rsid w:val="460B0EF1"/>
    <w:rsid w:val="486E697A"/>
    <w:rsid w:val="4C066B80"/>
    <w:rsid w:val="4C8C5042"/>
    <w:rsid w:val="4D453D03"/>
    <w:rsid w:val="4E0B52CA"/>
    <w:rsid w:val="4E545CE5"/>
    <w:rsid w:val="51726B71"/>
    <w:rsid w:val="51F26B36"/>
    <w:rsid w:val="54D60A57"/>
    <w:rsid w:val="55216CC0"/>
    <w:rsid w:val="564029B3"/>
    <w:rsid w:val="5CF6793D"/>
    <w:rsid w:val="60111D5B"/>
    <w:rsid w:val="60BC668F"/>
    <w:rsid w:val="65014ED9"/>
    <w:rsid w:val="666D4128"/>
    <w:rsid w:val="69F90AB8"/>
    <w:rsid w:val="6F50591F"/>
    <w:rsid w:val="729A0E95"/>
    <w:rsid w:val="73F82FD0"/>
    <w:rsid w:val="7A7B1974"/>
    <w:rsid w:val="7B9A4878"/>
    <w:rsid w:val="7C8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08EC52"/>
  <w15:docId w15:val="{25EBC952-9D67-44FE-9383-CE8BBDA9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spacing w:after="120"/>
    </w:pPr>
    <w:rPr>
      <w:rFonts w:cs="黑体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0">
    <w:name w:val="Body Text First Indent 2"/>
    <w:basedOn w:val="a4"/>
    <w:qFormat/>
    <w:pPr>
      <w:ind w:firstLineChars="200" w:firstLine="420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表内文字"/>
    <w:basedOn w:val="a"/>
    <w:qFormat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/>
      <w:bCs/>
      <w:color w:val="000000"/>
      <w:kern w:val="0"/>
      <w:sz w:val="32"/>
      <w:szCs w:val="32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">
    <w:name w:val="列出段落1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942dfbb4-8efa-4add-9154-dec550f282e0</errorID>
      <errorWord>～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67EAC570</paraID>
      <start>40</start>
      <end>41</end>
      <status>ignored</status>
      <modifiedWord/>
      <trackRevisions>false</trackRevisions>
    </reviewItem>
    <reviewItem>
      <errorID>e4cdf4be-63e8-4792-b2b4-7d9e6ce0fe3b</errorID>
      <errorWord>～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3BFAC6FF</paraID>
      <start>17</start>
      <end>18</end>
      <status>ignored</status>
      <modifiedWord/>
      <trackRevisions>false</trackRevisions>
    </reviewItem>
    <reviewItem>
      <errorID>df677330-b800-4233-8ff2-ad49150312eb</errorID>
      <errorWord>刘晓波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 764F1A3</paraID>
      <start>0</start>
      <end>3</end>
      <status>ignored</status>
      <modifiedWord/>
      <trackRevisions>false</trackRevisions>
    </reviewItem>
    <reviewItem>
      <errorID>e1b473b8-49d8-4d5a-aa30-06180993ee84</errorID>
      <errorWord>暘</errorWord>
      <group>L1_Word</group>
      <groupName>字词问题</groupName>
      <ability>L2_Fanti</ability>
      <abilityName>繁转简</abilityName>
      <candidateList>
        <item>旸</item>
      </candidateList>
      <explain/>
      <paraID>23F788F8</paraID>
      <start>2</start>
      <end>3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DFE5E4F-6B74-43EE-83B3-5E4A368DF57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254</Characters>
  <Application>Microsoft Office Word</Application>
  <DocSecurity>0</DocSecurity>
  <Lines>50</Lines>
  <Paragraphs>81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2026-05-14T02:26:00Z</dcterms:created>
  <dcterms:modified xsi:type="dcterms:W3CDTF">2026-05-14T02:26:00Z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16E7BA467B624F22ACA3856378FB9481_13</vt:lpwstr>
  </property>
  <property fmtid="{D5CDD505-2E9C-101B-9397-08002B2CF9AE}" pid="4" name="KSOTemplateDocerSaveRecord">
    <vt:lpwstr>eyJoZGlkIjoiODlkN2Y3ZmE0YWNlZmVkNDhmYjcyY2QyNGZkYzMyMTEiLCJ1c2VySWQiOiI0MDU5NzEwODIifQ==</vt:lpwstr>
  </property>
</Properties>
</file>