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FCF4" w14:textId="77777777" w:rsidR="00E92642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E59FA14" w14:textId="77777777" w:rsidR="00E92642" w:rsidRDefault="00000000">
      <w:pPr>
        <w:pStyle w:val="2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中关村智能电力产业技术联盟</w:t>
      </w:r>
    </w:p>
    <w:p w14:paraId="1CDB9826" w14:textId="77777777" w:rsidR="00E92642" w:rsidRDefault="00000000">
      <w:pPr>
        <w:pStyle w:val="2"/>
        <w:spacing w:before="0" w:afterLines="50" w:after="156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交直流电源系统专业委员会青年专家推荐表</w:t>
      </w:r>
    </w:p>
    <w:tbl>
      <w:tblPr>
        <w:tblW w:w="92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181"/>
        <w:gridCol w:w="945"/>
        <w:gridCol w:w="1134"/>
        <w:gridCol w:w="1276"/>
        <w:gridCol w:w="1598"/>
        <w:gridCol w:w="1678"/>
      </w:tblGrid>
      <w:tr w:rsidR="00E92642" w14:paraId="19706F45" w14:textId="77777777">
        <w:trPr>
          <w:trHeight w:hRule="exact" w:val="52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8BD34" w14:textId="77777777" w:rsidR="00E92642" w:rsidRDefault="00000000">
            <w:pPr>
              <w:autoSpaceDE w:val="0"/>
              <w:autoSpaceDN w:val="0"/>
              <w:adjustRightInd w:val="0"/>
              <w:ind w:left="129" w:rightChars="62" w:right="13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45"/>
                <w:kern w:val="0"/>
                <w:sz w:val="22"/>
                <w:fitText w:val="840" w:id="1673735366"/>
              </w:rPr>
              <w:t>申请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1673735366"/>
              </w:rPr>
              <w:t>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F2DBC" w14:textId="77777777" w:rsidR="00E92642" w:rsidRDefault="00E92642">
            <w:pPr>
              <w:autoSpaceDE w:val="0"/>
              <w:autoSpaceDN w:val="0"/>
              <w:adjustRightInd w:val="0"/>
              <w:ind w:firstLineChars="134" w:firstLine="295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A67D5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E0462" w14:textId="77777777" w:rsidR="00E92642" w:rsidRDefault="00E92642">
            <w:pPr>
              <w:autoSpaceDE w:val="0"/>
              <w:autoSpaceDN w:val="0"/>
              <w:adjustRightInd w:val="0"/>
              <w:ind w:firstLineChars="134" w:firstLine="295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B11AD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1C6E1" w14:textId="77777777" w:rsidR="00E92642" w:rsidRDefault="00E92642">
            <w:pPr>
              <w:autoSpaceDE w:val="0"/>
              <w:autoSpaceDN w:val="0"/>
              <w:adjustRightInd w:val="0"/>
              <w:ind w:firstLineChars="134" w:firstLine="295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C785F3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086A82EA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792CF0FE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4C2643FF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730B7410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照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片</w:t>
            </w:r>
          </w:p>
        </w:tc>
      </w:tr>
      <w:tr w:rsidR="00E92642" w14:paraId="68E4514E" w14:textId="77777777">
        <w:trPr>
          <w:trHeight w:hRule="exact" w:val="51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5B73" w14:textId="77777777" w:rsidR="00E92642" w:rsidRDefault="00000000">
            <w:pPr>
              <w:autoSpaceDE w:val="0"/>
              <w:autoSpaceDN w:val="0"/>
              <w:adjustRightInd w:val="0"/>
              <w:ind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  工作单位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5F2CA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00912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200"/>
                <w:kern w:val="0"/>
                <w:sz w:val="22"/>
                <w:fitText w:val="840" w:id="1935215859"/>
              </w:rPr>
              <w:t>部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1935215859"/>
              </w:rPr>
              <w:t>门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8E1A4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450BD8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5B4B0442" w14:textId="77777777">
        <w:trPr>
          <w:trHeight w:hRule="exact" w:val="51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016A6" w14:textId="77777777" w:rsidR="00E92642" w:rsidRDefault="00000000">
            <w:pPr>
              <w:autoSpaceDE w:val="0"/>
              <w:autoSpaceDN w:val="0"/>
              <w:adjustRightInd w:val="0"/>
              <w:ind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  职    </w:t>
            </w:r>
            <w:proofErr w:type="gramStart"/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194B3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29249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职   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2CCB8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D46C48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32DB42C7" w14:textId="77777777">
        <w:trPr>
          <w:trHeight w:hRule="exact" w:val="52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F4CB6" w14:textId="77777777" w:rsidR="00E92642" w:rsidRDefault="00000000">
            <w:pPr>
              <w:autoSpaceDE w:val="0"/>
              <w:autoSpaceDN w:val="0"/>
              <w:adjustRightInd w:val="0"/>
              <w:ind w:left="247"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EE22B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775B8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200"/>
                <w:kern w:val="0"/>
                <w:sz w:val="22"/>
                <w:fitText w:val="840" w:id="28603635"/>
              </w:rPr>
              <w:t>专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28603635"/>
              </w:rPr>
              <w:t>业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F57A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516DF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41C0AF1F" w14:textId="77777777">
        <w:trPr>
          <w:trHeight w:hRule="exact" w:val="52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D9700" w14:textId="77777777" w:rsidR="00E92642" w:rsidRDefault="00000000">
            <w:pPr>
              <w:autoSpaceDE w:val="0"/>
              <w:autoSpaceDN w:val="0"/>
              <w:adjustRightInd w:val="0"/>
              <w:ind w:left="247"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69225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89A7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200"/>
                <w:kern w:val="0"/>
                <w:sz w:val="22"/>
                <w:fitText w:val="840" w:id="336877301"/>
              </w:rPr>
              <w:t>邮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336877301"/>
              </w:rPr>
              <w:t>编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AC14F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E11" w14:textId="77777777" w:rsidR="00E92642" w:rsidRDefault="00E92642">
            <w:pPr>
              <w:autoSpaceDE w:val="0"/>
              <w:autoSpaceDN w:val="0"/>
              <w:adjustRightInd w:val="0"/>
              <w:ind w:left="602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69188875" w14:textId="77777777">
        <w:trPr>
          <w:trHeight w:hRule="exact" w:val="51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B164D" w14:textId="77777777" w:rsidR="00E92642" w:rsidRDefault="00000000">
            <w:pPr>
              <w:autoSpaceDE w:val="0"/>
              <w:autoSpaceDN w:val="0"/>
              <w:adjustRightInd w:val="0"/>
              <w:ind w:left="307"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200"/>
                <w:kern w:val="0"/>
                <w:sz w:val="22"/>
                <w:fitText w:val="840" w:id="1182291909"/>
              </w:rPr>
              <w:t>电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1182291909"/>
              </w:rPr>
              <w:t>话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339DF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01F2B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手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机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87189" w14:textId="77777777" w:rsidR="00E92642" w:rsidRDefault="00E926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5299E9EE" w14:textId="77777777">
        <w:trPr>
          <w:trHeight w:hRule="exact" w:val="52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DBB9" w14:textId="77777777" w:rsidR="00E92642" w:rsidRDefault="00000000">
            <w:pPr>
              <w:autoSpaceDE w:val="0"/>
              <w:autoSpaceDN w:val="0"/>
              <w:adjustRightInd w:val="0"/>
              <w:ind w:left="307" w:rightChars="130" w:right="273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spacing w:val="200"/>
                <w:kern w:val="0"/>
                <w:sz w:val="22"/>
                <w:fitText w:val="840" w:id="130681915"/>
              </w:rPr>
              <w:t>传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  <w:fitText w:val="840" w:id="130681915"/>
              </w:rPr>
              <w:t>真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45A4" w14:textId="77777777" w:rsidR="00E92642" w:rsidRDefault="00E926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D5AC0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spacing w:val="16"/>
                <w:kern w:val="0"/>
                <w:sz w:val="22"/>
              </w:rPr>
            </w:pPr>
            <w:r>
              <w:rPr>
                <w:rFonts w:ascii="仿宋" w:eastAsia="仿宋" w:hAnsi="仿宋" w:cs="Microsoft YaHei UI"/>
                <w:color w:val="000000"/>
                <w:spacing w:val="16"/>
                <w:kern w:val="0"/>
                <w:sz w:val="22"/>
              </w:rPr>
              <w:t>E-mail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5E19" w14:textId="77777777" w:rsidR="00E92642" w:rsidRDefault="00E926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503C947D" w14:textId="77777777">
        <w:trPr>
          <w:trHeight w:val="3021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2B3F" w14:textId="77777777" w:rsidR="00E92642" w:rsidRDefault="00000000">
            <w:pPr>
              <w:spacing w:line="480" w:lineRule="exac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有何专业技术特长（研究领域、研究方向等）</w:t>
            </w:r>
          </w:p>
          <w:p w14:paraId="0277FD49" w14:textId="77777777" w:rsidR="00E92642" w:rsidRDefault="00E92642">
            <w:pPr>
              <w:autoSpaceDE w:val="0"/>
              <w:autoSpaceDN w:val="0"/>
              <w:adjustRightInd w:val="0"/>
              <w:ind w:left="107" w:rightChars="58" w:right="122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2CF20128" w14:textId="77777777">
        <w:trPr>
          <w:trHeight w:val="3107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5761" w14:textId="77777777" w:rsidR="00E92642" w:rsidRDefault="00000000">
            <w:pPr>
              <w:tabs>
                <w:tab w:val="left" w:pos="5580"/>
              </w:tabs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个人简历：（</w:t>
            </w:r>
            <w:r>
              <w:rPr>
                <w:rFonts w:ascii="仿宋" w:eastAsia="仿宋" w:hAnsi="仿宋" w:cs="仿宋" w:hint="eastAsia"/>
                <w:sz w:val="22"/>
              </w:rPr>
              <w:t>受教育状况、工作经历、</w:t>
            </w:r>
            <w:r>
              <w:rPr>
                <w:rFonts w:ascii="仿宋" w:eastAsia="仿宋" w:hAnsi="仿宋" w:hint="eastAsia"/>
                <w:sz w:val="22"/>
              </w:rPr>
              <w:t>获奖情况，以及参加学术组织担任职务情况等）</w:t>
            </w:r>
          </w:p>
          <w:p w14:paraId="4A39F828" w14:textId="77777777" w:rsidR="00E92642" w:rsidRDefault="00E92642">
            <w:pPr>
              <w:autoSpaceDE w:val="0"/>
              <w:autoSpaceDN w:val="0"/>
              <w:adjustRightInd w:val="0"/>
              <w:ind w:left="107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2FC452E0" w14:textId="77777777">
        <w:trPr>
          <w:trHeight w:val="2399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2137" w14:textId="77777777" w:rsidR="00E92642" w:rsidRDefault="00000000">
            <w:pPr>
              <w:tabs>
                <w:tab w:val="left" w:pos="5580"/>
              </w:tabs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对交直流电源系统专业发展的建议及工作成果</w:t>
            </w:r>
          </w:p>
          <w:p w14:paraId="6DBE11F8" w14:textId="77777777" w:rsidR="00E92642" w:rsidRDefault="00E92642">
            <w:pPr>
              <w:tabs>
                <w:tab w:val="left" w:pos="5580"/>
              </w:tabs>
              <w:rPr>
                <w:rFonts w:ascii="仿宋" w:eastAsia="仿宋" w:hAnsi="仿宋" w:hint="eastAsia"/>
                <w:sz w:val="22"/>
              </w:rPr>
            </w:pPr>
          </w:p>
        </w:tc>
      </w:tr>
      <w:tr w:rsidR="00E92642" w14:paraId="64AB4061" w14:textId="77777777">
        <w:trPr>
          <w:trHeight w:val="3240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37EA" w14:textId="77777777" w:rsidR="00E92642" w:rsidRDefault="00E92642">
            <w:pPr>
              <w:autoSpaceDE w:val="0"/>
              <w:autoSpaceDN w:val="0"/>
              <w:adjustRightInd w:val="0"/>
              <w:ind w:left="107" w:firstLineChars="200" w:firstLine="44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7EE9CBFE" w14:textId="77777777" w:rsidR="00E92642" w:rsidRDefault="00000000">
            <w:pPr>
              <w:autoSpaceDE w:val="0"/>
              <w:autoSpaceDN w:val="0"/>
              <w:adjustRightInd w:val="0"/>
              <w:ind w:left="107" w:firstLineChars="200" w:firstLine="440"/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我保证所填内容均为真实，并自愿申请中关村智能电力产业技术联盟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u w:val="single"/>
              </w:rPr>
              <w:t>交直流电源系统</w:t>
            </w:r>
            <w:r>
              <w:rPr>
                <w:rFonts w:ascii="仿宋" w:eastAsia="仿宋" w:hAnsi="仿宋" w:hint="eastAsia"/>
                <w:sz w:val="22"/>
              </w:rPr>
              <w:t>专业委员会，愿意遵守联盟章程，愿意参与专委会工作，履行专委会成员义务，并按照相关规章制度开展工作。</w:t>
            </w:r>
          </w:p>
          <w:p w14:paraId="6A43D41E" w14:textId="77777777" w:rsidR="00E92642" w:rsidRDefault="00E92642">
            <w:pPr>
              <w:autoSpaceDE w:val="0"/>
              <w:autoSpaceDN w:val="0"/>
              <w:adjustRightInd w:val="0"/>
              <w:ind w:left="107" w:firstLineChars="200" w:firstLine="44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472D850C" w14:textId="77777777" w:rsidR="00E92642" w:rsidRDefault="00E9264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38560AC1" w14:textId="77777777" w:rsidR="00E92642" w:rsidRDefault="00000000">
            <w:pPr>
              <w:autoSpaceDE w:val="0"/>
              <w:autoSpaceDN w:val="0"/>
              <w:adjustRightInd w:val="0"/>
              <w:ind w:left="4457" w:right="440" w:firstLineChars="1100" w:firstLine="242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申请人签字：</w:t>
            </w:r>
          </w:p>
          <w:p w14:paraId="57E76F72" w14:textId="77777777" w:rsidR="00E92642" w:rsidRDefault="00000000">
            <w:pPr>
              <w:autoSpaceDE w:val="0"/>
              <w:autoSpaceDN w:val="0"/>
              <w:adjustRightInd w:val="0"/>
              <w:ind w:left="4457" w:right="440" w:firstLineChars="1450" w:firstLine="319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日</w:t>
            </w:r>
          </w:p>
        </w:tc>
      </w:tr>
      <w:tr w:rsidR="00E92642" w14:paraId="35BD0330" w14:textId="77777777">
        <w:trPr>
          <w:trHeight w:hRule="exact" w:val="2428"/>
          <w:jc w:val="center"/>
        </w:trPr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1AC85" w14:textId="77777777" w:rsidR="00E92642" w:rsidRDefault="00E92642">
            <w:pPr>
              <w:autoSpaceDE w:val="0"/>
              <w:autoSpaceDN w:val="0"/>
              <w:adjustRightInd w:val="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3ED437A5" w14:textId="77777777" w:rsidR="00E92642" w:rsidRDefault="00000000">
            <w:pPr>
              <w:autoSpaceDE w:val="0"/>
              <w:autoSpaceDN w:val="0"/>
              <w:adjustRightInd w:val="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单位意见</w:t>
            </w:r>
          </w:p>
          <w:p w14:paraId="6E6779CC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12B8848B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4BC17EAB" w14:textId="77777777" w:rsidR="00E92642" w:rsidRDefault="00000000">
            <w:pPr>
              <w:autoSpaceDE w:val="0"/>
              <w:autoSpaceDN w:val="0"/>
              <w:adjustRightInd w:val="0"/>
              <w:ind w:right="1280"/>
              <w:jc w:val="righ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签字（签章）：</w:t>
            </w:r>
          </w:p>
          <w:p w14:paraId="59254C79" w14:textId="77777777" w:rsidR="00E92642" w:rsidRDefault="0000000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月 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日</w:t>
            </w:r>
          </w:p>
          <w:p w14:paraId="06F39C72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76C3" w14:textId="77777777" w:rsidR="00E92642" w:rsidRDefault="00E92642">
            <w:pPr>
              <w:autoSpaceDE w:val="0"/>
              <w:autoSpaceDN w:val="0"/>
              <w:adjustRightInd w:val="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1469FD45" w14:textId="77777777" w:rsidR="00E92642" w:rsidRDefault="00000000">
            <w:pPr>
              <w:autoSpaceDE w:val="0"/>
              <w:autoSpaceDN w:val="0"/>
              <w:adjustRightInd w:val="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推荐人意见</w:t>
            </w:r>
          </w:p>
          <w:p w14:paraId="4125FF28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69BA791F" w14:textId="77777777" w:rsidR="00E92642" w:rsidRDefault="00E9264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  <w:p w14:paraId="31C58111" w14:textId="77777777" w:rsidR="00E92642" w:rsidRDefault="00000000">
            <w:pPr>
              <w:autoSpaceDE w:val="0"/>
              <w:autoSpaceDN w:val="0"/>
              <w:adjustRightInd w:val="0"/>
              <w:ind w:right="1340"/>
              <w:jc w:val="righ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签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字：</w:t>
            </w:r>
          </w:p>
          <w:p w14:paraId="00F524BF" w14:textId="77777777" w:rsidR="00E92642" w:rsidRDefault="00000000">
            <w:pPr>
              <w:autoSpaceDE w:val="0"/>
              <w:autoSpaceDN w:val="0"/>
              <w:adjustRightInd w:val="0"/>
              <w:ind w:right="337"/>
              <w:jc w:val="righ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仿宋" w:eastAsia="仿宋" w:hAnsi="仿宋" w:cs="Microsoft YaHei U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日</w:t>
            </w:r>
          </w:p>
          <w:p w14:paraId="578F765F" w14:textId="77777777" w:rsidR="00E92642" w:rsidRDefault="00E92642">
            <w:pPr>
              <w:autoSpaceDE w:val="0"/>
              <w:autoSpaceDN w:val="0"/>
              <w:adjustRightInd w:val="0"/>
              <w:ind w:left="4573"/>
              <w:jc w:val="left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</w:p>
        </w:tc>
      </w:tr>
      <w:tr w:rsidR="00E92642" w14:paraId="64EA8C1A" w14:textId="77777777">
        <w:trPr>
          <w:trHeight w:hRule="exact" w:val="1035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243A" w14:textId="77777777" w:rsidR="00E92642" w:rsidRDefault="00000000">
            <w:pPr>
              <w:autoSpaceDE w:val="0"/>
              <w:autoSpaceDN w:val="0"/>
              <w:adjustRightInd w:val="0"/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Microsoft YaHei UI" w:hint="eastAsia"/>
                <w:color w:val="000000"/>
                <w:kern w:val="0"/>
                <w:sz w:val="22"/>
              </w:rPr>
              <w:t>备注：</w:t>
            </w:r>
          </w:p>
        </w:tc>
      </w:tr>
    </w:tbl>
    <w:p w14:paraId="150DA2C8" w14:textId="77777777" w:rsidR="00E92642" w:rsidRDefault="00E92642">
      <w:pPr>
        <w:rPr>
          <w:rFonts w:ascii="仿宋" w:eastAsia="仿宋" w:hAnsi="仿宋" w:cs="仿宋" w:hint="eastAsia"/>
          <w:sz w:val="32"/>
          <w:szCs w:val="32"/>
        </w:rPr>
      </w:pPr>
    </w:p>
    <w:sectPr w:rsidR="00E92642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BA83" w14:textId="77777777" w:rsidR="00F12194" w:rsidRDefault="00F12194">
      <w:pPr>
        <w:rPr>
          <w:rFonts w:hint="eastAsia"/>
        </w:rPr>
      </w:pPr>
      <w:r>
        <w:separator/>
      </w:r>
    </w:p>
  </w:endnote>
  <w:endnote w:type="continuationSeparator" w:id="0">
    <w:p w14:paraId="1065E99E" w14:textId="77777777" w:rsidR="00F12194" w:rsidRDefault="00F121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99B409-FA6F-4722-9C29-AAD35D10D288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8B2B9866-153A-48B1-A3D0-CBB60822A7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F9DDFC0-949C-4EAD-8934-06EBD6BB85F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62F5" w14:textId="77777777" w:rsidR="00E92642" w:rsidRDefault="00000000">
    <w:pPr>
      <w:pStyle w:val="a7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72E22" wp14:editId="3871A0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8FEA9" w14:textId="77777777" w:rsidR="00E92642" w:rsidRDefault="00000000">
                          <w:pPr>
                            <w:pStyle w:val="a7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72E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A28FEA9" w14:textId="77777777" w:rsidR="00E92642" w:rsidRDefault="00000000">
                    <w:pPr>
                      <w:pStyle w:val="a7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DE1E" w14:textId="77777777" w:rsidR="00F12194" w:rsidRDefault="00F12194">
      <w:pPr>
        <w:rPr>
          <w:rFonts w:hint="eastAsia"/>
        </w:rPr>
      </w:pPr>
      <w:r>
        <w:separator/>
      </w:r>
    </w:p>
  </w:footnote>
  <w:footnote w:type="continuationSeparator" w:id="0">
    <w:p w14:paraId="316B6D7E" w14:textId="77777777" w:rsidR="00F12194" w:rsidRDefault="00F121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174C94"/>
    <w:rsid w:val="001B7E18"/>
    <w:rsid w:val="002237A2"/>
    <w:rsid w:val="0035782C"/>
    <w:rsid w:val="00402F28"/>
    <w:rsid w:val="004168E5"/>
    <w:rsid w:val="006B21E4"/>
    <w:rsid w:val="00A7778F"/>
    <w:rsid w:val="00B2280A"/>
    <w:rsid w:val="00C0665E"/>
    <w:rsid w:val="00CE6F4F"/>
    <w:rsid w:val="00E92642"/>
    <w:rsid w:val="00F12194"/>
    <w:rsid w:val="07696335"/>
    <w:rsid w:val="10EE2512"/>
    <w:rsid w:val="134B5AB7"/>
    <w:rsid w:val="159A1E21"/>
    <w:rsid w:val="179479CC"/>
    <w:rsid w:val="1A271DD1"/>
    <w:rsid w:val="1C7F4090"/>
    <w:rsid w:val="1EE52860"/>
    <w:rsid w:val="22EC0145"/>
    <w:rsid w:val="2341710C"/>
    <w:rsid w:val="25CE54FE"/>
    <w:rsid w:val="27CE7A10"/>
    <w:rsid w:val="2C1B768E"/>
    <w:rsid w:val="2C9A4365"/>
    <w:rsid w:val="2EDA71C5"/>
    <w:rsid w:val="2F770FEF"/>
    <w:rsid w:val="2FCC0796"/>
    <w:rsid w:val="331203C3"/>
    <w:rsid w:val="36435CD6"/>
    <w:rsid w:val="38363CC7"/>
    <w:rsid w:val="385B1813"/>
    <w:rsid w:val="3A725133"/>
    <w:rsid w:val="3C1F35BD"/>
    <w:rsid w:val="3FF93890"/>
    <w:rsid w:val="400718DD"/>
    <w:rsid w:val="40FF67EE"/>
    <w:rsid w:val="441F5401"/>
    <w:rsid w:val="47341B34"/>
    <w:rsid w:val="486E697A"/>
    <w:rsid w:val="4B2F14C3"/>
    <w:rsid w:val="4B9D593C"/>
    <w:rsid w:val="4C066B80"/>
    <w:rsid w:val="4C8C5042"/>
    <w:rsid w:val="4D453D03"/>
    <w:rsid w:val="4E0B52CA"/>
    <w:rsid w:val="4E545CE5"/>
    <w:rsid w:val="518C4176"/>
    <w:rsid w:val="51F26B36"/>
    <w:rsid w:val="54745416"/>
    <w:rsid w:val="55216CC0"/>
    <w:rsid w:val="5591786B"/>
    <w:rsid w:val="564029B3"/>
    <w:rsid w:val="60111D5B"/>
    <w:rsid w:val="60BC668F"/>
    <w:rsid w:val="60BD14F2"/>
    <w:rsid w:val="65014ED9"/>
    <w:rsid w:val="666D4128"/>
    <w:rsid w:val="69F90AB8"/>
    <w:rsid w:val="6F50591F"/>
    <w:rsid w:val="6F641811"/>
    <w:rsid w:val="71074EA0"/>
    <w:rsid w:val="729A0E95"/>
    <w:rsid w:val="73F82FD0"/>
    <w:rsid w:val="746E475D"/>
    <w:rsid w:val="7A5A1698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0C20B8"/>
  <w15:docId w15:val="{4ED0BCE4-1B7B-4D3F-B8F0-175F08D4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styleId="a4">
    <w:name w:val="Body Text"/>
    <w:basedOn w:val="a"/>
    <w:next w:val="a5"/>
    <w:unhideWhenUsed/>
    <w:qFormat/>
    <w:pPr>
      <w:spacing w:after="120"/>
    </w:pPr>
    <w:rPr>
      <w:rFonts w:cs="黑体"/>
    </w:rPr>
  </w:style>
  <w:style w:type="paragraph" w:styleId="a5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6"/>
    <w:qFormat/>
    <w:pPr>
      <w:ind w:firstLineChars="200" w:firstLine="420"/>
    </w:p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e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列出段落1"/>
    <w:basedOn w:val="a"/>
    <w:uiPriority w:val="1"/>
    <w:qFormat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593c9985-4c0d-4df5-ae1e-89ee38af83de</errorID>
      <errorWord>交</errorWord>
      <group>L1_Grammar</group>
      <groupName>语法问题</groupName>
      <ability>L2_Missing</ability>
      <abilityName>成分残缺</abilityName>
      <candidateList>
        <item>关于交</item>
      </candidateList>
      <explain>句子中可能存在主谓宾、修饰语或者必要的词语残缺。</explain>
      <paraID>1324F4B7</paraID>
      <start>0</start>
      <end>1</end>
      <status>ignored</status>
      <modifiedWord/>
      <trackRevisions>false</trackRevisions>
    </reviewItem>
    <reviewItem>
      <errorID>10aee8a0-6862-400d-a207-04b9973bbf9f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19DAEECA</paraID>
      <start>102</start>
      <end>104</end>
      <status>ignored</status>
      <modifiedWord/>
      <trackRevisions>false</trackRevisions>
    </reviewItem>
    <reviewItem>
      <errorID>ad980bc2-ed39-423d-97aa-4ff9d82abedf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40B5E149</paraID>
      <start>2</start>
      <end>12</end>
      <status>ignored</status>
      <modifiedWord/>
      <trackRevisions>false</trackRevisions>
    </reviewItem>
    <reviewItem>
      <errorID>122a138b-5cf7-4e11-8cf3-1e3110271461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1C908809</paraID>
      <start>1</start>
      <end>2</end>
      <status>ignored</status>
      <modifiedWord/>
      <trackRevisions>false</trackRevisions>
    </reviewItem>
    <reviewItem>
      <errorID>4be8b759-fb24-4f91-a7f1-17ab5000c3a5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7F674149</paraID>
      <start>84</start>
      <end>85</end>
      <status>modified</status>
      <modifiedWord>－</modifiedWord>
      <trackRevisions>false</trackRevisions>
    </reviewItem>
    <reviewItem>
      <errorID>7664b522-5bf0-4ceb-9229-77a46260ade4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7F674149</paraID>
      <start>89</start>
      <end>90</end>
      <status>modified</status>
      <modifiedWord>－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49C262-1D5D-4167-8163-E004CBDDD10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228</Characters>
  <Application>Microsoft Office Word</Application>
  <DocSecurity>0</DocSecurity>
  <Lines>25</Lines>
  <Paragraphs>20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2026-05-18T06:55:00Z</dcterms:created>
  <dcterms:modified xsi:type="dcterms:W3CDTF">2026-05-18T06:55:00Z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D4C6A6727983473D8A3112C4837EF86F_13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