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4" w:rsidRDefault="00D63B7F" w:rsidP="009B7AFD">
      <w:pPr>
        <w:pStyle w:val="1"/>
        <w:spacing w:before="72" w:after="72" w:line="560" w:lineRule="exact"/>
        <w:jc w:val="left"/>
        <w:rPr>
          <w:rFonts w:ascii="黑体" w:eastAsia="黑体" w:hAnsi="黑体"/>
          <w:sz w:val="32"/>
          <w:szCs w:val="32"/>
        </w:rPr>
      </w:pPr>
      <w:r w:rsidRPr="00D63B7F">
        <w:rPr>
          <w:rFonts w:ascii="黑体" w:eastAsia="黑体" w:hAnsi="黑体" w:hint="eastAsia"/>
          <w:sz w:val="32"/>
          <w:szCs w:val="32"/>
        </w:rPr>
        <w:t>附件</w:t>
      </w:r>
      <w:r w:rsidR="00ED2540">
        <w:rPr>
          <w:rFonts w:ascii="黑体" w:eastAsia="黑体" w:hAnsi="黑体" w:hint="eastAsia"/>
          <w:sz w:val="32"/>
          <w:szCs w:val="32"/>
        </w:rPr>
        <w:t>2</w:t>
      </w:r>
    </w:p>
    <w:p w:rsidR="00341674" w:rsidRDefault="00341674" w:rsidP="009B7AFD">
      <w:pPr>
        <w:pStyle w:val="1"/>
        <w:spacing w:before="72" w:after="72" w:line="560" w:lineRule="exact"/>
        <w:jc w:val="center"/>
        <w:rPr>
          <w:rFonts w:ascii="华文中宋" w:eastAsia="华文中宋" w:hAnsi="华文中宋"/>
          <w:b w:val="0"/>
          <w:sz w:val="36"/>
          <w:szCs w:val="36"/>
        </w:rPr>
      </w:pPr>
      <w:r w:rsidRPr="004638C5">
        <w:rPr>
          <w:rFonts w:ascii="华文中宋" w:eastAsia="华文中宋" w:hAnsi="华文中宋" w:hint="eastAsia"/>
          <w:b w:val="0"/>
          <w:sz w:val="36"/>
          <w:szCs w:val="36"/>
        </w:rPr>
        <w:t>《配电网建设改造行动计划》技术培训系列教材选题</w:t>
      </w:r>
    </w:p>
    <w:p w:rsidR="00341674" w:rsidRPr="003F3F65" w:rsidRDefault="00341674" w:rsidP="00341674">
      <w:pPr>
        <w:jc w:val="center"/>
        <w:rPr>
          <w:rFonts w:ascii="华文中宋" w:eastAsia="华文中宋" w:hAnsi="华文中宋"/>
          <w:sz w:val="36"/>
          <w:szCs w:val="36"/>
        </w:rPr>
      </w:pPr>
      <w:r w:rsidRPr="003F3F65">
        <w:rPr>
          <w:rFonts w:ascii="华文中宋" w:eastAsia="华文中宋" w:hAnsi="华文中宋" w:hint="eastAsia"/>
          <w:sz w:val="36"/>
          <w:szCs w:val="36"/>
        </w:rPr>
        <w:t>申报表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2"/>
        <w:gridCol w:w="2832"/>
        <w:gridCol w:w="1278"/>
        <w:gridCol w:w="1418"/>
        <w:gridCol w:w="1648"/>
      </w:tblGrid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left"/>
              <w:rPr>
                <w:rFonts w:ascii="仿宋" w:eastAsia="仿宋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</w:rPr>
              <w:t xml:space="preserve">                                                （公章）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选题名称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教材名称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教材类型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kern w:val="2"/>
                <w:sz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□修订 □新编 </w:t>
            </w:r>
            <w: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  <w:t>□数字化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 责 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181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申报理由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74" w:rsidRDefault="00341674" w:rsidP="006674D2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（简述申报优势等，修订教材需具体说明书号、教材使用效果、获奖情况等，要求800字以内）</w:t>
            </w:r>
          </w:p>
        </w:tc>
      </w:tr>
      <w:tr w:rsidR="00341674" w:rsidTr="006674D2">
        <w:trPr>
          <w:trHeight w:val="181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课程开发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4" w:rsidRDefault="00341674" w:rsidP="006674D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（出版发行后是否有课程开发和培训需求，并简要说明开发计划，要求500字以内）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4"/>
              </w:rPr>
              <w:t>教   材   概    述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适用对象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适用专业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预计完成</w:t>
            </w:r>
          </w:p>
          <w:p w:rsidR="00341674" w:rsidRPr="009A48B3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费用预算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是否同意</w:t>
            </w:r>
          </w:p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合编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□同意         □不同意</w:t>
            </w:r>
          </w:p>
        </w:tc>
      </w:tr>
      <w:tr w:rsidR="00DD15E2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E2" w:rsidRDefault="00DD15E2" w:rsidP="006674D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推荐联合编写单位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E2" w:rsidRDefault="00DD15E2" w:rsidP="006674D2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341674" w:rsidTr="00DD15E2">
        <w:trPr>
          <w:trHeight w:val="164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教材目录</w:t>
            </w:r>
          </w:p>
          <w:p w:rsidR="00341674" w:rsidRPr="009A48B3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大纲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4" w:rsidRDefault="00341674" w:rsidP="006674D2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1674" w:rsidTr="006674D2">
        <w:trPr>
          <w:trHeight w:val="510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4"/>
              </w:rPr>
              <w:lastRenderedPageBreak/>
              <w:t>教材编者情况（含主编）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  称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41674" w:rsidTr="006674D2">
        <w:trPr>
          <w:trHeight w:val="454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4"/>
              </w:rPr>
              <w:t>编写计划（时间进度）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编写时限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重点工作内容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工作目标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责任人</w:t>
            </w: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51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341674" w:rsidTr="006674D2">
        <w:trPr>
          <w:trHeight w:val="119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真实承诺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4" w:rsidRDefault="00341674" w:rsidP="0072096A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本人已认真填写审阅以上材料，保证内容的真实有效性。如有不实之处，本人愿意承担一切后果，并接受有关部门的处理。</w:t>
            </w:r>
          </w:p>
          <w:p w:rsidR="00341674" w:rsidRDefault="00341674" w:rsidP="006674D2">
            <w:pPr>
              <w:spacing w:beforeLines="50" w:before="120" w:afterLines="50" w:after="12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负责人签名：                         年   月  日</w:t>
            </w:r>
          </w:p>
        </w:tc>
      </w:tr>
      <w:tr w:rsidR="00341674" w:rsidTr="006674D2">
        <w:trPr>
          <w:trHeight w:val="170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申报单位</w:t>
            </w:r>
          </w:p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74" w:rsidRDefault="00341674" w:rsidP="006674D2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341674" w:rsidRDefault="00341674" w:rsidP="006674D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41674" w:rsidRDefault="00341674" w:rsidP="006674D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（公章）</w:t>
            </w:r>
          </w:p>
          <w:p w:rsidR="00341674" w:rsidRDefault="00341674" w:rsidP="006674D2">
            <w:pPr>
              <w:ind w:leftChars="500" w:left="105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年    月  日</w:t>
            </w:r>
          </w:p>
        </w:tc>
      </w:tr>
      <w:tr w:rsidR="00341674" w:rsidTr="006674D2">
        <w:trPr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74" w:rsidRDefault="00341674" w:rsidP="006674D2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备注：</w:t>
            </w:r>
          </w:p>
          <w:p w:rsidR="00341674" w:rsidRDefault="00341674" w:rsidP="006674D2">
            <w:pPr>
              <w:adjustRightInd w:val="0"/>
              <w:snapToGrid w:val="0"/>
              <w:spacing w:line="340" w:lineRule="exact"/>
              <w:ind w:firstLine="4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1.教材可以另行命名，但教材内容需要与指南选题内容基本相同； </w:t>
            </w:r>
          </w:p>
          <w:p w:rsidR="00341674" w:rsidRDefault="00341674" w:rsidP="006674D2">
            <w:pPr>
              <w:adjustRightInd w:val="0"/>
              <w:snapToGrid w:val="0"/>
              <w:spacing w:line="340" w:lineRule="exact"/>
              <w:ind w:firstLine="4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2.</w:t>
            </w:r>
            <w:r w:rsidR="00431975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编写队伍应由经验丰富的行业专家和专业工作者组成，需</w:t>
            </w:r>
            <w:r w:rsidR="005D638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包含</w:t>
            </w:r>
            <w:r w:rsidR="00431975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至少</w:t>
            </w:r>
            <w:r w:rsidR="005D638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1位相关专业</w:t>
            </w:r>
            <w:r w:rsidR="006F3F8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《配电网建设改造行动计划》</w:t>
            </w:r>
            <w:r w:rsidR="005D638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教材编审委员会成员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</w:t>
            </w:r>
          </w:p>
          <w:p w:rsidR="00341674" w:rsidRPr="00CF3B1D" w:rsidRDefault="004D4B0B" w:rsidP="005D6383">
            <w:pPr>
              <w:adjustRightInd w:val="0"/>
              <w:snapToGrid w:val="0"/>
              <w:spacing w:line="340" w:lineRule="exact"/>
              <w:ind w:firstLine="4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3.</w:t>
            </w:r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资料报送：参与数字化教材立项申请的项目请拷贝U盘；修订教材选题请附修订建议书和已有教材（2本）邮寄至《配电网建设改造行动计划》教材建设委员会办公室</w:t>
            </w:r>
            <w:proofErr w:type="gramStart"/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赵万如</w:t>
            </w:r>
            <w:proofErr w:type="gramEnd"/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(收)。联系电话：010-63413769  地址：北京西</w:t>
            </w:r>
            <w:proofErr w:type="gramStart"/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城区广</w:t>
            </w:r>
            <w:proofErr w:type="gramEnd"/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外大街</w:t>
            </w:r>
            <w:proofErr w:type="gramStart"/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朗琴国际</w:t>
            </w:r>
            <w:proofErr w:type="gramEnd"/>
            <w:r w:rsidR="00341674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B座1512室 邮编100055 。</w:t>
            </w:r>
          </w:p>
        </w:tc>
      </w:tr>
    </w:tbl>
    <w:p w:rsidR="00D52CFF" w:rsidRPr="00341674" w:rsidRDefault="00D52CFF" w:rsidP="006944CD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D52CFF" w:rsidRPr="00341674" w:rsidSect="00EC137B">
      <w:footerReference w:type="default" r:id="rId7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F8" w:rsidRDefault="004441F8" w:rsidP="004547B0">
      <w:r>
        <w:separator/>
      </w:r>
    </w:p>
  </w:endnote>
  <w:endnote w:type="continuationSeparator" w:id="0">
    <w:p w:rsidR="004441F8" w:rsidRDefault="004441F8" w:rsidP="004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6" w:rsidRDefault="00CF3526" w:rsidP="00CF3526">
    <w:pPr>
      <w:pStyle w:val="a4"/>
      <w:framePr w:h="0" w:wrap="around" w:vAnchor="text" w:hAnchor="margin" w:xAlign="outside" w:y="1"/>
      <w:ind w:rightChars="150" w:right="315"/>
      <w:rPr>
        <w:rStyle w:val="a8"/>
        <w:sz w:val="24"/>
        <w:szCs w:val="24"/>
      </w:rPr>
    </w:pPr>
    <w:r>
      <w:rPr>
        <w:rStyle w:val="a8"/>
        <w:sz w:val="24"/>
        <w:szCs w:val="24"/>
      </w:rPr>
      <w:t>―</w:t>
    </w: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DD15E2">
      <w:rPr>
        <w:rStyle w:val="a8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8"/>
        <w:sz w:val="24"/>
        <w:szCs w:val="24"/>
      </w:rPr>
      <w:t>―</w:t>
    </w:r>
  </w:p>
  <w:p w:rsidR="00CF3526" w:rsidRDefault="00CF35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F8" w:rsidRDefault="004441F8" w:rsidP="004547B0">
      <w:r>
        <w:separator/>
      </w:r>
    </w:p>
  </w:footnote>
  <w:footnote w:type="continuationSeparator" w:id="0">
    <w:p w:rsidR="004441F8" w:rsidRDefault="004441F8" w:rsidP="0045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B"/>
    <w:rsid w:val="00002FCB"/>
    <w:rsid w:val="0001181F"/>
    <w:rsid w:val="00052FBF"/>
    <w:rsid w:val="000A0634"/>
    <w:rsid w:val="000A21D4"/>
    <w:rsid w:val="000B5EF5"/>
    <w:rsid w:val="000E6176"/>
    <w:rsid w:val="000E6278"/>
    <w:rsid w:val="00101E66"/>
    <w:rsid w:val="0015364C"/>
    <w:rsid w:val="00157926"/>
    <w:rsid w:val="001828BA"/>
    <w:rsid w:val="001A0B8F"/>
    <w:rsid w:val="001F7308"/>
    <w:rsid w:val="00200CEC"/>
    <w:rsid w:val="002237AE"/>
    <w:rsid w:val="00244083"/>
    <w:rsid w:val="00245019"/>
    <w:rsid w:val="002556C9"/>
    <w:rsid w:val="00261DB1"/>
    <w:rsid w:val="00275DF4"/>
    <w:rsid w:val="002938C3"/>
    <w:rsid w:val="0029405E"/>
    <w:rsid w:val="002D2410"/>
    <w:rsid w:val="0032592E"/>
    <w:rsid w:val="00327322"/>
    <w:rsid w:val="00332F5E"/>
    <w:rsid w:val="00341674"/>
    <w:rsid w:val="0037575D"/>
    <w:rsid w:val="0039788F"/>
    <w:rsid w:val="003A277A"/>
    <w:rsid w:val="003A6600"/>
    <w:rsid w:val="003F32A9"/>
    <w:rsid w:val="003F3F65"/>
    <w:rsid w:val="00431975"/>
    <w:rsid w:val="004441F8"/>
    <w:rsid w:val="004547B0"/>
    <w:rsid w:val="004638C5"/>
    <w:rsid w:val="0047349E"/>
    <w:rsid w:val="004A28FD"/>
    <w:rsid w:val="004A725E"/>
    <w:rsid w:val="004B3A71"/>
    <w:rsid w:val="004C0DE5"/>
    <w:rsid w:val="004D4B0B"/>
    <w:rsid w:val="004F6955"/>
    <w:rsid w:val="004F7C47"/>
    <w:rsid w:val="00517927"/>
    <w:rsid w:val="00517C24"/>
    <w:rsid w:val="005370CC"/>
    <w:rsid w:val="00552705"/>
    <w:rsid w:val="00582CF4"/>
    <w:rsid w:val="00583229"/>
    <w:rsid w:val="00590E58"/>
    <w:rsid w:val="005C5A2D"/>
    <w:rsid w:val="005D6383"/>
    <w:rsid w:val="005E42EF"/>
    <w:rsid w:val="0060270B"/>
    <w:rsid w:val="00613A7B"/>
    <w:rsid w:val="006215EC"/>
    <w:rsid w:val="00636643"/>
    <w:rsid w:val="00660F01"/>
    <w:rsid w:val="0066681D"/>
    <w:rsid w:val="00674D4E"/>
    <w:rsid w:val="00682DC3"/>
    <w:rsid w:val="00692D22"/>
    <w:rsid w:val="006944CD"/>
    <w:rsid w:val="006C2D76"/>
    <w:rsid w:val="006D6E37"/>
    <w:rsid w:val="006E528F"/>
    <w:rsid w:val="006F3F8A"/>
    <w:rsid w:val="007012AB"/>
    <w:rsid w:val="00705DD8"/>
    <w:rsid w:val="0072096A"/>
    <w:rsid w:val="0072357C"/>
    <w:rsid w:val="00727928"/>
    <w:rsid w:val="00735FAB"/>
    <w:rsid w:val="007913DB"/>
    <w:rsid w:val="007A4917"/>
    <w:rsid w:val="007C2215"/>
    <w:rsid w:val="007C2F5F"/>
    <w:rsid w:val="007D74A7"/>
    <w:rsid w:val="007E4506"/>
    <w:rsid w:val="00812E8E"/>
    <w:rsid w:val="0085316A"/>
    <w:rsid w:val="008B3565"/>
    <w:rsid w:val="008B7036"/>
    <w:rsid w:val="008E0E9C"/>
    <w:rsid w:val="008E426A"/>
    <w:rsid w:val="008E5684"/>
    <w:rsid w:val="008E6FC0"/>
    <w:rsid w:val="008F75C7"/>
    <w:rsid w:val="008F76AB"/>
    <w:rsid w:val="00902475"/>
    <w:rsid w:val="009114D7"/>
    <w:rsid w:val="00914D3A"/>
    <w:rsid w:val="0092102A"/>
    <w:rsid w:val="009333F5"/>
    <w:rsid w:val="00945820"/>
    <w:rsid w:val="00982F20"/>
    <w:rsid w:val="00987026"/>
    <w:rsid w:val="009A456B"/>
    <w:rsid w:val="009A48B3"/>
    <w:rsid w:val="009B1B84"/>
    <w:rsid w:val="009B2568"/>
    <w:rsid w:val="009B7AFD"/>
    <w:rsid w:val="009E5CBD"/>
    <w:rsid w:val="00A039D1"/>
    <w:rsid w:val="00A06BF1"/>
    <w:rsid w:val="00A138AC"/>
    <w:rsid w:val="00A141E8"/>
    <w:rsid w:val="00A250B2"/>
    <w:rsid w:val="00A46167"/>
    <w:rsid w:val="00A503DE"/>
    <w:rsid w:val="00A520B8"/>
    <w:rsid w:val="00A53541"/>
    <w:rsid w:val="00A57E7D"/>
    <w:rsid w:val="00AB7596"/>
    <w:rsid w:val="00AC36D8"/>
    <w:rsid w:val="00AD1436"/>
    <w:rsid w:val="00AF3352"/>
    <w:rsid w:val="00B13D47"/>
    <w:rsid w:val="00B165FB"/>
    <w:rsid w:val="00B23832"/>
    <w:rsid w:val="00B367AF"/>
    <w:rsid w:val="00B45297"/>
    <w:rsid w:val="00B544AA"/>
    <w:rsid w:val="00B60E8E"/>
    <w:rsid w:val="00B65DD7"/>
    <w:rsid w:val="00B67D35"/>
    <w:rsid w:val="00B83B6D"/>
    <w:rsid w:val="00B867D7"/>
    <w:rsid w:val="00BA1BDF"/>
    <w:rsid w:val="00BE5C61"/>
    <w:rsid w:val="00C118CB"/>
    <w:rsid w:val="00C167A1"/>
    <w:rsid w:val="00C27F63"/>
    <w:rsid w:val="00C37A47"/>
    <w:rsid w:val="00C85AFD"/>
    <w:rsid w:val="00C932ED"/>
    <w:rsid w:val="00CA1660"/>
    <w:rsid w:val="00CA7239"/>
    <w:rsid w:val="00CB2170"/>
    <w:rsid w:val="00CD17D7"/>
    <w:rsid w:val="00CD7FE8"/>
    <w:rsid w:val="00CF3526"/>
    <w:rsid w:val="00CF3B1D"/>
    <w:rsid w:val="00D06251"/>
    <w:rsid w:val="00D06CD9"/>
    <w:rsid w:val="00D17182"/>
    <w:rsid w:val="00D52CFF"/>
    <w:rsid w:val="00D55A2B"/>
    <w:rsid w:val="00D63B7F"/>
    <w:rsid w:val="00D96112"/>
    <w:rsid w:val="00DA6E0E"/>
    <w:rsid w:val="00DC4DFA"/>
    <w:rsid w:val="00DD15E2"/>
    <w:rsid w:val="00DF2100"/>
    <w:rsid w:val="00E314D4"/>
    <w:rsid w:val="00E537E5"/>
    <w:rsid w:val="00E60AF2"/>
    <w:rsid w:val="00E80EF1"/>
    <w:rsid w:val="00E84071"/>
    <w:rsid w:val="00E84954"/>
    <w:rsid w:val="00EA70AE"/>
    <w:rsid w:val="00EB1B35"/>
    <w:rsid w:val="00EB7DD8"/>
    <w:rsid w:val="00EC137B"/>
    <w:rsid w:val="00ED200C"/>
    <w:rsid w:val="00ED2540"/>
    <w:rsid w:val="00EE6397"/>
    <w:rsid w:val="00EF6260"/>
    <w:rsid w:val="00F20B04"/>
    <w:rsid w:val="00F2738E"/>
    <w:rsid w:val="00F27595"/>
    <w:rsid w:val="00F30766"/>
    <w:rsid w:val="00F3240D"/>
    <w:rsid w:val="00F4169B"/>
    <w:rsid w:val="00F46EC1"/>
    <w:rsid w:val="00F53AA1"/>
    <w:rsid w:val="00F80A3C"/>
    <w:rsid w:val="00F97994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Char1"/>
    <w:uiPriority w:val="9"/>
    <w:qFormat/>
    <w:rsid w:val="009B7AFD"/>
    <w:pPr>
      <w:keepNext/>
      <w:keepLines/>
      <w:spacing w:beforeLines="30" w:before="30" w:afterLines="30" w:after="30" w:line="840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70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70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7B0"/>
    <w:rPr>
      <w:sz w:val="18"/>
      <w:szCs w:val="18"/>
    </w:rPr>
  </w:style>
  <w:style w:type="paragraph" w:styleId="a4">
    <w:name w:val="footer"/>
    <w:basedOn w:val="a"/>
    <w:link w:val="Char0"/>
    <w:unhideWhenUsed/>
    <w:rsid w:val="00454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7B0"/>
    <w:rPr>
      <w:sz w:val="18"/>
      <w:szCs w:val="18"/>
    </w:rPr>
  </w:style>
  <w:style w:type="paragraph" w:styleId="30">
    <w:name w:val="Body Text Indent 3"/>
    <w:basedOn w:val="a"/>
    <w:link w:val="3Char0"/>
    <w:unhideWhenUsed/>
    <w:rsid w:val="00D52CFF"/>
    <w:pPr>
      <w:spacing w:after="120"/>
      <w:ind w:leftChars="200" w:left="420"/>
    </w:pPr>
    <w:rPr>
      <w:rFonts w:asciiTheme="minorHAnsi" w:eastAsiaTheme="minorEastAsia" w:hAnsiTheme="minorHAnsi" w:cs="Times New Roman"/>
      <w:kern w:val="0"/>
      <w:sz w:val="16"/>
      <w:szCs w:val="16"/>
    </w:rPr>
  </w:style>
  <w:style w:type="character" w:customStyle="1" w:styleId="3Char0">
    <w:name w:val="正文文本缩进 3 Char"/>
    <w:basedOn w:val="a0"/>
    <w:link w:val="30"/>
    <w:rsid w:val="00D52CFF"/>
    <w:rPr>
      <w:rFonts w:cs="Times New Roman"/>
      <w:kern w:val="0"/>
      <w:sz w:val="16"/>
      <w:szCs w:val="16"/>
    </w:rPr>
  </w:style>
  <w:style w:type="table" w:styleId="a5">
    <w:name w:val="Table Grid"/>
    <w:basedOn w:val="a1"/>
    <w:rsid w:val="00D52CFF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uiPriority w:val="9"/>
    <w:rsid w:val="0015364C"/>
    <w:rPr>
      <w:rFonts w:ascii="Times New Roman" w:eastAsia="宋体" w:hAnsi="Times New Roman" w:cs="Calibri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15364C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Char1">
    <w:name w:val="标题 1 Char1"/>
    <w:link w:val="1"/>
    <w:uiPriority w:val="9"/>
    <w:locked/>
    <w:rsid w:val="009B7AFD"/>
    <w:rPr>
      <w:rFonts w:ascii="Calibri" w:eastAsia="宋体" w:hAnsi="Calibri" w:cs="宋体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536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64C"/>
    <w:rPr>
      <w:rFonts w:ascii="Times New Roman" w:eastAsia="宋体" w:hAnsi="Times New Roman" w:cs="Calibri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70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7036"/>
    <w:rPr>
      <w:rFonts w:ascii="Times New Roman" w:eastAsia="宋体" w:hAnsi="Times New Roman" w:cs="Calibri"/>
      <w:b/>
      <w:bCs/>
      <w:sz w:val="32"/>
      <w:szCs w:val="32"/>
    </w:rPr>
  </w:style>
  <w:style w:type="paragraph" w:customStyle="1" w:styleId="20">
    <w:name w:val="列出段落2"/>
    <w:basedOn w:val="a"/>
    <w:uiPriority w:val="34"/>
    <w:qFormat/>
    <w:rsid w:val="004F7C47"/>
    <w:pPr>
      <w:ind w:firstLineChars="200" w:firstLine="420"/>
    </w:pPr>
    <w:rPr>
      <w:rFonts w:ascii="Calibri" w:hAnsi="Calibri" w:cs="Times New Roman"/>
      <w:szCs w:val="22"/>
    </w:rPr>
  </w:style>
  <w:style w:type="character" w:styleId="a7">
    <w:name w:val="Hyperlink"/>
    <w:basedOn w:val="a0"/>
    <w:uiPriority w:val="99"/>
    <w:unhideWhenUsed/>
    <w:rsid w:val="006E528F"/>
    <w:rPr>
      <w:color w:val="0000FF" w:themeColor="hyperlink"/>
      <w:u w:val="single"/>
    </w:rPr>
  </w:style>
  <w:style w:type="character" w:styleId="a8">
    <w:name w:val="page number"/>
    <w:basedOn w:val="a0"/>
    <w:rsid w:val="00CF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Char1"/>
    <w:uiPriority w:val="9"/>
    <w:qFormat/>
    <w:rsid w:val="009B7AFD"/>
    <w:pPr>
      <w:keepNext/>
      <w:keepLines/>
      <w:spacing w:beforeLines="30" w:before="30" w:afterLines="30" w:after="30" w:line="840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70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70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7B0"/>
    <w:rPr>
      <w:sz w:val="18"/>
      <w:szCs w:val="18"/>
    </w:rPr>
  </w:style>
  <w:style w:type="paragraph" w:styleId="a4">
    <w:name w:val="footer"/>
    <w:basedOn w:val="a"/>
    <w:link w:val="Char0"/>
    <w:unhideWhenUsed/>
    <w:rsid w:val="00454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7B0"/>
    <w:rPr>
      <w:sz w:val="18"/>
      <w:szCs w:val="18"/>
    </w:rPr>
  </w:style>
  <w:style w:type="paragraph" w:styleId="30">
    <w:name w:val="Body Text Indent 3"/>
    <w:basedOn w:val="a"/>
    <w:link w:val="3Char0"/>
    <w:unhideWhenUsed/>
    <w:rsid w:val="00D52CFF"/>
    <w:pPr>
      <w:spacing w:after="120"/>
      <w:ind w:leftChars="200" w:left="420"/>
    </w:pPr>
    <w:rPr>
      <w:rFonts w:asciiTheme="minorHAnsi" w:eastAsiaTheme="minorEastAsia" w:hAnsiTheme="minorHAnsi" w:cs="Times New Roman"/>
      <w:kern w:val="0"/>
      <w:sz w:val="16"/>
      <w:szCs w:val="16"/>
    </w:rPr>
  </w:style>
  <w:style w:type="character" w:customStyle="1" w:styleId="3Char0">
    <w:name w:val="正文文本缩进 3 Char"/>
    <w:basedOn w:val="a0"/>
    <w:link w:val="30"/>
    <w:rsid w:val="00D52CFF"/>
    <w:rPr>
      <w:rFonts w:cs="Times New Roman"/>
      <w:kern w:val="0"/>
      <w:sz w:val="16"/>
      <w:szCs w:val="16"/>
    </w:rPr>
  </w:style>
  <w:style w:type="table" w:styleId="a5">
    <w:name w:val="Table Grid"/>
    <w:basedOn w:val="a1"/>
    <w:rsid w:val="00D52CFF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uiPriority w:val="9"/>
    <w:rsid w:val="0015364C"/>
    <w:rPr>
      <w:rFonts w:ascii="Times New Roman" w:eastAsia="宋体" w:hAnsi="Times New Roman" w:cs="Calibri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15364C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Char1">
    <w:name w:val="标题 1 Char1"/>
    <w:link w:val="1"/>
    <w:uiPriority w:val="9"/>
    <w:locked/>
    <w:rsid w:val="009B7AFD"/>
    <w:rPr>
      <w:rFonts w:ascii="Calibri" w:eastAsia="宋体" w:hAnsi="Calibri" w:cs="宋体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1536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64C"/>
    <w:rPr>
      <w:rFonts w:ascii="Times New Roman" w:eastAsia="宋体" w:hAnsi="Times New Roman" w:cs="Calibri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70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7036"/>
    <w:rPr>
      <w:rFonts w:ascii="Times New Roman" w:eastAsia="宋体" w:hAnsi="Times New Roman" w:cs="Calibri"/>
      <w:b/>
      <w:bCs/>
      <w:sz w:val="32"/>
      <w:szCs w:val="32"/>
    </w:rPr>
  </w:style>
  <w:style w:type="paragraph" w:customStyle="1" w:styleId="20">
    <w:name w:val="列出段落2"/>
    <w:basedOn w:val="a"/>
    <w:uiPriority w:val="34"/>
    <w:qFormat/>
    <w:rsid w:val="004F7C47"/>
    <w:pPr>
      <w:ind w:firstLineChars="200" w:firstLine="420"/>
    </w:pPr>
    <w:rPr>
      <w:rFonts w:ascii="Calibri" w:hAnsi="Calibri" w:cs="Times New Roman"/>
      <w:szCs w:val="22"/>
    </w:rPr>
  </w:style>
  <w:style w:type="character" w:styleId="a7">
    <w:name w:val="Hyperlink"/>
    <w:basedOn w:val="a0"/>
    <w:uiPriority w:val="99"/>
    <w:unhideWhenUsed/>
    <w:rsid w:val="006E528F"/>
    <w:rPr>
      <w:color w:val="0000FF" w:themeColor="hyperlink"/>
      <w:u w:val="single"/>
    </w:rPr>
  </w:style>
  <w:style w:type="character" w:styleId="a8">
    <w:name w:val="page number"/>
    <w:basedOn w:val="a0"/>
    <w:rsid w:val="00CF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eptc</dc:creator>
  <cp:lastModifiedBy>eptc</cp:lastModifiedBy>
  <cp:revision>29</cp:revision>
  <cp:lastPrinted>2018-05-24T08:46:00Z</cp:lastPrinted>
  <dcterms:created xsi:type="dcterms:W3CDTF">2018-05-15T11:52:00Z</dcterms:created>
  <dcterms:modified xsi:type="dcterms:W3CDTF">2018-05-25T00:50:00Z</dcterms:modified>
</cp:coreProperties>
</file>