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48" w:rsidRDefault="00F72948" w:rsidP="00F72948">
      <w:pPr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F72948" w:rsidRDefault="00F72948" w:rsidP="00F72948">
      <w:pPr>
        <w:spacing w:afterLines="100" w:after="312" w:line="56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仿宋_GB2312" w:hint="eastAsia"/>
          <w:b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954"/>
        <w:gridCol w:w="956"/>
        <w:gridCol w:w="1615"/>
        <w:gridCol w:w="1508"/>
        <w:gridCol w:w="1324"/>
        <w:gridCol w:w="1584"/>
      </w:tblGrid>
      <w:tr w:rsidR="00F72948" w:rsidTr="00035F2D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   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9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</w:rPr>
              <w:t>电话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大写:元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小写：元</w:t>
            </w:r>
          </w:p>
        </w:tc>
      </w:tr>
      <w:tr w:rsidR="00F72948" w:rsidTr="00035F2D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企业类别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□EPTC会员单位/电力系统单位2000元/人；</w:t>
            </w:r>
          </w:p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□EPTC非会员单位3000元/人</w:t>
            </w:r>
          </w:p>
        </w:tc>
      </w:tr>
      <w:tr w:rsidR="00F72948" w:rsidTr="00035F2D">
        <w:trPr>
          <w:trHeight w:val="182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:rsidR="00F72948" w:rsidRDefault="00F72948" w:rsidP="00035F2D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地址、电话：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□会务费</w:t>
            </w:r>
          </w:p>
          <w:p w:rsidR="00F72948" w:rsidRDefault="00F72948" w:rsidP="00035F2D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□会议费</w:t>
            </w:r>
          </w:p>
          <w:p w:rsidR="00F72948" w:rsidRDefault="00F72948" w:rsidP="00035F2D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□培训费</w:t>
            </w:r>
          </w:p>
        </w:tc>
      </w:tr>
      <w:tr w:rsidR="00F72948" w:rsidTr="00035F2D">
        <w:trPr>
          <w:trHeight w:val="104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汇款方式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widowControl/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户  名：中能国研（北京）电力科学研究院</w:t>
            </w:r>
          </w:p>
          <w:p w:rsidR="00F72948" w:rsidRDefault="00F72948" w:rsidP="00035F2D">
            <w:pPr>
              <w:widowControl/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开户行：中国工商银行北京中环广场支行</w:t>
            </w:r>
          </w:p>
          <w:p w:rsidR="00F72948" w:rsidRDefault="00F72948" w:rsidP="00035F2D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账  号：0200209509200061 213</w:t>
            </w:r>
          </w:p>
        </w:tc>
      </w:tr>
      <w:tr w:rsidR="00F72948" w:rsidTr="00035F2D">
        <w:trPr>
          <w:trHeight w:val="14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联系方式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2948" w:rsidRDefault="00F72948" w:rsidP="00035F2D">
            <w:pPr>
              <w:widowControl/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联系人：何日树  李阔  时月   </w:t>
            </w:r>
          </w:p>
          <w:p w:rsidR="00F72948" w:rsidRDefault="00F72948" w:rsidP="00035F2D">
            <w:pPr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电  话：</w:t>
            </w:r>
            <w:r w:rsidRPr="00A66D12">
              <w:rPr>
                <w:rFonts w:ascii="仿宋" w:eastAsia="仿宋" w:hAnsi="仿宋" w:hint="eastAsia"/>
                <w:color w:val="000000"/>
                <w:sz w:val="22"/>
              </w:rPr>
              <w:t xml:space="preserve">18514079915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13401064050 18611149268 </w:t>
            </w:r>
          </w:p>
          <w:p w:rsidR="00F72948" w:rsidRDefault="00F72948" w:rsidP="00035F2D">
            <w:pPr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传  真：010-63438088</w:t>
            </w:r>
          </w:p>
          <w:p w:rsidR="00F72948" w:rsidRDefault="00F72948" w:rsidP="00035F2D">
            <w:pPr>
              <w:widowControl/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邮  箱：zdh@eptc.org.cn</w:t>
            </w:r>
          </w:p>
        </w:tc>
      </w:tr>
    </w:tbl>
    <w:p w:rsidR="00F72948" w:rsidRDefault="00F72948" w:rsidP="00F72948">
      <w:pPr>
        <w:tabs>
          <w:tab w:val="left" w:pos="1276"/>
        </w:tabs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Cs w:val="21"/>
        </w:rPr>
        <w:t>备注：</w:t>
      </w:r>
      <w:r>
        <w:rPr>
          <w:rFonts w:ascii="仿宋" w:eastAsia="仿宋" w:hAnsi="仿宋" w:hint="eastAsia"/>
          <w:szCs w:val="21"/>
        </w:rPr>
        <w:t>请各参会代表于2018年8月13日前将参会回执表传送至</w:t>
      </w:r>
      <w:r>
        <w:rPr>
          <w:rFonts w:ascii="仿宋" w:eastAsia="仿宋" w:hAnsi="仿宋" w:cs="宋体" w:hint="eastAsia"/>
          <w:kern w:val="0"/>
          <w:szCs w:val="21"/>
        </w:rPr>
        <w:t>zdh@eptc.org.cn</w:t>
      </w:r>
      <w:r>
        <w:rPr>
          <w:rFonts w:ascii="仿宋" w:eastAsia="仿宋" w:hAnsi="仿宋" w:hint="eastAsia"/>
          <w:szCs w:val="21"/>
        </w:rPr>
        <w:t>。</w:t>
      </w:r>
    </w:p>
    <w:p w:rsidR="00B20C72" w:rsidRPr="00F72948" w:rsidRDefault="00B20C72"/>
    <w:sectPr w:rsidR="00B20C72" w:rsidRPr="00F7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48"/>
    <w:rsid w:val="00B20C72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CF835-54FC-40A2-91DF-A41F0A5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4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2018-07-11T01:45:00Z</dcterms:created>
  <dcterms:modified xsi:type="dcterms:W3CDTF">2018-07-11T01:46:00Z</dcterms:modified>
</cp:coreProperties>
</file>