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DD4B" w14:textId="77777777" w:rsidR="00B02C34" w:rsidRPr="00DF438C" w:rsidRDefault="00B02C34" w:rsidP="00B02C34">
      <w:pPr>
        <w:spacing w:line="360" w:lineRule="auto"/>
        <w:jc w:val="left"/>
        <w:rPr>
          <w:rFonts w:ascii="黑体" w:eastAsia="黑体" w:hAnsi="黑体" w:cs="宋体"/>
          <w:sz w:val="30"/>
          <w:szCs w:val="30"/>
        </w:rPr>
      </w:pPr>
      <w:r w:rsidRPr="00DF438C">
        <w:rPr>
          <w:rFonts w:ascii="黑体" w:eastAsia="黑体" w:hAnsi="黑体" w:cs="宋体" w:hint="eastAsia"/>
          <w:sz w:val="30"/>
          <w:szCs w:val="30"/>
        </w:rPr>
        <w:t>附件</w:t>
      </w:r>
    </w:p>
    <w:p w14:paraId="55DD62DB" w14:textId="77777777" w:rsidR="00B02C34" w:rsidRPr="003A5C6C" w:rsidRDefault="00B02C34" w:rsidP="00B02C34">
      <w:pPr>
        <w:spacing w:line="360" w:lineRule="auto"/>
        <w:jc w:val="center"/>
        <w:rPr>
          <w:rFonts w:ascii="方正小标宋简体" w:eastAsia="方正小标宋简体" w:hAnsi="华文中宋" w:cs="宋体"/>
          <w:sz w:val="36"/>
          <w:szCs w:val="36"/>
        </w:rPr>
      </w:pPr>
      <w:r w:rsidRPr="003A5C6C">
        <w:rPr>
          <w:rFonts w:ascii="方正小标宋简体" w:eastAsia="方正小标宋简体" w:hAnsi="华文中宋" w:cs="宋体" w:hint="eastAsia"/>
          <w:sz w:val="36"/>
          <w:szCs w:val="36"/>
        </w:rPr>
        <w:t>报名回执表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1979"/>
        <w:gridCol w:w="147"/>
        <w:gridCol w:w="1418"/>
        <w:gridCol w:w="1241"/>
      </w:tblGrid>
      <w:tr w:rsidR="00B02C34" w:rsidRPr="00114C73" w14:paraId="2ABAE389" w14:textId="77777777" w:rsidTr="000B0187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8E1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单  位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8A1A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B02C34" w:rsidRPr="00114C73" w14:paraId="29F1101C" w14:textId="77777777" w:rsidTr="000B0187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B4F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邮寄地址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CE9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B02C34" w:rsidRPr="00114C73" w14:paraId="7FEBF944" w14:textId="77777777" w:rsidTr="000B0187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D75E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经办人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8C8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D02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电  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7317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B02C34" w:rsidRPr="00114C73" w14:paraId="0CC804BE" w14:textId="77777777" w:rsidTr="000B0187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396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期  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AF6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会议主题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56B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会议时间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2D8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会议地点及地址</w:t>
            </w:r>
          </w:p>
        </w:tc>
      </w:tr>
      <w:tr w:rsidR="00B02C34" w:rsidRPr="00114C73" w14:paraId="4F8ED5DB" w14:textId="77777777" w:rsidTr="000B0187">
        <w:trPr>
          <w:trHeight w:hRule="exact" w:val="1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28E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□第一期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101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架空输电线路与变电站带电作业技术发展研讨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119" w14:textId="77777777" w:rsidR="00B02C34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会议时间：</w:t>
            </w:r>
          </w:p>
          <w:p w14:paraId="3A00BED7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2019年7月17日</w:t>
            </w:r>
          </w:p>
          <w:p w14:paraId="49A60104" w14:textId="77777777" w:rsidR="00B02C34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截止报名时间：</w:t>
            </w:r>
          </w:p>
          <w:p w14:paraId="0081D82A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2019年7月12日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158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地点：秦皇岛市海港区南山职业技能培训学校</w:t>
            </w:r>
          </w:p>
          <w:p w14:paraId="2C5EE548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地址：河北省秦皇岛市海港区东港路南山街55号</w:t>
            </w:r>
          </w:p>
        </w:tc>
      </w:tr>
      <w:tr w:rsidR="00B02C34" w:rsidRPr="00114C73" w14:paraId="79609631" w14:textId="77777777" w:rsidTr="000B0187">
        <w:trPr>
          <w:trHeight w:hRule="exact" w:val="1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AD2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□第二期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DCC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35kV线路带电作业技术应用与规范研讨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C6FA" w14:textId="77777777" w:rsidR="00B02C34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会议时间：</w:t>
            </w:r>
          </w:p>
          <w:p w14:paraId="281943AE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2019年8月27日</w:t>
            </w:r>
          </w:p>
          <w:p w14:paraId="6C464266" w14:textId="77777777" w:rsidR="00B02C34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截止报名时间：</w:t>
            </w:r>
          </w:p>
          <w:p w14:paraId="5E6E3B3D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2019年8月20日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7A7C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地点：云南电网公司红河供电局技能实训基地</w:t>
            </w:r>
          </w:p>
          <w:p w14:paraId="42DED365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地址：红河开远市</w:t>
            </w:r>
            <w:proofErr w:type="gramStart"/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市</w:t>
            </w:r>
            <w:proofErr w:type="gramEnd"/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西南路与017乡道交叉口（云南天星文化城旁）</w:t>
            </w:r>
          </w:p>
        </w:tc>
      </w:tr>
      <w:tr w:rsidR="00B02C34" w:rsidRPr="00114C73" w14:paraId="70CFE7AD" w14:textId="77777777" w:rsidTr="000B0187">
        <w:trPr>
          <w:trHeight w:hRule="exact" w:val="1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11A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□第三期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BA1D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10kV配网多回路线路带电作业技术研讨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92B" w14:textId="77777777" w:rsidR="00B02C34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会议时间：</w:t>
            </w:r>
          </w:p>
          <w:p w14:paraId="732FC932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2019年9月10日</w:t>
            </w:r>
          </w:p>
          <w:p w14:paraId="0B46744F" w14:textId="77777777" w:rsidR="00B02C34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截止报名时间：</w:t>
            </w:r>
          </w:p>
          <w:p w14:paraId="28E8B8F7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2019年9月1日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367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地点：四川电力职业技术学院</w:t>
            </w:r>
          </w:p>
          <w:p w14:paraId="194B1777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bCs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bCs/>
                <w:kern w:val="0"/>
                <w:sz w:val="22"/>
              </w:rPr>
              <w:t>地址：四川省成都市青羊区清江东路39号</w:t>
            </w:r>
          </w:p>
        </w:tc>
      </w:tr>
      <w:tr w:rsidR="00B02C34" w:rsidRPr="00114C73" w14:paraId="17FDDA31" w14:textId="77777777" w:rsidTr="000B0187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D892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姓  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BA4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 xml:space="preserve">职  </w:t>
            </w:r>
            <w:proofErr w:type="gramStart"/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D23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手  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0ED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住  宿</w:t>
            </w:r>
          </w:p>
        </w:tc>
      </w:tr>
      <w:tr w:rsidR="00B02C34" w:rsidRPr="00114C73" w14:paraId="293D6716" w14:textId="77777777" w:rsidTr="000B0187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5854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FC7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727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AA6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是 / 否</w:t>
            </w:r>
          </w:p>
        </w:tc>
      </w:tr>
      <w:tr w:rsidR="00B02C34" w:rsidRPr="00114C73" w14:paraId="6B4D9799" w14:textId="77777777" w:rsidTr="000B0187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63C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AF6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DEE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FC7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kern w:val="0"/>
                <w:sz w:val="22"/>
              </w:rPr>
              <w:t>是 / 否</w:t>
            </w:r>
          </w:p>
        </w:tc>
      </w:tr>
      <w:tr w:rsidR="00B02C34" w:rsidRPr="00114C73" w14:paraId="0CD807DB" w14:textId="77777777" w:rsidTr="000B0187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E6A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C649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E0D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231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B02C34" w:rsidRPr="00114C73" w14:paraId="68697D23" w14:textId="77777777" w:rsidTr="000B0187">
        <w:trPr>
          <w:trHeight w:hRule="exact"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1F52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费用合计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090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/>
                <w:sz w:val="22"/>
                <w:lang w:val="zh-CN"/>
              </w:rPr>
              <w:t>人民币</w:t>
            </w:r>
            <w:r w:rsidRPr="00114C73">
              <w:rPr>
                <w:rFonts w:ascii="仿宋" w:eastAsia="仿宋" w:hAnsi="仿宋"/>
                <w:sz w:val="22"/>
              </w:rPr>
              <w:t>（大写）</w:t>
            </w:r>
            <w:r w:rsidRPr="00114C73">
              <w:rPr>
                <w:rFonts w:ascii="仿宋" w:eastAsia="仿宋" w:hAnsi="仿宋" w:hint="eastAsia"/>
                <w:sz w:val="22"/>
                <w:u w:val="single"/>
              </w:rPr>
              <w:t xml:space="preserve">                    </w:t>
            </w: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元整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AA2" w14:textId="77777777" w:rsidR="00B02C34" w:rsidRPr="00114C73" w:rsidRDefault="00B02C34" w:rsidP="000B0187">
            <w:pPr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小写</w:t>
            </w: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</w:rPr>
              <w:t xml:space="preserve">￥             </w:t>
            </w: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元</w:t>
            </w:r>
          </w:p>
        </w:tc>
      </w:tr>
      <w:tr w:rsidR="00B02C34" w:rsidRPr="00114C73" w14:paraId="657408A2" w14:textId="77777777" w:rsidTr="000B0187">
        <w:trPr>
          <w:trHeight w:val="1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52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专题研讨问题与建议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A40" w14:textId="77777777" w:rsidR="00B02C34" w:rsidRPr="00114C73" w:rsidRDefault="00B02C34" w:rsidP="000B0187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B02C34" w:rsidRPr="00114C73" w14:paraId="5A390C5F" w14:textId="77777777" w:rsidTr="000B0187">
        <w:trPr>
          <w:trHeight w:val="1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1175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汇款信息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90D7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户  名：中国电力企业联合会科技开发服务中心</w:t>
            </w:r>
          </w:p>
          <w:p w14:paraId="07DF720F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开户行：中国银行北京朗琴园支行</w:t>
            </w:r>
          </w:p>
          <w:p w14:paraId="222756C8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proofErr w:type="gramStart"/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账</w:t>
            </w:r>
            <w:proofErr w:type="gramEnd"/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号：3493</w:t>
            </w:r>
            <w:r w:rsidRPr="00114C73"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</w:t>
            </w: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5687</w:t>
            </w:r>
            <w:r w:rsidRPr="00114C73"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</w:t>
            </w: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3196</w:t>
            </w:r>
          </w:p>
        </w:tc>
      </w:tr>
      <w:tr w:rsidR="00B02C34" w:rsidRPr="00114C73" w14:paraId="31137C97" w14:textId="77777777" w:rsidTr="000B0187">
        <w:trPr>
          <w:trHeight w:val="1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0EC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开票信息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39A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单位名称：</w:t>
            </w:r>
          </w:p>
          <w:p w14:paraId="05758AEF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纳税人识别号：</w:t>
            </w:r>
          </w:p>
          <w:p w14:paraId="095F9A17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开户银行：</w:t>
            </w:r>
          </w:p>
          <w:p w14:paraId="33A71EBA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银行账号：</w:t>
            </w:r>
          </w:p>
          <w:p w14:paraId="2D528C27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地址、电话：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920D" w14:textId="77777777" w:rsidR="00B02C34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14:paraId="330AED6A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□会议费</w:t>
            </w:r>
          </w:p>
          <w:p w14:paraId="4542DC8A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B02C34" w:rsidRPr="00114C73" w14:paraId="27B73CC4" w14:textId="77777777" w:rsidTr="000B0187">
        <w:trPr>
          <w:trHeight w:val="1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A41" w14:textId="77777777" w:rsidR="00B02C34" w:rsidRPr="00114C73" w:rsidRDefault="00B02C34" w:rsidP="000B018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1CE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联 系 人：张少杰  </w:t>
            </w:r>
          </w:p>
          <w:p w14:paraId="3BAC0EC8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联系电话：15001354520</w:t>
            </w:r>
          </w:p>
          <w:p w14:paraId="52BFEB6B" w14:textId="77777777" w:rsidR="00B02C34" w:rsidRPr="00114C73" w:rsidRDefault="00B02C34" w:rsidP="000B018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14C7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报名邮箱：zhangshaojie@eptc.org.cn</w:t>
            </w:r>
          </w:p>
        </w:tc>
      </w:tr>
    </w:tbl>
    <w:p w14:paraId="3BA2FD53" w14:textId="77777777" w:rsidR="00B02C34" w:rsidRPr="009D6C50" w:rsidRDefault="00B02C34" w:rsidP="00B02C34">
      <w:pPr>
        <w:spacing w:line="360" w:lineRule="auto"/>
      </w:pPr>
    </w:p>
    <w:p w14:paraId="50E08FAD" w14:textId="77777777" w:rsidR="0009567F" w:rsidRPr="00B02C34" w:rsidRDefault="0009567F">
      <w:bookmarkStart w:id="0" w:name="_GoBack"/>
      <w:bookmarkEnd w:id="0"/>
    </w:p>
    <w:sectPr w:rsidR="0009567F" w:rsidRPr="00B02C34" w:rsidSect="00E44969">
      <w:footerReference w:type="even" r:id="rId6"/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9A05" w14:textId="77777777" w:rsidR="007542E8" w:rsidRDefault="007542E8" w:rsidP="00B02C34">
      <w:r>
        <w:separator/>
      </w:r>
    </w:p>
  </w:endnote>
  <w:endnote w:type="continuationSeparator" w:id="0">
    <w:p w14:paraId="58C92165" w14:textId="77777777" w:rsidR="007542E8" w:rsidRDefault="007542E8" w:rsidP="00B0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7914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6DD35FC" w14:textId="77777777" w:rsidR="001750A3" w:rsidRPr="001750A3" w:rsidRDefault="007542E8" w:rsidP="001750A3">
        <w:pPr>
          <w:pStyle w:val="a5"/>
          <w:rPr>
            <w:sz w:val="28"/>
            <w:szCs w:val="28"/>
          </w:rPr>
        </w:pPr>
        <w:r w:rsidRPr="001750A3">
          <w:rPr>
            <w:sz w:val="28"/>
            <w:szCs w:val="28"/>
          </w:rPr>
          <w:fldChar w:fldCharType="begin"/>
        </w:r>
        <w:r w:rsidRPr="001750A3">
          <w:rPr>
            <w:sz w:val="28"/>
            <w:szCs w:val="28"/>
          </w:rPr>
          <w:instrText>PAGE   \* MERGEFORMAT</w:instrText>
        </w:r>
        <w:r w:rsidRPr="001750A3">
          <w:rPr>
            <w:sz w:val="28"/>
            <w:szCs w:val="28"/>
          </w:rPr>
          <w:fldChar w:fldCharType="separate"/>
        </w:r>
        <w:r w:rsidRPr="00663EB2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2 -</w:t>
        </w:r>
        <w:r w:rsidRPr="001750A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863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4A9A815" w14:textId="77777777" w:rsidR="001750A3" w:rsidRPr="001750A3" w:rsidRDefault="007542E8">
        <w:pPr>
          <w:pStyle w:val="a5"/>
          <w:jc w:val="right"/>
          <w:rPr>
            <w:sz w:val="28"/>
            <w:szCs w:val="28"/>
          </w:rPr>
        </w:pPr>
        <w:r w:rsidRPr="001750A3">
          <w:rPr>
            <w:sz w:val="28"/>
            <w:szCs w:val="28"/>
          </w:rPr>
          <w:fldChar w:fldCharType="begin"/>
        </w:r>
        <w:r w:rsidRPr="001750A3">
          <w:rPr>
            <w:sz w:val="28"/>
            <w:szCs w:val="28"/>
          </w:rPr>
          <w:instrText>PAGE   \* MERGEFORMAT</w:instrText>
        </w:r>
        <w:r w:rsidRPr="001750A3">
          <w:rPr>
            <w:sz w:val="28"/>
            <w:szCs w:val="28"/>
          </w:rPr>
          <w:fldChar w:fldCharType="separate"/>
        </w:r>
        <w:r w:rsidRPr="00663EB2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1750A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45C5" w14:textId="77777777" w:rsidR="007542E8" w:rsidRDefault="007542E8" w:rsidP="00B02C34">
      <w:r>
        <w:separator/>
      </w:r>
    </w:p>
  </w:footnote>
  <w:footnote w:type="continuationSeparator" w:id="0">
    <w:p w14:paraId="039F759B" w14:textId="77777777" w:rsidR="007542E8" w:rsidRDefault="007542E8" w:rsidP="00B0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758"/>
    <w:rsid w:val="0009567F"/>
    <w:rsid w:val="007542E8"/>
    <w:rsid w:val="00B02C34"/>
    <w:rsid w:val="00F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F2F4-C9B4-4059-912C-F30A35A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C3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C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2</cp:revision>
  <dcterms:created xsi:type="dcterms:W3CDTF">2019-07-08T08:29:00Z</dcterms:created>
  <dcterms:modified xsi:type="dcterms:W3CDTF">2019-07-08T08:29:00Z</dcterms:modified>
</cp:coreProperties>
</file>