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C0A4" w14:textId="16516B41" w:rsidR="003D7D95" w:rsidRPr="001908C1" w:rsidRDefault="003D7D95" w:rsidP="0088586C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bookmarkEnd w:id="0"/>
      <w:r w:rsidRPr="001908C1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14:paraId="5A8326F9" w14:textId="62E4F1F5" w:rsidR="003D7D95" w:rsidRPr="003157C2" w:rsidRDefault="001D4309" w:rsidP="001E024F">
      <w:pPr>
        <w:spacing w:afterLines="50" w:after="156" w:line="560" w:lineRule="exact"/>
        <w:jc w:val="center"/>
        <w:rPr>
          <w:rFonts w:ascii="方正小标宋简体" w:eastAsia="方正小标宋简体" w:hAnsi="黑体" w:cs="仿宋_GB2312"/>
          <w:kern w:val="0"/>
          <w:sz w:val="32"/>
          <w:szCs w:val="30"/>
        </w:rPr>
      </w:pPr>
      <w:r w:rsidRPr="003157C2">
        <w:rPr>
          <w:rFonts w:ascii="方正小标宋简体" w:eastAsia="方正小标宋简体" w:hAnsi="黑体" w:cs="仿宋_GB2312" w:hint="eastAsia"/>
          <w:sz w:val="32"/>
          <w:szCs w:val="30"/>
        </w:rPr>
        <w:t>配电一二次融合设备技术</w:t>
      </w:r>
      <w:r w:rsidR="00755C0F" w:rsidRPr="003157C2">
        <w:rPr>
          <w:rFonts w:ascii="方正小标宋简体" w:eastAsia="方正小标宋简体" w:hAnsi="黑体" w:cs="仿宋_GB2312" w:hint="eastAsia"/>
          <w:sz w:val="32"/>
          <w:szCs w:val="30"/>
        </w:rPr>
        <w:t>应用</w:t>
      </w:r>
      <w:r w:rsidRPr="003157C2">
        <w:rPr>
          <w:rFonts w:ascii="方正小标宋简体" w:eastAsia="方正小标宋简体" w:hAnsi="黑体" w:cs="仿宋_GB2312" w:hint="eastAsia"/>
          <w:sz w:val="32"/>
          <w:szCs w:val="30"/>
        </w:rPr>
        <w:t>及</w:t>
      </w:r>
      <w:r w:rsidR="00755C0F" w:rsidRPr="003157C2">
        <w:rPr>
          <w:rFonts w:ascii="方正小标宋简体" w:eastAsia="方正小标宋简体" w:hAnsi="黑体" w:cs="仿宋_GB2312" w:hint="eastAsia"/>
          <w:kern w:val="0"/>
          <w:sz w:val="32"/>
          <w:szCs w:val="30"/>
        </w:rPr>
        <w:t>生产</w:t>
      </w:r>
      <w:r w:rsidRPr="003157C2">
        <w:rPr>
          <w:rFonts w:ascii="方正小标宋简体" w:eastAsia="方正小标宋简体" w:hAnsi="黑体" w:cs="仿宋_GB2312" w:hint="eastAsia"/>
          <w:kern w:val="0"/>
          <w:sz w:val="32"/>
          <w:szCs w:val="30"/>
        </w:rPr>
        <w:t>情况</w:t>
      </w:r>
      <w:r w:rsidR="00891617" w:rsidRPr="003157C2">
        <w:rPr>
          <w:rFonts w:ascii="方正小标宋简体" w:eastAsia="方正小标宋简体" w:hAnsi="黑体" w:cs="仿宋_GB2312" w:hint="eastAsia"/>
          <w:kern w:val="0"/>
          <w:sz w:val="32"/>
          <w:szCs w:val="30"/>
        </w:rPr>
        <w:t>调研表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2434"/>
        <w:gridCol w:w="2434"/>
        <w:gridCol w:w="2434"/>
      </w:tblGrid>
      <w:tr w:rsidR="00FA72AD" w:rsidRPr="004505FB" w14:paraId="6DC6C553" w14:textId="77777777" w:rsidTr="003157C2">
        <w:trPr>
          <w:trHeight w:hRule="exact" w:val="536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747AFEA9" w14:textId="5B62384B" w:rsidR="003D7D95" w:rsidRPr="004505FB" w:rsidRDefault="00D24A0F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3D7D95"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2D88A24A" w14:textId="77777777" w:rsidR="003D7D95" w:rsidRPr="004505FB" w:rsidRDefault="003D7D95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83675D" w:rsidRPr="004505FB" w14:paraId="561FB74E" w14:textId="77777777" w:rsidTr="003157C2">
        <w:trPr>
          <w:trHeight w:hRule="exact" w:val="559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7D8CF630" w14:textId="77777777" w:rsidR="0083675D" w:rsidRPr="004505FB" w:rsidRDefault="0083675D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46235FD1" w14:textId="77777777" w:rsidR="0083675D" w:rsidRPr="004505FB" w:rsidRDefault="0083675D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21FE" w:rsidRPr="004505FB" w14:paraId="52B96A9C" w14:textId="77777777" w:rsidTr="003157C2">
        <w:trPr>
          <w:trHeight w:hRule="exact" w:val="581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19C81822" w14:textId="77777777" w:rsidR="00CB21FE" w:rsidRPr="004505FB" w:rsidRDefault="00CB21F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3DA2C0C8" w14:textId="77777777" w:rsidR="00CB21FE" w:rsidRPr="004505FB" w:rsidRDefault="00CB21F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FFFFFF"/>
            <w:vAlign w:val="center"/>
          </w:tcPr>
          <w:p w14:paraId="27CA7BDE" w14:textId="4E376A7B" w:rsidR="00CB21FE" w:rsidRPr="004505FB" w:rsidRDefault="00CB21F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1DFECADE" w14:textId="77777777" w:rsidR="00CB21FE" w:rsidRPr="004505FB" w:rsidRDefault="00CB21F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0E0D" w:rsidRPr="004505FB" w14:paraId="076D0D1E" w14:textId="77777777" w:rsidTr="003157C2">
        <w:trPr>
          <w:trHeight w:hRule="exact" w:val="582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2E3BB2D9" w14:textId="76D8DD8B" w:rsidR="00260E0D" w:rsidRPr="004505FB" w:rsidRDefault="00CB21F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4322D801" w14:textId="77777777" w:rsidR="00260E0D" w:rsidRPr="004505FB" w:rsidRDefault="00260E0D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FFFFFF"/>
            <w:vAlign w:val="center"/>
          </w:tcPr>
          <w:p w14:paraId="2AC5640C" w14:textId="3E88AD1F" w:rsidR="00260E0D" w:rsidRPr="004505FB" w:rsidRDefault="00260E0D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719BF759" w14:textId="77777777" w:rsidR="00260E0D" w:rsidRPr="004505FB" w:rsidRDefault="00260E0D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58E" w:rsidRPr="004505FB" w14:paraId="61090F59" w14:textId="42EE81C6" w:rsidTr="003157C2">
        <w:trPr>
          <w:trHeight w:hRule="exact" w:val="681"/>
          <w:jc w:val="center"/>
        </w:trPr>
        <w:tc>
          <w:tcPr>
            <w:tcW w:w="971" w:type="pct"/>
            <w:vMerge w:val="restart"/>
            <w:shd w:val="clear" w:color="auto" w:fill="FFFFFF"/>
            <w:vAlign w:val="center"/>
          </w:tcPr>
          <w:p w14:paraId="57FC8290" w14:textId="77777777" w:rsidR="00B9758E" w:rsidRPr="004505FB" w:rsidRDefault="00B9758E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技术分类</w:t>
            </w:r>
          </w:p>
          <w:p w14:paraId="7D9CEE11" w14:textId="261819A6" w:rsidR="00B9758E" w:rsidRPr="004505FB" w:rsidRDefault="00B9758E" w:rsidP="00B361E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（请√选，每项技术单独填写表格内容）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74B665EA" w14:textId="4E35BD0D" w:rsidR="00B9758E" w:rsidRPr="004505FB" w:rsidRDefault="00B9758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柱上开关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2BF07CB4" w14:textId="5769DD85" w:rsidR="00B9758E" w:rsidRPr="004505FB" w:rsidRDefault="00B9758E" w:rsidP="00B975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环网</w:t>
            </w:r>
            <w:r w:rsidR="00755C0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343" w:type="pct"/>
            <w:shd w:val="clear" w:color="auto" w:fill="FFFFFF"/>
            <w:vAlign w:val="center"/>
          </w:tcPr>
          <w:p w14:paraId="52F57101" w14:textId="509A0B4E" w:rsidR="00B9758E" w:rsidRPr="004505FB" w:rsidRDefault="00755C0F" w:rsidP="000D1F8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B9758E" w:rsidRPr="004505FB" w14:paraId="0FB3EF71" w14:textId="41DCB99C" w:rsidTr="003157C2">
        <w:trPr>
          <w:trHeight w:hRule="exact" w:val="679"/>
          <w:jc w:val="center"/>
        </w:trPr>
        <w:tc>
          <w:tcPr>
            <w:tcW w:w="971" w:type="pct"/>
            <w:vMerge/>
            <w:shd w:val="clear" w:color="auto" w:fill="FFFFFF"/>
            <w:vAlign w:val="center"/>
          </w:tcPr>
          <w:p w14:paraId="756828A9" w14:textId="77777777" w:rsidR="00B9758E" w:rsidRPr="004505FB" w:rsidRDefault="00B9758E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FFFFFF"/>
            <w:vAlign w:val="center"/>
          </w:tcPr>
          <w:p w14:paraId="1289672A" w14:textId="77777777" w:rsidR="00B9758E" w:rsidRPr="004505FB" w:rsidRDefault="00B9758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FFFFFF"/>
            <w:vAlign w:val="center"/>
          </w:tcPr>
          <w:p w14:paraId="1982508D" w14:textId="77777777" w:rsidR="00B9758E" w:rsidRPr="004505FB" w:rsidRDefault="00B9758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pct"/>
            <w:shd w:val="clear" w:color="auto" w:fill="FFFFFF"/>
            <w:vAlign w:val="center"/>
          </w:tcPr>
          <w:p w14:paraId="4BC95AD5" w14:textId="77777777" w:rsidR="00B9758E" w:rsidRPr="004505FB" w:rsidRDefault="00B9758E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1F8F" w:rsidRPr="004505FB" w14:paraId="247A334F" w14:textId="77777777" w:rsidTr="003157C2">
        <w:trPr>
          <w:trHeight w:val="669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45CF5BE6" w14:textId="00B0D5E9" w:rsidR="000D1F8F" w:rsidRPr="004505FB" w:rsidRDefault="000D1F8F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2957B2FC" w14:textId="77777777" w:rsidR="000D1F8F" w:rsidRPr="004505FB" w:rsidRDefault="000D1F8F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1F8F" w:rsidRPr="004505FB" w14:paraId="5C19D55F" w14:textId="77777777" w:rsidTr="003157C2">
        <w:trPr>
          <w:trHeight w:val="669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556942A3" w14:textId="3CE4EB20" w:rsidR="000D1F8F" w:rsidRDefault="000D1F8F" w:rsidP="00232E5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D1F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4B216B2F" w14:textId="77777777" w:rsidR="000D1F8F" w:rsidRPr="004505FB" w:rsidRDefault="000D1F8F" w:rsidP="00232E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72AD" w:rsidRPr="004505FB" w14:paraId="15F27EF8" w14:textId="77777777" w:rsidTr="003157C2">
        <w:trPr>
          <w:trHeight w:hRule="exact" w:val="1838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69E6743E" w14:textId="5BA8ACDC" w:rsidR="003464E7" w:rsidRPr="004505FB" w:rsidRDefault="003464E7" w:rsidP="0077166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外观</w:t>
            </w:r>
            <w:r w:rsidR="007716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结构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490668E2" w14:textId="25A8E6BD" w:rsidR="003464E7" w:rsidRPr="004505FB" w:rsidRDefault="00BA6D90" w:rsidP="001E024F">
            <w:pPr>
              <w:adjustRightInd w:val="0"/>
              <w:snapToGrid w:val="0"/>
              <w:spacing w:beforeLines="30" w:before="93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716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附图，</w:t>
            </w: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格式为JPG）</w:t>
            </w:r>
          </w:p>
        </w:tc>
      </w:tr>
      <w:tr w:rsidR="00DB7077" w:rsidRPr="004505FB" w14:paraId="3E04432D" w14:textId="77777777" w:rsidTr="003157C2">
        <w:trPr>
          <w:trHeight w:val="1593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3E6DFD56" w14:textId="292B5D43" w:rsidR="00DB7077" w:rsidRPr="004505FB" w:rsidRDefault="00DB7077" w:rsidP="00232E5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主要技术参数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1C9C94C6" w14:textId="77FCEC12" w:rsidR="00DB7077" w:rsidRPr="004505FB" w:rsidRDefault="00DB7077" w:rsidP="003464E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72AD" w:rsidRPr="004505FB" w14:paraId="0CAF03D9" w14:textId="77777777" w:rsidTr="003157C2">
        <w:trPr>
          <w:trHeight w:hRule="exact" w:val="1550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48071DE0" w14:textId="77C5DE35" w:rsidR="00FA72AD" w:rsidRPr="004505FB" w:rsidRDefault="002004F3" w:rsidP="0057597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 w:rsidR="00FA72AD"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特点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685B2BDF" w14:textId="77777777" w:rsidR="00FA72AD" w:rsidRPr="004505FB" w:rsidRDefault="00FA72AD" w:rsidP="00232E5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4F3" w:rsidRPr="004505FB" w14:paraId="2B8F5463" w14:textId="77777777" w:rsidTr="003157C2">
        <w:trPr>
          <w:trHeight w:hRule="exact" w:val="1343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224A6297" w14:textId="4A5A711F" w:rsidR="002004F3" w:rsidRPr="004505FB" w:rsidRDefault="002004F3" w:rsidP="0057597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仿宋" w:hint="eastAsia"/>
                <w:spacing w:val="2"/>
                <w:w w:val="99"/>
                <w:sz w:val="24"/>
                <w:szCs w:val="24"/>
              </w:rPr>
              <w:t>适用范围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1AB4F7B3" w14:textId="77777777" w:rsidR="002004F3" w:rsidRPr="004505FB" w:rsidRDefault="002004F3" w:rsidP="00232E5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72AD" w:rsidRPr="004505FB" w14:paraId="5C6F799F" w14:textId="77777777" w:rsidTr="003157C2">
        <w:trPr>
          <w:trHeight w:hRule="exact" w:val="1711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7426B413" w14:textId="0AB285BC" w:rsidR="00D24A0F" w:rsidRPr="004505FB" w:rsidRDefault="00D24A0F" w:rsidP="0057597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型式试验报告首页及结论页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0019E88E" w14:textId="77777777" w:rsidR="00D24A0F" w:rsidRPr="004505FB" w:rsidRDefault="00D24A0F" w:rsidP="00232E5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可另附文件（图片格式为JPG）</w:t>
            </w:r>
          </w:p>
          <w:p w14:paraId="7CFB4621" w14:textId="77777777" w:rsidR="00B361EC" w:rsidRPr="004505FB" w:rsidRDefault="00B361EC" w:rsidP="00232E5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BD7449A" w14:textId="77777777" w:rsidR="00B361EC" w:rsidRPr="004505FB" w:rsidRDefault="00B361EC" w:rsidP="00232E5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04F3" w:rsidRPr="004505FB" w14:paraId="7A548640" w14:textId="77777777" w:rsidTr="003157C2">
        <w:trPr>
          <w:trHeight w:hRule="exact" w:val="1003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49AE671E" w14:textId="29E4148B" w:rsidR="002004F3" w:rsidRPr="004505FB" w:rsidRDefault="00DA6951" w:rsidP="0057597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A6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应用单位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42B6CFF3" w14:textId="77777777" w:rsidR="002004F3" w:rsidRPr="004505FB" w:rsidRDefault="002004F3" w:rsidP="00232E53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4984" w:rsidRPr="004505FB" w14:paraId="747E4D30" w14:textId="77777777" w:rsidTr="003157C2">
        <w:trPr>
          <w:trHeight w:hRule="exact" w:val="1011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12247F8E" w14:textId="36B1CB28" w:rsidR="00CC4984" w:rsidRPr="004505FB" w:rsidRDefault="00CC4984" w:rsidP="00CC498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应用时间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1D3E2781" w14:textId="77777777" w:rsidR="00CC4984" w:rsidRPr="004505FB" w:rsidRDefault="00CC4984" w:rsidP="00CC498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4984" w:rsidRPr="004505FB" w14:paraId="7991E8C4" w14:textId="77777777" w:rsidTr="003157C2">
        <w:trPr>
          <w:trHeight w:hRule="exact" w:val="1028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39924C20" w14:textId="66DB0638" w:rsidR="00CC4984" w:rsidRPr="004505FB" w:rsidRDefault="00CC4984" w:rsidP="00CC498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应用数量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3C7F4549" w14:textId="77777777" w:rsidR="00CC4984" w:rsidRPr="004505FB" w:rsidRDefault="00CC4984" w:rsidP="00CC498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4984" w:rsidRPr="004505FB" w14:paraId="0C171B87" w14:textId="77777777" w:rsidTr="003157C2">
        <w:trPr>
          <w:trHeight w:hRule="exact" w:val="1662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47ED6AF2" w14:textId="77777777" w:rsidR="006961AF" w:rsidRPr="004505FB" w:rsidRDefault="00F831F3" w:rsidP="00CC49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2"/>
                <w:w w:val="99"/>
                <w:sz w:val="24"/>
                <w:szCs w:val="24"/>
              </w:rPr>
            </w:pPr>
            <w:r w:rsidRPr="004505FB">
              <w:rPr>
                <w:rFonts w:ascii="仿宋" w:eastAsia="仿宋" w:hAnsi="仿宋" w:cs="仿宋" w:hint="eastAsia"/>
                <w:spacing w:val="2"/>
                <w:w w:val="99"/>
                <w:sz w:val="24"/>
                <w:szCs w:val="24"/>
              </w:rPr>
              <w:t>应用情况</w:t>
            </w:r>
            <w:proofErr w:type="gramStart"/>
            <w:r w:rsidRPr="004505FB">
              <w:rPr>
                <w:rFonts w:ascii="仿宋" w:eastAsia="仿宋" w:hAnsi="仿宋" w:cs="仿宋" w:hint="eastAsia"/>
                <w:spacing w:val="2"/>
                <w:w w:val="99"/>
                <w:sz w:val="24"/>
                <w:szCs w:val="24"/>
              </w:rPr>
              <w:t>和</w:t>
            </w:r>
            <w:proofErr w:type="gramEnd"/>
          </w:p>
          <w:p w14:paraId="149958A4" w14:textId="7A2C94BC" w:rsidR="00CC4984" w:rsidRPr="004505FB" w:rsidRDefault="00F831F3" w:rsidP="00CC498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仿宋" w:hint="eastAsia"/>
                <w:spacing w:val="2"/>
                <w:w w:val="99"/>
                <w:sz w:val="24"/>
                <w:szCs w:val="24"/>
              </w:rPr>
              <w:t>效果介绍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59EA499E" w14:textId="77777777" w:rsidR="00CC4984" w:rsidRPr="004505FB" w:rsidRDefault="00CC4984" w:rsidP="00CC498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35FF" w:rsidRPr="004505FB" w14:paraId="239DD495" w14:textId="77777777" w:rsidTr="003157C2">
        <w:trPr>
          <w:trHeight w:hRule="exact" w:val="1662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25418A1C" w14:textId="77777777" w:rsidR="00DA6951" w:rsidRDefault="00D835FF" w:rsidP="00DA695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w w:val="99"/>
                <w:sz w:val="24"/>
                <w:szCs w:val="24"/>
              </w:rPr>
              <w:t>应用报告</w:t>
            </w:r>
          </w:p>
          <w:p w14:paraId="3ACA9FAF" w14:textId="5E5C28EA" w:rsidR="00D835FF" w:rsidRPr="004505FB" w:rsidRDefault="00D835FF" w:rsidP="00DA695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2"/>
                <w:w w:val="99"/>
                <w:sz w:val="24"/>
                <w:szCs w:val="24"/>
              </w:rPr>
            </w:pPr>
            <w:r w:rsidRPr="00E51B92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  <w:t>（包括挂网试运行报告）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0A5CC27C" w14:textId="77777777" w:rsidR="00D835FF" w:rsidRPr="004505FB" w:rsidRDefault="00D835FF" w:rsidP="00CC498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65B7" w:rsidRPr="004505FB" w14:paraId="6B358AC7" w14:textId="77777777" w:rsidTr="003157C2">
        <w:trPr>
          <w:trHeight w:hRule="exact" w:val="1417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0907B8B3" w14:textId="20784695" w:rsidR="00DE65B7" w:rsidRPr="004505FB" w:rsidRDefault="00DE65B7" w:rsidP="00CC49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2"/>
                <w:w w:val="99"/>
                <w:sz w:val="24"/>
                <w:szCs w:val="24"/>
              </w:rPr>
            </w:pPr>
            <w:r w:rsidRPr="004505FB">
              <w:rPr>
                <w:rFonts w:ascii="仿宋" w:eastAsia="仿宋" w:hAnsi="仿宋" w:cs="仿宋"/>
                <w:spacing w:val="2"/>
                <w:w w:val="99"/>
                <w:sz w:val="24"/>
                <w:szCs w:val="24"/>
              </w:rPr>
              <w:t>问题与建议</w:t>
            </w:r>
          </w:p>
        </w:tc>
        <w:tc>
          <w:tcPr>
            <w:tcW w:w="4029" w:type="pct"/>
            <w:gridSpan w:val="3"/>
            <w:shd w:val="clear" w:color="auto" w:fill="FFFFFF"/>
          </w:tcPr>
          <w:p w14:paraId="08457210" w14:textId="77777777" w:rsidR="00DE65B7" w:rsidRPr="004505FB" w:rsidRDefault="00DE65B7" w:rsidP="00CC498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72AD" w:rsidRPr="004505FB" w14:paraId="6DF215BA" w14:textId="77777777" w:rsidTr="003157C2">
        <w:trPr>
          <w:trHeight w:hRule="exact" w:val="1690"/>
          <w:jc w:val="center"/>
        </w:trPr>
        <w:tc>
          <w:tcPr>
            <w:tcW w:w="971" w:type="pct"/>
            <w:shd w:val="clear" w:color="auto" w:fill="FFFFFF"/>
            <w:vAlign w:val="center"/>
          </w:tcPr>
          <w:p w14:paraId="46367217" w14:textId="77777777" w:rsidR="00D24A0F" w:rsidRPr="004505FB" w:rsidRDefault="00D24A0F" w:rsidP="00232E5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05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工作组秘书处</w:t>
            </w:r>
          </w:p>
        </w:tc>
        <w:tc>
          <w:tcPr>
            <w:tcW w:w="4029" w:type="pct"/>
            <w:gridSpan w:val="3"/>
            <w:shd w:val="clear" w:color="auto" w:fill="FFFFFF"/>
            <w:vAlign w:val="center"/>
          </w:tcPr>
          <w:p w14:paraId="31C3BA51" w14:textId="46482394" w:rsidR="00D24A0F" w:rsidRPr="004505FB" w:rsidRDefault="00D24A0F" w:rsidP="00E155A0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 系 人：翟珊珊</w:t>
            </w:r>
            <w:r w:rsidR="000107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107F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曹玥</w:t>
            </w:r>
          </w:p>
          <w:p w14:paraId="280A8203" w14:textId="355129C7" w:rsidR="000107F0" w:rsidRPr="000107F0" w:rsidRDefault="00D24A0F" w:rsidP="000107F0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联系方式：</w:t>
            </w:r>
            <w:r w:rsidRPr="000107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010-644756</w:t>
            </w:r>
            <w:r w:rsidR="002004F3" w:rsidRPr="000107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  <w:r w:rsidRPr="000107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0107F0" w:rsidRPr="000107F0">
              <w:rPr>
                <w:rFonts w:ascii="仿宋_GB2312" w:eastAsia="仿宋_GB2312" w:hAnsi="仿宋" w:cs="仿宋"/>
                <w:spacing w:val="2"/>
                <w:w w:val="99"/>
                <w:sz w:val="24"/>
                <w:szCs w:val="24"/>
              </w:rPr>
              <w:t>64475692</w:t>
            </w:r>
          </w:p>
          <w:p w14:paraId="0070441F" w14:textId="362A71BA" w:rsidR="00D24A0F" w:rsidRPr="004505FB" w:rsidRDefault="00D24A0F" w:rsidP="000107F0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电子邮箱：</w:t>
            </w:r>
            <w:r w:rsidR="000107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kaiguan</w:t>
            </w:r>
            <w:r w:rsidRPr="00450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@eptc.org.cn</w:t>
            </w:r>
          </w:p>
        </w:tc>
      </w:tr>
    </w:tbl>
    <w:p w14:paraId="3F4CC4B0" w14:textId="4679683F" w:rsidR="0073613D" w:rsidRPr="003157C2" w:rsidRDefault="00BA6D90" w:rsidP="001E024F">
      <w:pPr>
        <w:spacing w:beforeLines="30" w:before="93"/>
        <w:rPr>
          <w:rFonts w:ascii="仿宋" w:eastAsia="仿宋" w:hAnsi="仿宋"/>
        </w:rPr>
      </w:pPr>
      <w:r w:rsidRPr="003157C2">
        <w:rPr>
          <w:rFonts w:ascii="仿宋" w:eastAsia="仿宋" w:hAnsi="仿宋" w:hint="eastAsia"/>
          <w:sz w:val="22"/>
        </w:rPr>
        <w:t>备注：</w:t>
      </w:r>
      <w:r w:rsidR="00CB5479" w:rsidRPr="003157C2">
        <w:rPr>
          <w:rFonts w:ascii="仿宋" w:eastAsia="仿宋" w:hAnsi="仿宋" w:hint="eastAsia"/>
          <w:sz w:val="22"/>
        </w:rPr>
        <w:t>以上内容均可附页。</w:t>
      </w:r>
    </w:p>
    <w:sectPr w:rsidR="0073613D" w:rsidRPr="003157C2" w:rsidSect="007B256A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B05B" w14:textId="77777777" w:rsidR="00F06956" w:rsidRDefault="00F06956">
      <w:r>
        <w:separator/>
      </w:r>
    </w:p>
  </w:endnote>
  <w:endnote w:type="continuationSeparator" w:id="0">
    <w:p w14:paraId="5A80A46F" w14:textId="77777777" w:rsidR="00F06956" w:rsidRDefault="00F0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708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DA9F9C" w14:textId="4F7F53D2" w:rsidR="00E725CD" w:rsidRPr="001E024F" w:rsidRDefault="001E024F" w:rsidP="001E024F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1E02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2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02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1F0" w:rsidRPr="00EC41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C41F0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1E02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567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907138" w14:textId="4E5F9811" w:rsidR="001E024F" w:rsidRPr="001E024F" w:rsidRDefault="001E024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E02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2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02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1F0" w:rsidRPr="00EC41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EC41F0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1E02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84AF0" w14:textId="77777777" w:rsidR="00F06956" w:rsidRDefault="00F06956">
      <w:r>
        <w:separator/>
      </w:r>
    </w:p>
  </w:footnote>
  <w:footnote w:type="continuationSeparator" w:id="0">
    <w:p w14:paraId="2F5AA81E" w14:textId="77777777" w:rsidR="00F06956" w:rsidRDefault="00F0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E6ABD"/>
    <w:multiLevelType w:val="hybridMultilevel"/>
    <w:tmpl w:val="F86003D0"/>
    <w:lvl w:ilvl="0" w:tplc="1FF8F69A">
      <w:start w:val="1"/>
      <w:numFmt w:val="japaneseCount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95"/>
    <w:rsid w:val="00007584"/>
    <w:rsid w:val="000107F0"/>
    <w:rsid w:val="00015418"/>
    <w:rsid w:val="0002689F"/>
    <w:rsid w:val="000301C7"/>
    <w:rsid w:val="00041CFD"/>
    <w:rsid w:val="00053B24"/>
    <w:rsid w:val="00074307"/>
    <w:rsid w:val="00074691"/>
    <w:rsid w:val="00082A67"/>
    <w:rsid w:val="000A5CC9"/>
    <w:rsid w:val="000B1CAC"/>
    <w:rsid w:val="000B1D0D"/>
    <w:rsid w:val="000B2F6A"/>
    <w:rsid w:val="000B43B7"/>
    <w:rsid w:val="000C0FF9"/>
    <w:rsid w:val="000C5A0A"/>
    <w:rsid w:val="000D135C"/>
    <w:rsid w:val="000D1F8F"/>
    <w:rsid w:val="000E416D"/>
    <w:rsid w:val="000E6127"/>
    <w:rsid w:val="000F14BF"/>
    <w:rsid w:val="0010519B"/>
    <w:rsid w:val="00113E3E"/>
    <w:rsid w:val="00115D93"/>
    <w:rsid w:val="00117A77"/>
    <w:rsid w:val="001245BD"/>
    <w:rsid w:val="0013740C"/>
    <w:rsid w:val="001418DD"/>
    <w:rsid w:val="0019138E"/>
    <w:rsid w:val="00194B69"/>
    <w:rsid w:val="00197322"/>
    <w:rsid w:val="001B6878"/>
    <w:rsid w:val="001C31A4"/>
    <w:rsid w:val="001C441C"/>
    <w:rsid w:val="001D14F0"/>
    <w:rsid w:val="001D4309"/>
    <w:rsid w:val="001E024F"/>
    <w:rsid w:val="001F358A"/>
    <w:rsid w:val="002004F3"/>
    <w:rsid w:val="00203E79"/>
    <w:rsid w:val="002063AD"/>
    <w:rsid w:val="00207D5A"/>
    <w:rsid w:val="002148AB"/>
    <w:rsid w:val="00216A3B"/>
    <w:rsid w:val="0022075D"/>
    <w:rsid w:val="00220B94"/>
    <w:rsid w:val="002370FF"/>
    <w:rsid w:val="00240C78"/>
    <w:rsid w:val="002441FF"/>
    <w:rsid w:val="00255D7D"/>
    <w:rsid w:val="00260E0D"/>
    <w:rsid w:val="00264035"/>
    <w:rsid w:val="00273004"/>
    <w:rsid w:val="002829EB"/>
    <w:rsid w:val="00287AF5"/>
    <w:rsid w:val="002959F6"/>
    <w:rsid w:val="002B1EF6"/>
    <w:rsid w:val="002B36D9"/>
    <w:rsid w:val="002B4E22"/>
    <w:rsid w:val="002B76E7"/>
    <w:rsid w:val="002C0174"/>
    <w:rsid w:val="002C7B0E"/>
    <w:rsid w:val="002D2F91"/>
    <w:rsid w:val="002E7542"/>
    <w:rsid w:val="002F4910"/>
    <w:rsid w:val="00302063"/>
    <w:rsid w:val="003157C2"/>
    <w:rsid w:val="00332214"/>
    <w:rsid w:val="003454B1"/>
    <w:rsid w:val="003464E7"/>
    <w:rsid w:val="0036170A"/>
    <w:rsid w:val="003A6C63"/>
    <w:rsid w:val="003B3C26"/>
    <w:rsid w:val="003B3FC3"/>
    <w:rsid w:val="003C30D3"/>
    <w:rsid w:val="003C39A3"/>
    <w:rsid w:val="003D2375"/>
    <w:rsid w:val="003D7D95"/>
    <w:rsid w:val="003E5AB4"/>
    <w:rsid w:val="003F359A"/>
    <w:rsid w:val="00406DC6"/>
    <w:rsid w:val="00425733"/>
    <w:rsid w:val="004505FB"/>
    <w:rsid w:val="0047191E"/>
    <w:rsid w:val="00472E81"/>
    <w:rsid w:val="004752BC"/>
    <w:rsid w:val="004757B4"/>
    <w:rsid w:val="0047775E"/>
    <w:rsid w:val="004938C6"/>
    <w:rsid w:val="004B197C"/>
    <w:rsid w:val="004E3F7D"/>
    <w:rsid w:val="005039F9"/>
    <w:rsid w:val="00514370"/>
    <w:rsid w:val="00542322"/>
    <w:rsid w:val="00554FF9"/>
    <w:rsid w:val="005566A1"/>
    <w:rsid w:val="00562576"/>
    <w:rsid w:val="00564344"/>
    <w:rsid w:val="00575970"/>
    <w:rsid w:val="00587228"/>
    <w:rsid w:val="005A5D02"/>
    <w:rsid w:val="005B2F9E"/>
    <w:rsid w:val="005D781E"/>
    <w:rsid w:val="005E2EEF"/>
    <w:rsid w:val="005E6675"/>
    <w:rsid w:val="005F7A15"/>
    <w:rsid w:val="006123F4"/>
    <w:rsid w:val="0062010B"/>
    <w:rsid w:val="00620209"/>
    <w:rsid w:val="00620D12"/>
    <w:rsid w:val="00624940"/>
    <w:rsid w:val="00636FAF"/>
    <w:rsid w:val="006638EA"/>
    <w:rsid w:val="00663E6F"/>
    <w:rsid w:val="00680A25"/>
    <w:rsid w:val="006961AF"/>
    <w:rsid w:val="006E7A38"/>
    <w:rsid w:val="006F71E4"/>
    <w:rsid w:val="00714AE3"/>
    <w:rsid w:val="0072379D"/>
    <w:rsid w:val="00746D7A"/>
    <w:rsid w:val="00750BBC"/>
    <w:rsid w:val="00755C0F"/>
    <w:rsid w:val="0076385E"/>
    <w:rsid w:val="00771667"/>
    <w:rsid w:val="00781C1A"/>
    <w:rsid w:val="007968F9"/>
    <w:rsid w:val="007B256A"/>
    <w:rsid w:val="007C6256"/>
    <w:rsid w:val="007D7CA3"/>
    <w:rsid w:val="007E1F19"/>
    <w:rsid w:val="007E78B4"/>
    <w:rsid w:val="007F11B5"/>
    <w:rsid w:val="00801865"/>
    <w:rsid w:val="00801E34"/>
    <w:rsid w:val="00821FBF"/>
    <w:rsid w:val="008258C9"/>
    <w:rsid w:val="008346EA"/>
    <w:rsid w:val="0083675D"/>
    <w:rsid w:val="008433E7"/>
    <w:rsid w:val="00852B82"/>
    <w:rsid w:val="0088586C"/>
    <w:rsid w:val="00891617"/>
    <w:rsid w:val="008A5850"/>
    <w:rsid w:val="008C32AF"/>
    <w:rsid w:val="008D131A"/>
    <w:rsid w:val="008E6501"/>
    <w:rsid w:val="008F131E"/>
    <w:rsid w:val="008F749B"/>
    <w:rsid w:val="009127FB"/>
    <w:rsid w:val="00931026"/>
    <w:rsid w:val="00936C20"/>
    <w:rsid w:val="00937228"/>
    <w:rsid w:val="00967E17"/>
    <w:rsid w:val="00997BF1"/>
    <w:rsid w:val="009C2F3D"/>
    <w:rsid w:val="009C438E"/>
    <w:rsid w:val="009C5B34"/>
    <w:rsid w:val="009E0A61"/>
    <w:rsid w:val="00A03AF9"/>
    <w:rsid w:val="00A179BB"/>
    <w:rsid w:val="00A24B93"/>
    <w:rsid w:val="00A30E76"/>
    <w:rsid w:val="00A93625"/>
    <w:rsid w:val="00A93C5B"/>
    <w:rsid w:val="00A97889"/>
    <w:rsid w:val="00AB404B"/>
    <w:rsid w:val="00AF1F82"/>
    <w:rsid w:val="00B1156C"/>
    <w:rsid w:val="00B119CF"/>
    <w:rsid w:val="00B11B4A"/>
    <w:rsid w:val="00B232B6"/>
    <w:rsid w:val="00B2794B"/>
    <w:rsid w:val="00B31BED"/>
    <w:rsid w:val="00B361EC"/>
    <w:rsid w:val="00B447DA"/>
    <w:rsid w:val="00B60EE8"/>
    <w:rsid w:val="00B744A0"/>
    <w:rsid w:val="00B7548B"/>
    <w:rsid w:val="00B768BE"/>
    <w:rsid w:val="00B77C78"/>
    <w:rsid w:val="00B908E6"/>
    <w:rsid w:val="00B9758E"/>
    <w:rsid w:val="00BA5C42"/>
    <w:rsid w:val="00BA6D90"/>
    <w:rsid w:val="00BB3AD0"/>
    <w:rsid w:val="00BD162F"/>
    <w:rsid w:val="00BF3C90"/>
    <w:rsid w:val="00BF4E32"/>
    <w:rsid w:val="00C14B80"/>
    <w:rsid w:val="00C2089D"/>
    <w:rsid w:val="00C21392"/>
    <w:rsid w:val="00C41FE6"/>
    <w:rsid w:val="00C60FF7"/>
    <w:rsid w:val="00C64505"/>
    <w:rsid w:val="00C64D78"/>
    <w:rsid w:val="00C75B89"/>
    <w:rsid w:val="00CB21FE"/>
    <w:rsid w:val="00CB5479"/>
    <w:rsid w:val="00CB6CB2"/>
    <w:rsid w:val="00CC4984"/>
    <w:rsid w:val="00CE66FC"/>
    <w:rsid w:val="00CF5D2A"/>
    <w:rsid w:val="00D02631"/>
    <w:rsid w:val="00D11218"/>
    <w:rsid w:val="00D2126D"/>
    <w:rsid w:val="00D216C9"/>
    <w:rsid w:val="00D24A0F"/>
    <w:rsid w:val="00D4079D"/>
    <w:rsid w:val="00D40AD0"/>
    <w:rsid w:val="00D54A2D"/>
    <w:rsid w:val="00D63C83"/>
    <w:rsid w:val="00D835FF"/>
    <w:rsid w:val="00D86142"/>
    <w:rsid w:val="00D90AC8"/>
    <w:rsid w:val="00D956AB"/>
    <w:rsid w:val="00DA46F4"/>
    <w:rsid w:val="00DA6951"/>
    <w:rsid w:val="00DA7958"/>
    <w:rsid w:val="00DB7077"/>
    <w:rsid w:val="00DD32F8"/>
    <w:rsid w:val="00DE65B7"/>
    <w:rsid w:val="00DF5B71"/>
    <w:rsid w:val="00E155A0"/>
    <w:rsid w:val="00E1778E"/>
    <w:rsid w:val="00E54FE3"/>
    <w:rsid w:val="00E57060"/>
    <w:rsid w:val="00E7394A"/>
    <w:rsid w:val="00E81819"/>
    <w:rsid w:val="00E91006"/>
    <w:rsid w:val="00E95CC0"/>
    <w:rsid w:val="00E973BD"/>
    <w:rsid w:val="00EA17FA"/>
    <w:rsid w:val="00EA1BAC"/>
    <w:rsid w:val="00EA3DC8"/>
    <w:rsid w:val="00EB2F3C"/>
    <w:rsid w:val="00EB505F"/>
    <w:rsid w:val="00EC200C"/>
    <w:rsid w:val="00EC41F0"/>
    <w:rsid w:val="00ED6486"/>
    <w:rsid w:val="00EE11B9"/>
    <w:rsid w:val="00EE2E73"/>
    <w:rsid w:val="00EF5778"/>
    <w:rsid w:val="00F06956"/>
    <w:rsid w:val="00F31832"/>
    <w:rsid w:val="00F42B32"/>
    <w:rsid w:val="00F5130B"/>
    <w:rsid w:val="00F53F89"/>
    <w:rsid w:val="00F67E73"/>
    <w:rsid w:val="00F67ECB"/>
    <w:rsid w:val="00F750B9"/>
    <w:rsid w:val="00F776DA"/>
    <w:rsid w:val="00F77F91"/>
    <w:rsid w:val="00F831F3"/>
    <w:rsid w:val="00F86D83"/>
    <w:rsid w:val="00F9728B"/>
    <w:rsid w:val="00FA6E5D"/>
    <w:rsid w:val="00FA72AD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669C"/>
  <w14:defaultImageDpi w14:val="32767"/>
  <w15:docId w15:val="{F75181BD-DC34-4BC7-B0B0-18C0B61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95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87AF5"/>
    <w:pPr>
      <w:keepNext/>
      <w:keepLines/>
      <w:spacing w:before="180" w:after="160" w:line="480" w:lineRule="auto"/>
      <w:jc w:val="left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7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7D95"/>
    <w:rPr>
      <w:sz w:val="18"/>
      <w:szCs w:val="18"/>
    </w:rPr>
  </w:style>
  <w:style w:type="paragraph" w:styleId="a4">
    <w:name w:val="List Paragraph"/>
    <w:basedOn w:val="a"/>
    <w:uiPriority w:val="34"/>
    <w:qFormat/>
    <w:rsid w:val="003D7D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qFormat/>
    <w:rsid w:val="00287AF5"/>
    <w:rPr>
      <w:rFonts w:eastAsia="黑体"/>
      <w:b/>
      <w:bCs/>
      <w:kern w:val="44"/>
      <w:sz w:val="28"/>
      <w:szCs w:val="44"/>
    </w:rPr>
  </w:style>
  <w:style w:type="character" w:customStyle="1" w:styleId="apple-style-span">
    <w:name w:val="apple-style-span"/>
    <w:rsid w:val="0013740C"/>
  </w:style>
  <w:style w:type="paragraph" w:styleId="a5">
    <w:name w:val="header"/>
    <w:basedOn w:val="a"/>
    <w:link w:val="Char0"/>
    <w:uiPriority w:val="99"/>
    <w:unhideWhenUsed/>
    <w:rsid w:val="00A9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3C5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03A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3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翟珊珊</cp:lastModifiedBy>
  <cp:revision>293</cp:revision>
  <cp:lastPrinted>2020-03-30T08:31:00Z</cp:lastPrinted>
  <dcterms:created xsi:type="dcterms:W3CDTF">2019-05-27T07:03:00Z</dcterms:created>
  <dcterms:modified xsi:type="dcterms:W3CDTF">2020-03-30T08:51:00Z</dcterms:modified>
</cp:coreProperties>
</file>