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3679" w14:textId="37AAD85A" w:rsidR="00F750BB" w:rsidRPr="004732B9" w:rsidRDefault="00F750BB" w:rsidP="004732B9">
      <w:pPr>
        <w:spacing w:line="560" w:lineRule="exact"/>
        <w:rPr>
          <w:rFonts w:ascii="FZXiaoBiaoSong-B05S" w:eastAsia="FZXiaoBiaoSong-B05S" w:hAnsi="微软雅黑"/>
          <w:sz w:val="32"/>
          <w:szCs w:val="32"/>
        </w:rPr>
      </w:pPr>
      <w:r w:rsidRPr="00F750BB">
        <w:rPr>
          <w:rFonts w:ascii="FZXiaoBiaoSong-B05S" w:eastAsia="FZXiaoBiaoSong-B05S" w:hAnsi="微软雅黑" w:hint="eastAsia"/>
          <w:sz w:val="32"/>
          <w:szCs w:val="32"/>
        </w:rPr>
        <w:t>附件</w:t>
      </w:r>
      <w:r>
        <w:rPr>
          <w:rFonts w:ascii="FZXiaoBiaoSong-B05S" w:eastAsia="FZXiaoBiaoSong-B05S" w:hAnsi="微软雅黑" w:hint="eastAsia"/>
          <w:sz w:val="32"/>
          <w:szCs w:val="32"/>
        </w:rPr>
        <w:t>2</w:t>
      </w:r>
    </w:p>
    <w:p w14:paraId="67D4374B" w14:textId="2F97ED1E" w:rsidR="006B76F5" w:rsidRPr="008D3318" w:rsidRDefault="004732B9" w:rsidP="00F154E6">
      <w:pPr>
        <w:tabs>
          <w:tab w:val="left" w:pos="497"/>
        </w:tabs>
        <w:spacing w:line="276" w:lineRule="auto"/>
        <w:jc w:val="center"/>
        <w:rPr>
          <w:rFonts w:ascii="FZXiaoBiaoSong-B05S" w:eastAsia="FZXiaoBiaoSong-B05S" w:hAnsi="微软雅黑"/>
          <w:sz w:val="32"/>
          <w:szCs w:val="32"/>
        </w:rPr>
      </w:pPr>
      <w:r w:rsidRPr="008D3318">
        <w:rPr>
          <w:rFonts w:ascii="FZXiaoBiaoSong-B05S" w:eastAsia="FZXiaoBiaoSong-B05S" w:hAnsi="微软雅黑"/>
          <w:sz w:val="32"/>
          <w:szCs w:val="32"/>
        </w:rPr>
        <w:t>配电自动化终端设备缺陷情况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160"/>
        <w:gridCol w:w="752"/>
        <w:gridCol w:w="792"/>
        <w:gridCol w:w="709"/>
        <w:gridCol w:w="709"/>
        <w:gridCol w:w="709"/>
        <w:gridCol w:w="708"/>
        <w:gridCol w:w="709"/>
        <w:gridCol w:w="757"/>
        <w:gridCol w:w="802"/>
        <w:gridCol w:w="709"/>
        <w:gridCol w:w="709"/>
        <w:gridCol w:w="567"/>
        <w:gridCol w:w="709"/>
        <w:gridCol w:w="708"/>
        <w:gridCol w:w="851"/>
        <w:gridCol w:w="1134"/>
      </w:tblGrid>
      <w:tr w:rsidR="008415B9" w:rsidRPr="009C306D" w14:paraId="17EAFB48" w14:textId="77777777" w:rsidTr="002C45C7">
        <w:trPr>
          <w:trHeight w:val="480"/>
        </w:trPr>
        <w:tc>
          <w:tcPr>
            <w:tcW w:w="14743" w:type="dxa"/>
            <w:gridSpan w:val="18"/>
            <w:shd w:val="clear" w:color="auto" w:fill="auto"/>
            <w:noWrap/>
            <w:vAlign w:val="center"/>
            <w:hideMark/>
          </w:tcPr>
          <w:p w14:paraId="142CDB6F" w14:textId="77777777" w:rsidR="008415B9" w:rsidRPr="009C306D" w:rsidRDefault="008415B9" w:rsidP="00F154E6">
            <w:pPr>
              <w:widowControl/>
              <w:spacing w:line="276" w:lineRule="auto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配电自动化终端设备缺陷情况</w:t>
            </w:r>
          </w:p>
        </w:tc>
      </w:tr>
      <w:tr w:rsidR="008508C7" w:rsidRPr="009C306D" w14:paraId="527C1E9A" w14:textId="77777777" w:rsidTr="008508C7">
        <w:trPr>
          <w:trHeight w:val="380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14:paraId="2CB6B759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14:paraId="78A4A207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省（区、市）公司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5EE8D86F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地市公司</w:t>
            </w:r>
          </w:p>
        </w:tc>
        <w:tc>
          <w:tcPr>
            <w:tcW w:w="10148" w:type="dxa"/>
            <w:gridSpan w:val="14"/>
            <w:shd w:val="clear" w:color="auto" w:fill="auto"/>
            <w:noWrap/>
            <w:vAlign w:val="center"/>
            <w:hideMark/>
          </w:tcPr>
          <w:p w14:paraId="25C3F7C3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填报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A04BAB8" w14:textId="36B5F5A1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改进建议</w:t>
            </w:r>
            <w:r w:rsidR="00FB025B" w:rsidRPr="009C306D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(</w:t>
            </w:r>
            <w:r w:rsidR="00886EDC"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列</w:t>
            </w:r>
            <w:r w:rsidR="007714B4"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设备故障率</w:t>
            </w:r>
            <w:r w:rsidR="008B418B"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较</w:t>
            </w:r>
            <w:r w:rsidR="007714B4"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高的前三个  厂家</w:t>
            </w:r>
            <w:r w:rsidR="00FB025B" w:rsidRPr="009C306D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508C7" w:rsidRPr="009C306D" w14:paraId="0BEB3921" w14:textId="77777777" w:rsidTr="008508C7">
        <w:trPr>
          <w:trHeight w:val="423"/>
        </w:trPr>
        <w:tc>
          <w:tcPr>
            <w:tcW w:w="1549" w:type="dxa"/>
            <w:vMerge/>
            <w:vAlign w:val="center"/>
            <w:hideMark/>
          </w:tcPr>
          <w:p w14:paraId="7EAEDA26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14F3ECB4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6CCC6378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auto"/>
            <w:vAlign w:val="center"/>
            <w:hideMark/>
          </w:tcPr>
          <w:p w14:paraId="7810E7A1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缺陷数量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B930134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主站缺陷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1A1E928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通信缺陷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B7A5F07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终端外接电源缺陷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14:paraId="709C4B8F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后备电源缺陷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14:paraId="370B99BF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终端硬件缺陷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3160456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终端软件缺陷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EB129D1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一次设备二次回路缺陷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D9DF0D9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其它缺陷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14:paraId="6F2D77F7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缺陷消除情况</w:t>
            </w:r>
          </w:p>
        </w:tc>
        <w:tc>
          <w:tcPr>
            <w:tcW w:w="1134" w:type="dxa"/>
            <w:vMerge/>
            <w:vAlign w:val="center"/>
            <w:hideMark/>
          </w:tcPr>
          <w:p w14:paraId="3E603558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1BE5B2D1" w14:textId="77777777" w:rsidTr="008508C7">
        <w:trPr>
          <w:trHeight w:val="423"/>
        </w:trPr>
        <w:tc>
          <w:tcPr>
            <w:tcW w:w="1549" w:type="dxa"/>
            <w:vMerge/>
            <w:vAlign w:val="center"/>
            <w:hideMark/>
          </w:tcPr>
          <w:p w14:paraId="59FB5764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1A547E35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367A79CB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14:paraId="139F1F9D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8C8CB8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CFF6202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5FC789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1176A053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0EF1438E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8B9694A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C091964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20058A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14:paraId="3B8174C5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698A25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486B653E" w14:textId="77777777" w:rsidTr="008508C7">
        <w:trPr>
          <w:trHeight w:val="636"/>
        </w:trPr>
        <w:tc>
          <w:tcPr>
            <w:tcW w:w="1549" w:type="dxa"/>
            <w:vMerge/>
            <w:vAlign w:val="center"/>
            <w:hideMark/>
          </w:tcPr>
          <w:p w14:paraId="5609BBB0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4E723EE1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14:paraId="0FE325D1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82E81DE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危急缺陷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8EB4D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严重缺陷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7D804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一般缺陷</w:t>
            </w:r>
          </w:p>
        </w:tc>
        <w:tc>
          <w:tcPr>
            <w:tcW w:w="709" w:type="dxa"/>
            <w:vMerge/>
            <w:vAlign w:val="center"/>
            <w:hideMark/>
          </w:tcPr>
          <w:p w14:paraId="7F16F2A2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E67213F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573330C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6F7A1FEF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3B280617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97E7A59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86194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C343BEA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B4EFB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危急缺陷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41DE41" w14:textId="77777777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严重缺陷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8532E" w14:textId="67217164" w:rsidR="008415B9" w:rsidRPr="009C306D" w:rsidRDefault="008415B9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一般</w:t>
            </w:r>
            <w:r w:rsidR="008508C7"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9C306D">
              <w:rPr>
                <w:rFonts w:ascii="仿宋" w:eastAsia="仿宋" w:hAnsi="仿宋" w:cs="Times New Roman" w:hint="eastAsia"/>
                <w:bCs/>
                <w:kern w:val="0"/>
                <w:sz w:val="20"/>
                <w:szCs w:val="20"/>
              </w:rPr>
              <w:t>缺陷</w:t>
            </w:r>
          </w:p>
        </w:tc>
        <w:tc>
          <w:tcPr>
            <w:tcW w:w="1134" w:type="dxa"/>
            <w:vMerge/>
            <w:vAlign w:val="center"/>
            <w:hideMark/>
          </w:tcPr>
          <w:p w14:paraId="269BF74F" w14:textId="77777777" w:rsidR="008415B9" w:rsidRPr="009C306D" w:rsidRDefault="008415B9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7CCDD0ED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5B17E9AB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2019年12月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6C1F6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1FDD44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1C4F55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05E79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39BE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097E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61432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90F4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ABB27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9E973D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EC4D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1767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AACB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CFC6A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0427D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7A428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09D0548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2E07645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A56BE42" w14:textId="68260A1C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08C7" w:rsidRPr="009C306D" w14:paraId="4256BF47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7ED50F6D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2019年11月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BDC83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1B6334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5D91F9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9D37E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54E5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A26E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C375F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0422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4643A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59D6E8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6E2C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5BD3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7A15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49A2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9BDD4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4F5B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3D23561" w14:textId="586FB5C4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07F8AE43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14F4D5FF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2019年10月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C24AE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BBFC99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7A5B1F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96A8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9C65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AE20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ED178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B933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3B9FA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E68176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5635B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8686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A21F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5E5F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B3D12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AB2C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E589929" w14:textId="086ECA42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DD6E48E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A41F72F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2019年9月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B4C4C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4EDE60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59F5FF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10EA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CC01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10F0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19C0D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75D9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9E026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4CFC9F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83F5A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74CBB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8B5A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1C9C2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9F8CF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F0937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A55EFA1" w14:textId="0761B432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7AF2AD45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280AF919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2019年8月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0301E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66DFD1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49388A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EC0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66055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7577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30B9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0121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B2063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4A474D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363C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8877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0B6F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E8156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8A951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8690C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0B6D4B69" w14:textId="49D7D02E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0095BC1D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4AEE1DC3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2019年7月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F898A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B06390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8C7B2D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5ADF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FA2D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7D2B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0BE64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D772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1FD7D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4A875C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B13E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F68E9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9B16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818E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D1521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7A20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6C1F1C83" w14:textId="374735FC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48BF13A4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B5E5504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2019年6月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F041F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81E5E1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00CFFB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BA58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A7BA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F7357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CB417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A67C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8B8A4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24444F2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9DA66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63E8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8701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0258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7C6E8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8293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3F41574E" w14:textId="31CB1F5E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6B4432B6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5615F48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2019年5月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912BC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49CE0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171E71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B438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B957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30D1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5A110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C4C7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1EC5B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3944F8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BAE70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D9EE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5057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E828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D1B9D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D3A70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2DBA9DCB" w14:textId="083E3CD6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61DCAC43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325A5246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2019年4月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131F7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EAB28D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74AAFA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2451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10A2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D0282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A0544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DFCE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6C5DA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B525FF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3816F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6D1B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37F8E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53876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7E9F6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657E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07584F08" w14:textId="7CBC829A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1B8CE652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9C975AE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2019年3月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B4914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35BD9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AB7F6B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FC92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4C9B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CC391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B6201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AB15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71D79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668307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82E0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BAD5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5F64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64F4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AFFF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3AD65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7F3E7EA1" w14:textId="5032F82C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0D8862DA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76C86C6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2019年2月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7B092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01A47D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B4247C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C7E3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F24A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DB87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6B787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A2E8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D79FB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5175C4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B717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C0CF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A1E9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44964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5A1D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FA27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3E8300E" w14:textId="69EC6889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5E055D1F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44450FE6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2019年1月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7FC81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92B020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1F995D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5538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1813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7C0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510DA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68DE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FF7C0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7466C4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538D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331E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F416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6D640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A48A8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28F1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8194F55" w14:textId="07DFA3F7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6124F355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ED26806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2018年12月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ED680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BC90B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B086A7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A051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3233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FAF49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85DEC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C072C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00FBA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8C27C0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1DBE6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1EAB1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78A1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99FA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8E708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0DBD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C7EA24B" w14:textId="01F23980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AE5140F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197E6C8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2018年11月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B7D7DD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852871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11638B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B259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CF80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401E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39E13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112A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B67D0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FE7F50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B0B65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4FC7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9508D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0A08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9C44E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0AFE5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24CB6B6E" w14:textId="1B67A9DC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E4019A8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313F46A9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2018年10月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86989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D9982F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54340C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A2CA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30BCC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695D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6EABB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BDC90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D59A3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08ACC5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DBF4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0F8C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534F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8E1B4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B894E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571A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6F551629" w14:textId="39F305E2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76DA49D7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C25181F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2018年9月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1B522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12B636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89254D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CB84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7752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5694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05818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791C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B068C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EB103F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315B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9503A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B9959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AC10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123C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807F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9178871" w14:textId="440172D0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1FB59F69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2F4FA170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2018年8月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F1018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4D5837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20849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8C002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DD95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6BE7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B66E8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AA52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5DC16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8D13AC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98EA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72A81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8154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5669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7C826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A2569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6E16391" w14:textId="50237876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463B9CFE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15B14654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2018年7月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E3CD6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4C77F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2A2D60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9DD8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5529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2E927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B5EC1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F412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E2D58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927430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38EA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C57DF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DE44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ACA6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230EF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01A26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1FC0E5C6" w14:textId="1ADADC29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6BCF8479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7802A1B9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2018年6月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03342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DF4EF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89F417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F577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B0C8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D706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DD66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BC877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A6538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ADF0D5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00F1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F8D3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79691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1B02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8EF03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1CB4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2300ABE7" w14:textId="7D64C44E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32070106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131A01B5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2018年5月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C0380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4320BA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EF5FED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DD9D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AEA3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591DE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DCBE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4974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DB3C8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6ACFA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33CA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B85E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ABB1B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DEDC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27065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2C044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36AD50F1" w14:textId="7AB374FC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6095C3AB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51BF03FE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2018年4月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0905A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D2BDF5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72310F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F05B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9F39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40D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371DF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5FAB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EFA10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F01A15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7AD5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E1027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8B4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107C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E3628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8F4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09C83494" w14:textId="3C8AE213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418E1DD2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C805E49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2018年3月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AE0C0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70F7B6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7FCD2C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E683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0FCF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57AA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CF3A3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9899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1FC9A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5890D0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57FD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C61AB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BE6D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D4032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89AD5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CC731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4A6937CA" w14:textId="742B5C09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13AA73DE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41AC82D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2018年2月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7E136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BA507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BAD07F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6A34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2EF3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0576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C5709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C515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48D78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E8087D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E744D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4936A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1E41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57BD9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111A0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0660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FF6A1CF" w14:textId="2D7EF844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747783F5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D2BD42F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2018年1月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77BBF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D72784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B7D003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D9E8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6D65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99D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B68A6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934B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9918E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2C5CD8B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F1CD6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62A13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0AEC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DD2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1BBEA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6F27B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253D0A1" w14:textId="73E5E758" w:rsidR="00885717" w:rsidRPr="009C306D" w:rsidRDefault="00885717" w:rsidP="008415B9">
            <w:pPr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0AAD4A61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280E352F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2017年12月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1B043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B7CCDE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DF2F0C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CCD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4D4B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04AB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60169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F883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291B9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0135A0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70810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39B6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D839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D915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EDA90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A0CB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A47AC63" w14:textId="6C6900B0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C13BCBD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350B1ABE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2017年11月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0DCB0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31D95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56C326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76C8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6BEE6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4EFE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955E7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6EA3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64A6D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C612BA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432D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FD43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C7DC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2C9B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A1135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01B1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4CCB3DE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59708A25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C3C5A02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2017年10月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55ACD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BD34FE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4AC139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7DF0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39CE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64A5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ADD27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F7B7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E151F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B12254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2C153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5C5D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3255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D485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FCE64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1B264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3599697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CEBD937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4D708DF3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2017年9月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027B5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441BCA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8F0023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1581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EC291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22C6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9F4B3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5028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0EB97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1ED6AC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5899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C3C1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A678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31EE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4805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C8B4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1B19194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17AB7D98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EF8E8B2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2017年8月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03ED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7AAC7D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DC1906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E48B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95B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257A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7884C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A45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A3661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108F694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7819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471A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8D2A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7543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F5ED1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95468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32C055E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490D367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28FDF66E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2017年7月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1E3950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2D8264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94210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A234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7E66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F038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C7A45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97ED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82FBA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CFD2CC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ACAD7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882EF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D6C3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CD78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D4A78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2B399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224DFA8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258F1C18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30ADF65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2017年6月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2922B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C26D94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96AFF4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CFB88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80C2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73BE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33452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F958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46FDC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2D83AB6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3EAB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5FFC7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6465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A545E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7A80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74F63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5E16A39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35F13510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7E3593B1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2017年5月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6FD85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5CCA41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6BF7ED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2B7D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32E2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EB55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4F60E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68F9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0024E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5943B2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D6E4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6D6FD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6C3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C3D0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8E985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7787F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19A6FAD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4789E9F0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018D7A70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2017年4月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9EC3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4AE861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65A418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0F08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9808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75A2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F821A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10A4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63CEC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D00C71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E1B88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702B4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38B9F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28EF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749FC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23938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64DE846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4C1EDD49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10E06E76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2017年3月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FA694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DA59C6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56E5D4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FC833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2D7C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5DD93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631BF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4149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07B4F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1B6FB3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14F5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DCAF8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4633A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9035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42AAE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A3288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6C5676F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0D436847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571C2797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2017年2月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279F2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1125A9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82A133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0264F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A774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E725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75A9E8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4008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93F27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BC9690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CF8C1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EE22B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7756DA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4BAAC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E2ABD9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74F8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28E250D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508C7" w:rsidRPr="009C306D" w14:paraId="74064527" w14:textId="77777777" w:rsidTr="008508C7">
        <w:trPr>
          <w:trHeight w:val="280"/>
        </w:trPr>
        <w:tc>
          <w:tcPr>
            <w:tcW w:w="1549" w:type="dxa"/>
            <w:shd w:val="clear" w:color="auto" w:fill="auto"/>
            <w:vAlign w:val="center"/>
            <w:hideMark/>
          </w:tcPr>
          <w:p w14:paraId="6E04130E" w14:textId="77777777" w:rsidR="00885717" w:rsidRPr="009C306D" w:rsidRDefault="00885717" w:rsidP="008415B9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0"/>
                <w:szCs w:val="20"/>
              </w:rPr>
              <w:t>2017年1月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5BE0D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8CC9EF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CFA8EC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3E1C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94A5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5A42E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D83195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F2F5CC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CC76B0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FF2272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D44474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2EEC7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F43ED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FDA9B3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640041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AC1B6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C306D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649645F2" w14:textId="77777777" w:rsidR="00885717" w:rsidRPr="009C306D" w:rsidRDefault="00885717" w:rsidP="008415B9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35A1AC7" w14:textId="77777777" w:rsidR="006B76F5" w:rsidRPr="00870432" w:rsidRDefault="006B76F5" w:rsidP="00B34D5A">
      <w:pPr>
        <w:tabs>
          <w:tab w:val="left" w:pos="497"/>
        </w:tabs>
        <w:rPr>
          <w:rFonts w:ascii="FZXiaoBiaoSong-B05S" w:eastAsia="FZXiaoBiaoSong-B05S" w:hAnsi="微软雅黑" w:hint="eastAsia"/>
          <w:sz w:val="36"/>
          <w:szCs w:val="36"/>
        </w:rPr>
        <w:sectPr w:rsidR="006B76F5" w:rsidRPr="00870432" w:rsidSect="00870432">
          <w:pgSz w:w="16840" w:h="11900" w:orient="landscape"/>
          <w:pgMar w:top="1800" w:right="1440" w:bottom="1800" w:left="1440" w:header="851" w:footer="992" w:gutter="0"/>
          <w:cols w:space="425"/>
          <w:docGrid w:type="lines" w:linePitch="423"/>
        </w:sectPr>
      </w:pPr>
    </w:p>
    <w:p w14:paraId="4EE06898" w14:textId="266EFC8F" w:rsidR="00005B99" w:rsidRPr="00555F30" w:rsidRDefault="00005B99" w:rsidP="00914CB8">
      <w:pPr>
        <w:widowControl/>
        <w:jc w:val="left"/>
        <w:rPr>
          <w:rFonts w:ascii="FangSong" w:eastAsia="FangSong" w:hAnsi="FangSong" w:hint="eastAsia"/>
          <w:sz w:val="32"/>
          <w:szCs w:val="32"/>
        </w:rPr>
      </w:pPr>
    </w:p>
    <w:sectPr w:rsidR="00005B99" w:rsidRPr="00555F30" w:rsidSect="008D131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A63"/>
    <w:rsid w:val="00005B99"/>
    <w:rsid w:val="00006B7A"/>
    <w:rsid w:val="00020A5E"/>
    <w:rsid w:val="000302BA"/>
    <w:rsid w:val="00045B31"/>
    <w:rsid w:val="00055A4F"/>
    <w:rsid w:val="00066810"/>
    <w:rsid w:val="00070F76"/>
    <w:rsid w:val="000712FE"/>
    <w:rsid w:val="00086727"/>
    <w:rsid w:val="00093EC0"/>
    <w:rsid w:val="00097629"/>
    <w:rsid w:val="000A170F"/>
    <w:rsid w:val="000B722F"/>
    <w:rsid w:val="000D7B21"/>
    <w:rsid w:val="000E06EC"/>
    <w:rsid w:val="0011208F"/>
    <w:rsid w:val="00124178"/>
    <w:rsid w:val="0014700D"/>
    <w:rsid w:val="00156CCB"/>
    <w:rsid w:val="00171CDD"/>
    <w:rsid w:val="00172F58"/>
    <w:rsid w:val="0019347D"/>
    <w:rsid w:val="00195176"/>
    <w:rsid w:val="001A1826"/>
    <w:rsid w:val="001C16FD"/>
    <w:rsid w:val="001C6686"/>
    <w:rsid w:val="001D16D4"/>
    <w:rsid w:val="001F4852"/>
    <w:rsid w:val="00224B6E"/>
    <w:rsid w:val="0023610E"/>
    <w:rsid w:val="0026543B"/>
    <w:rsid w:val="002872F6"/>
    <w:rsid w:val="00287CC9"/>
    <w:rsid w:val="002927A8"/>
    <w:rsid w:val="002B0F85"/>
    <w:rsid w:val="002C24F6"/>
    <w:rsid w:val="002C45C7"/>
    <w:rsid w:val="00302C98"/>
    <w:rsid w:val="00332065"/>
    <w:rsid w:val="00332214"/>
    <w:rsid w:val="00332FC2"/>
    <w:rsid w:val="003400A7"/>
    <w:rsid w:val="0035223E"/>
    <w:rsid w:val="003542B9"/>
    <w:rsid w:val="003555C6"/>
    <w:rsid w:val="003709F4"/>
    <w:rsid w:val="00370EE7"/>
    <w:rsid w:val="00372393"/>
    <w:rsid w:val="00385A5B"/>
    <w:rsid w:val="00390107"/>
    <w:rsid w:val="00393AAD"/>
    <w:rsid w:val="003C7049"/>
    <w:rsid w:val="003D33B1"/>
    <w:rsid w:val="003D47B6"/>
    <w:rsid w:val="003D5403"/>
    <w:rsid w:val="003E0A63"/>
    <w:rsid w:val="003E4258"/>
    <w:rsid w:val="003F25EA"/>
    <w:rsid w:val="00400560"/>
    <w:rsid w:val="00406D06"/>
    <w:rsid w:val="004372BB"/>
    <w:rsid w:val="00443269"/>
    <w:rsid w:val="004438C1"/>
    <w:rsid w:val="00444287"/>
    <w:rsid w:val="004560A7"/>
    <w:rsid w:val="004608F6"/>
    <w:rsid w:val="00465310"/>
    <w:rsid w:val="004654EB"/>
    <w:rsid w:val="004732B9"/>
    <w:rsid w:val="004803BA"/>
    <w:rsid w:val="00482567"/>
    <w:rsid w:val="004C7A9D"/>
    <w:rsid w:val="004D0ECE"/>
    <w:rsid w:val="004F07D2"/>
    <w:rsid w:val="00504778"/>
    <w:rsid w:val="00504DC7"/>
    <w:rsid w:val="00507724"/>
    <w:rsid w:val="005222D3"/>
    <w:rsid w:val="00526AFE"/>
    <w:rsid w:val="00526B34"/>
    <w:rsid w:val="00534182"/>
    <w:rsid w:val="00535519"/>
    <w:rsid w:val="00555F30"/>
    <w:rsid w:val="00557B1F"/>
    <w:rsid w:val="00560A39"/>
    <w:rsid w:val="00563BFF"/>
    <w:rsid w:val="00581539"/>
    <w:rsid w:val="00586A45"/>
    <w:rsid w:val="005943AD"/>
    <w:rsid w:val="005A3D11"/>
    <w:rsid w:val="005B22ED"/>
    <w:rsid w:val="005B4B33"/>
    <w:rsid w:val="005C6791"/>
    <w:rsid w:val="005D0D6A"/>
    <w:rsid w:val="005F0908"/>
    <w:rsid w:val="00604E2F"/>
    <w:rsid w:val="00605387"/>
    <w:rsid w:val="00651BE3"/>
    <w:rsid w:val="00664A09"/>
    <w:rsid w:val="006736F3"/>
    <w:rsid w:val="00680F4B"/>
    <w:rsid w:val="00692851"/>
    <w:rsid w:val="006B76F5"/>
    <w:rsid w:val="006C4CE1"/>
    <w:rsid w:val="006D4CF9"/>
    <w:rsid w:val="006E4563"/>
    <w:rsid w:val="006E61F7"/>
    <w:rsid w:val="006F1874"/>
    <w:rsid w:val="00713501"/>
    <w:rsid w:val="00724044"/>
    <w:rsid w:val="007262DC"/>
    <w:rsid w:val="007400D8"/>
    <w:rsid w:val="007543A4"/>
    <w:rsid w:val="00757C87"/>
    <w:rsid w:val="007714B4"/>
    <w:rsid w:val="00773C1D"/>
    <w:rsid w:val="00774C17"/>
    <w:rsid w:val="0079382E"/>
    <w:rsid w:val="007A001F"/>
    <w:rsid w:val="007C5124"/>
    <w:rsid w:val="007C6482"/>
    <w:rsid w:val="007D274F"/>
    <w:rsid w:val="007D418A"/>
    <w:rsid w:val="007D71F5"/>
    <w:rsid w:val="007E3735"/>
    <w:rsid w:val="007E4CB0"/>
    <w:rsid w:val="00823DDD"/>
    <w:rsid w:val="0082421D"/>
    <w:rsid w:val="00840F26"/>
    <w:rsid w:val="008415B9"/>
    <w:rsid w:val="008508C7"/>
    <w:rsid w:val="00853E08"/>
    <w:rsid w:val="00870432"/>
    <w:rsid w:val="008741BF"/>
    <w:rsid w:val="00885717"/>
    <w:rsid w:val="00886EDC"/>
    <w:rsid w:val="0089161D"/>
    <w:rsid w:val="008A692A"/>
    <w:rsid w:val="008B418B"/>
    <w:rsid w:val="008C087F"/>
    <w:rsid w:val="008C0BD9"/>
    <w:rsid w:val="008C6C54"/>
    <w:rsid w:val="008D05F5"/>
    <w:rsid w:val="008D131A"/>
    <w:rsid w:val="008D3318"/>
    <w:rsid w:val="008E6331"/>
    <w:rsid w:val="008F3B54"/>
    <w:rsid w:val="008F5CD5"/>
    <w:rsid w:val="0090261C"/>
    <w:rsid w:val="00911E6F"/>
    <w:rsid w:val="00914CB8"/>
    <w:rsid w:val="00931120"/>
    <w:rsid w:val="00937489"/>
    <w:rsid w:val="009533A6"/>
    <w:rsid w:val="00966023"/>
    <w:rsid w:val="00991769"/>
    <w:rsid w:val="0099510A"/>
    <w:rsid w:val="009963AE"/>
    <w:rsid w:val="009A0B7F"/>
    <w:rsid w:val="009A614E"/>
    <w:rsid w:val="009C306D"/>
    <w:rsid w:val="009C3DB6"/>
    <w:rsid w:val="009C53D5"/>
    <w:rsid w:val="009C70F8"/>
    <w:rsid w:val="009E4935"/>
    <w:rsid w:val="00A20636"/>
    <w:rsid w:val="00A22B1E"/>
    <w:rsid w:val="00A31BE6"/>
    <w:rsid w:val="00A40B56"/>
    <w:rsid w:val="00A471FB"/>
    <w:rsid w:val="00A5327F"/>
    <w:rsid w:val="00A56C29"/>
    <w:rsid w:val="00A57954"/>
    <w:rsid w:val="00A63E23"/>
    <w:rsid w:val="00A6736C"/>
    <w:rsid w:val="00A730D7"/>
    <w:rsid w:val="00A753AD"/>
    <w:rsid w:val="00A862E2"/>
    <w:rsid w:val="00A9327D"/>
    <w:rsid w:val="00A96E18"/>
    <w:rsid w:val="00AA50EC"/>
    <w:rsid w:val="00AA559C"/>
    <w:rsid w:val="00AB09C8"/>
    <w:rsid w:val="00AD1C23"/>
    <w:rsid w:val="00AD40D7"/>
    <w:rsid w:val="00AE5553"/>
    <w:rsid w:val="00B04D14"/>
    <w:rsid w:val="00B34D5A"/>
    <w:rsid w:val="00B35FDC"/>
    <w:rsid w:val="00B42F3F"/>
    <w:rsid w:val="00B500FE"/>
    <w:rsid w:val="00B54480"/>
    <w:rsid w:val="00B54F36"/>
    <w:rsid w:val="00B65D3B"/>
    <w:rsid w:val="00B6708A"/>
    <w:rsid w:val="00B7214F"/>
    <w:rsid w:val="00B81056"/>
    <w:rsid w:val="00B8530A"/>
    <w:rsid w:val="00B858E3"/>
    <w:rsid w:val="00B86C05"/>
    <w:rsid w:val="00B97D11"/>
    <w:rsid w:val="00BB1A36"/>
    <w:rsid w:val="00BC1859"/>
    <w:rsid w:val="00BC360C"/>
    <w:rsid w:val="00BD291B"/>
    <w:rsid w:val="00C01B14"/>
    <w:rsid w:val="00C23484"/>
    <w:rsid w:val="00C2497B"/>
    <w:rsid w:val="00C40DBD"/>
    <w:rsid w:val="00C43039"/>
    <w:rsid w:val="00C64D78"/>
    <w:rsid w:val="00C6606C"/>
    <w:rsid w:val="00C759B8"/>
    <w:rsid w:val="00C92604"/>
    <w:rsid w:val="00C956FD"/>
    <w:rsid w:val="00CB15EB"/>
    <w:rsid w:val="00CB7AAF"/>
    <w:rsid w:val="00CC1CDE"/>
    <w:rsid w:val="00CC4E0A"/>
    <w:rsid w:val="00CD1721"/>
    <w:rsid w:val="00CD6342"/>
    <w:rsid w:val="00CD7D69"/>
    <w:rsid w:val="00CE62C4"/>
    <w:rsid w:val="00CF136D"/>
    <w:rsid w:val="00CF1687"/>
    <w:rsid w:val="00D0208A"/>
    <w:rsid w:val="00D14398"/>
    <w:rsid w:val="00D37A49"/>
    <w:rsid w:val="00D42ED8"/>
    <w:rsid w:val="00D44C7F"/>
    <w:rsid w:val="00D5228F"/>
    <w:rsid w:val="00D569D9"/>
    <w:rsid w:val="00D70500"/>
    <w:rsid w:val="00D90093"/>
    <w:rsid w:val="00D92D8A"/>
    <w:rsid w:val="00D94BA8"/>
    <w:rsid w:val="00DA085F"/>
    <w:rsid w:val="00DA66F8"/>
    <w:rsid w:val="00DD01C7"/>
    <w:rsid w:val="00DD25CB"/>
    <w:rsid w:val="00DE0A3F"/>
    <w:rsid w:val="00DF00F0"/>
    <w:rsid w:val="00DF2C03"/>
    <w:rsid w:val="00E14220"/>
    <w:rsid w:val="00E148D6"/>
    <w:rsid w:val="00E21556"/>
    <w:rsid w:val="00E2226E"/>
    <w:rsid w:val="00E2467C"/>
    <w:rsid w:val="00E336DD"/>
    <w:rsid w:val="00E44CD0"/>
    <w:rsid w:val="00E465F0"/>
    <w:rsid w:val="00E83675"/>
    <w:rsid w:val="00E94495"/>
    <w:rsid w:val="00EB5F26"/>
    <w:rsid w:val="00EC49A2"/>
    <w:rsid w:val="00ED2066"/>
    <w:rsid w:val="00EE5425"/>
    <w:rsid w:val="00EE5886"/>
    <w:rsid w:val="00F154E6"/>
    <w:rsid w:val="00F24B19"/>
    <w:rsid w:val="00F506BA"/>
    <w:rsid w:val="00F51F8F"/>
    <w:rsid w:val="00F52C4C"/>
    <w:rsid w:val="00F7205D"/>
    <w:rsid w:val="00F750BB"/>
    <w:rsid w:val="00F75335"/>
    <w:rsid w:val="00FB025B"/>
    <w:rsid w:val="00FB47F4"/>
    <w:rsid w:val="00FC09F1"/>
    <w:rsid w:val="00FE456D"/>
    <w:rsid w:val="00FE6D3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069A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0A6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310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8153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81539"/>
    <w:rPr>
      <w:sz w:val="21"/>
      <w:szCs w:val="22"/>
    </w:rPr>
  </w:style>
  <w:style w:type="table" w:styleId="a6">
    <w:name w:val="Table Grid"/>
    <w:basedOn w:val="a1"/>
    <w:uiPriority w:val="39"/>
    <w:rsid w:val="0087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B405AB-7234-4693-B09F-5EE5D844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 芷依</cp:lastModifiedBy>
  <cp:revision>20</cp:revision>
  <cp:lastPrinted>2020-03-23T06:31:00Z</cp:lastPrinted>
  <dcterms:created xsi:type="dcterms:W3CDTF">2020-03-23T06:31:00Z</dcterms:created>
  <dcterms:modified xsi:type="dcterms:W3CDTF">2020-04-10T01:50:00Z</dcterms:modified>
</cp:coreProperties>
</file>