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C24B" w14:textId="77777777" w:rsidR="00706123" w:rsidRDefault="00706123">
      <w:pPr>
        <w:jc w:val="center"/>
        <w:rPr>
          <w:rFonts w:ascii="仿宋_GB2312" w:eastAsia="仿宋_GB2312" w:hAnsi="仿宋" w:cs="Arial"/>
          <w:kern w:val="0"/>
          <w:sz w:val="32"/>
          <w:szCs w:val="32"/>
        </w:rPr>
      </w:pPr>
    </w:p>
    <w:p w14:paraId="7C1AD9E9" w14:textId="77777777" w:rsidR="00706123" w:rsidRDefault="00F44388">
      <w:pPr>
        <w:spacing w:line="560" w:lineRule="exact"/>
        <w:jc w:val="left"/>
        <w:rPr>
          <w:rFonts w:ascii="宋体-简" w:eastAsia="宋体-简" w:hAnsi="宋体-简" w:cs="宋体-简"/>
          <w:b/>
          <w:bCs/>
          <w:sz w:val="40"/>
          <w:szCs w:val="40"/>
        </w:rPr>
      </w:pPr>
      <w:r>
        <w:rPr>
          <w:rFonts w:ascii="宋体-简" w:eastAsia="宋体-简" w:hAnsi="宋体-简" w:cs="宋体-简" w:hint="eastAsia"/>
          <w:sz w:val="32"/>
          <w:szCs w:val="32"/>
        </w:rPr>
        <w:t>附件</w:t>
      </w:r>
    </w:p>
    <w:p w14:paraId="2D26CCBC" w14:textId="77777777" w:rsidR="00706123" w:rsidRDefault="00F44388">
      <w:pPr>
        <w:spacing w:line="560" w:lineRule="exact"/>
        <w:jc w:val="center"/>
        <w:rPr>
          <w:rFonts w:ascii="华文中宋" w:eastAsia="华文中宋" w:hAnsi="华文中宋" w:cs="微软雅黑"/>
          <w:b/>
          <w:bCs/>
          <w:sz w:val="40"/>
          <w:szCs w:val="40"/>
        </w:rPr>
      </w:pP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电力行业</w:t>
      </w:r>
      <w:r>
        <w:rPr>
          <w:rFonts w:ascii="华文中宋" w:eastAsia="华文中宋" w:hAnsi="华文中宋" w:cs="微软雅黑"/>
          <w:b/>
          <w:bCs/>
          <w:sz w:val="40"/>
          <w:szCs w:val="40"/>
        </w:rPr>
        <w:t>电缆附件安装</w:t>
      </w: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人员</w:t>
      </w: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评价</w:t>
      </w: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基地评估</w:t>
      </w:r>
    </w:p>
    <w:p w14:paraId="44892356" w14:textId="77777777" w:rsidR="00706123" w:rsidRDefault="00F44388">
      <w:pPr>
        <w:spacing w:line="560" w:lineRule="exact"/>
        <w:jc w:val="center"/>
        <w:rPr>
          <w:rFonts w:ascii="华文中宋" w:eastAsia="华文中宋" w:hAnsi="华文中宋" w:cs="微软雅黑"/>
          <w:b/>
          <w:bCs/>
          <w:sz w:val="40"/>
          <w:szCs w:val="40"/>
        </w:rPr>
      </w:pP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专家</w:t>
      </w: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申报</w:t>
      </w:r>
      <w:r>
        <w:rPr>
          <w:rFonts w:ascii="华文中宋" w:eastAsia="华文中宋" w:hAnsi="华文中宋" w:cs="微软雅黑" w:hint="eastAsia"/>
          <w:b/>
          <w:bCs/>
          <w:sz w:val="40"/>
          <w:szCs w:val="40"/>
        </w:rPr>
        <w:t>表</w:t>
      </w:r>
    </w:p>
    <w:p w14:paraId="5C1D6851" w14:textId="77777777" w:rsidR="00706123" w:rsidRDefault="00706123">
      <w:pPr>
        <w:spacing w:line="560" w:lineRule="exact"/>
        <w:jc w:val="center"/>
        <w:rPr>
          <w:rFonts w:ascii="华文中宋" w:eastAsia="华文中宋" w:hAnsi="华文中宋" w:cs="微软雅黑"/>
          <w:b/>
          <w:bCs/>
          <w:sz w:val="40"/>
          <w:szCs w:val="40"/>
        </w:rPr>
      </w:pPr>
    </w:p>
    <w:tbl>
      <w:tblPr>
        <w:tblW w:w="9441" w:type="dxa"/>
        <w:jc w:val="center"/>
        <w:tblLayout w:type="fixed"/>
        <w:tblLook w:val="04A0" w:firstRow="1" w:lastRow="0" w:firstColumn="1" w:lastColumn="0" w:noHBand="0" w:noVBand="1"/>
      </w:tblPr>
      <w:tblGrid>
        <w:gridCol w:w="1742"/>
        <w:gridCol w:w="1310"/>
        <w:gridCol w:w="858"/>
        <w:gridCol w:w="422"/>
        <w:gridCol w:w="570"/>
        <w:gridCol w:w="847"/>
        <w:gridCol w:w="429"/>
        <w:gridCol w:w="891"/>
        <w:gridCol w:w="668"/>
        <w:gridCol w:w="1704"/>
      </w:tblGrid>
      <w:tr w:rsidR="00706123" w14:paraId="2BD68F60" w14:textId="77777777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7CF9A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Hlk499797340"/>
            <w:r>
              <w:rPr>
                <w:rFonts w:ascii="仿宋" w:eastAsia="仿宋" w:hAnsi="仿宋" w:hint="eastAsia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名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244187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F2B82D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071EA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6ED023" w14:textId="77777777" w:rsidR="00706123" w:rsidRDefault="00F443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33960C" w14:textId="77777777" w:rsidR="00706123" w:rsidRDefault="00706123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102133" w14:textId="77777777" w:rsidR="00706123" w:rsidRDefault="00F443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照片</w:t>
            </w:r>
            <w:r>
              <w:rPr>
                <w:rFonts w:ascii="仿宋" w:eastAsia="仿宋" w:hAnsi="仿宋"/>
                <w:sz w:val="28"/>
                <w:szCs w:val="28"/>
              </w:rPr>
              <w:t>同时提供电子版</w:t>
            </w:r>
          </w:p>
        </w:tc>
      </w:tr>
      <w:tr w:rsidR="00706123" w14:paraId="0A92780A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7144A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单</w:t>
            </w:r>
            <w:r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位</w:t>
            </w:r>
          </w:p>
        </w:tc>
        <w:tc>
          <w:tcPr>
            <w:tcW w:w="599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2407B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0BA93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123" w14:paraId="3E28B330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3DAEB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最高学历</w:t>
            </w: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2478F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FF8CA" w14:textId="77777777" w:rsidR="00706123" w:rsidRDefault="00F44388">
            <w:pPr>
              <w:widowControl/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毕业院校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82DEF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E76A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123" w14:paraId="19D22837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EFE92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29017A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2A885F" w14:textId="77777777" w:rsidR="00706123" w:rsidRDefault="00F4438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从事专业</w:t>
            </w: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EA9A9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7F89B1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06123" w14:paraId="13077E80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D8273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  <w:p w14:paraId="54623FA8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士</w:t>
            </w:r>
          </w:p>
        </w:tc>
        <w:tc>
          <w:tcPr>
            <w:tcW w:w="7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30ED9E" w14:textId="77777777" w:rsidR="00706123" w:rsidRDefault="00706123">
            <w:pPr>
              <w:widowControl/>
              <w:jc w:val="left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  <w:p w14:paraId="68189B37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123" w14:paraId="649FDE68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8CAF19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称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260735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F4DC7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职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96BF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EF3DA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DE390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123" w14:paraId="61C23786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4267A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移动电话</w:t>
            </w:r>
          </w:p>
        </w:tc>
        <w:tc>
          <w:tcPr>
            <w:tcW w:w="1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50955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3FB1D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传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真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55D54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98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A3888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78B27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123" w14:paraId="10D70248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90025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通信地址</w:t>
            </w:r>
          </w:p>
        </w:tc>
        <w:tc>
          <w:tcPr>
            <w:tcW w:w="7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77DEF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123" w14:paraId="51C95F18" w14:textId="77777777">
        <w:trPr>
          <w:trHeight w:hRule="exact" w:val="567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F506F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专业领域</w:t>
            </w:r>
          </w:p>
        </w:tc>
        <w:tc>
          <w:tcPr>
            <w:tcW w:w="25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3D88B7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2BEE0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专业方向</w:t>
            </w:r>
          </w:p>
        </w:tc>
        <w:tc>
          <w:tcPr>
            <w:tcW w:w="36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194E2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  <w:tr w:rsidR="00706123" w14:paraId="55CF513E" w14:textId="77777777">
        <w:trPr>
          <w:trHeight w:hRule="exact" w:val="2652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51F004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专业简历</w:t>
            </w:r>
          </w:p>
        </w:tc>
        <w:tc>
          <w:tcPr>
            <w:tcW w:w="7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8A31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（请主要描述工作经历、研究方向、专业技术成果等，字数限</w:t>
            </w:r>
            <w:r>
              <w:rPr>
                <w:rFonts w:ascii="仿宋" w:eastAsia="仿宋" w:hAnsi="仿宋"/>
                <w:color w:val="00000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字以内）</w:t>
            </w:r>
          </w:p>
        </w:tc>
      </w:tr>
      <w:tr w:rsidR="00706123" w14:paraId="6BA3A7C7" w14:textId="77777777">
        <w:trPr>
          <w:trHeight w:hRule="exact" w:val="1332"/>
          <w:jc w:val="center"/>
        </w:trPr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C9064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推荐单位</w:t>
            </w:r>
          </w:p>
          <w:p w14:paraId="18EC1024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69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F751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（加盖公章）</w:t>
            </w: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706123" w14:paraId="12D1C811" w14:textId="77777777">
        <w:trPr>
          <w:trHeight w:hRule="exact" w:val="567"/>
          <w:jc w:val="center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876D5" w14:textId="77777777" w:rsidR="00706123" w:rsidRDefault="00F44388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7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36E78" w14:textId="77777777" w:rsidR="00706123" w:rsidRDefault="00706123">
            <w:pPr>
              <w:widowControl/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</w:p>
        </w:tc>
      </w:tr>
    </w:tbl>
    <w:bookmarkEnd w:id="0"/>
    <w:p w14:paraId="14F4E734" w14:textId="77777777" w:rsidR="00706123" w:rsidRDefault="00F44388">
      <w:pPr>
        <w:wordWrap w:val="0"/>
        <w:spacing w:line="560" w:lineRule="exact"/>
        <w:rPr>
          <w:rFonts w:ascii="仿宋" w:eastAsia="仿宋" w:hAnsi="仿宋" w:cs="FangSong-Identity-H"/>
          <w:color w:val="000000"/>
          <w:kern w:val="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</w:t>
      </w:r>
    </w:p>
    <w:sectPr w:rsidR="00706123">
      <w:footerReference w:type="default" r:id="rId8"/>
      <w:pgSz w:w="11900" w:h="16840"/>
      <w:pgMar w:top="2098" w:right="1531" w:bottom="1984" w:left="1531" w:header="851" w:footer="992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E90D8" w14:textId="77777777" w:rsidR="00F44388" w:rsidRDefault="00F44388">
      <w:r>
        <w:separator/>
      </w:r>
    </w:p>
  </w:endnote>
  <w:endnote w:type="continuationSeparator" w:id="0">
    <w:p w14:paraId="18975D3C" w14:textId="77777777" w:rsidR="00F44388" w:rsidRDefault="00F44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-简">
    <w:altName w:val="宋体"/>
    <w:charset w:val="86"/>
    <w:family w:val="auto"/>
    <w:pitch w:val="default"/>
    <w:sig w:usb0="00000001" w:usb1="080F0000" w:usb2="00000000" w:usb3="00000000" w:csb0="00040000" w:csb1="00000000"/>
  </w:font>
  <w:font w:name="华文中宋">
    <w:altName w:val="华文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altName w:val="汉仪旗黑KW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angSong-Identity-H">
    <w:altName w:val="苹方-简"/>
    <w:charset w:val="86"/>
    <w:family w:val="auto"/>
    <w:pitch w:val="default"/>
    <w:sig w:usb0="00000000" w:usb1="00000000" w:usb2="00000010" w:usb3="00000000" w:csb0="00040000" w:csb1="00000000"/>
  </w:font>
  <w:font w:name="Catriel">
    <w:altName w:val="Calibri"/>
    <w:charset w:val="00"/>
    <w:family w:val="auto"/>
    <w:pitch w:val="default"/>
    <w:sig w:usb0="00000000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4CE71" w14:textId="77777777" w:rsidR="00706123" w:rsidRDefault="00706123">
    <w:pPr>
      <w:pStyle w:val="a8"/>
      <w:jc w:val="right"/>
      <w:rPr>
        <w:rFonts w:ascii="Catriel" w:hAnsi="Catriel"/>
        <w:sz w:val="28"/>
        <w:szCs w:val="28"/>
        <w:lang w:val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F2F1F" w14:textId="77777777" w:rsidR="00F44388" w:rsidRDefault="00F44388">
      <w:r>
        <w:separator/>
      </w:r>
    </w:p>
  </w:footnote>
  <w:footnote w:type="continuationSeparator" w:id="0">
    <w:p w14:paraId="28B66C3E" w14:textId="77777777" w:rsidR="00F44388" w:rsidRDefault="00F44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12F8C"/>
    <w:multiLevelType w:val="multilevel"/>
    <w:tmpl w:val="50C12F8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521241A0"/>
    <w:multiLevelType w:val="multilevel"/>
    <w:tmpl w:val="521241A0"/>
    <w:lvl w:ilvl="0">
      <w:start w:val="1"/>
      <w:numFmt w:val="decimal"/>
      <w:pStyle w:val="a"/>
      <w:lvlText w:val="（%1）"/>
      <w:lvlJc w:val="left"/>
      <w:pPr>
        <w:ind w:left="1146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66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86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06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26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46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6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86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06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evenAndOddHeaders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13"/>
    <w:rsid w:val="BFAF4F47"/>
    <w:rsid w:val="D3FFD071"/>
    <w:rsid w:val="FF843F83"/>
    <w:rsid w:val="FFB5FCDB"/>
    <w:rsid w:val="FFBF6AA5"/>
    <w:rsid w:val="00005837"/>
    <w:rsid w:val="000223A5"/>
    <w:rsid w:val="0002499A"/>
    <w:rsid w:val="00025760"/>
    <w:rsid w:val="0002604D"/>
    <w:rsid w:val="00034B52"/>
    <w:rsid w:val="000400D2"/>
    <w:rsid w:val="000476C3"/>
    <w:rsid w:val="00063FB2"/>
    <w:rsid w:val="00076F93"/>
    <w:rsid w:val="00080122"/>
    <w:rsid w:val="000820AC"/>
    <w:rsid w:val="000A6FA3"/>
    <w:rsid w:val="000B0A6E"/>
    <w:rsid w:val="000B1BE9"/>
    <w:rsid w:val="000C3906"/>
    <w:rsid w:val="000D4D36"/>
    <w:rsid w:val="000E23A0"/>
    <w:rsid w:val="000F0500"/>
    <w:rsid w:val="00104CEC"/>
    <w:rsid w:val="00126189"/>
    <w:rsid w:val="00150500"/>
    <w:rsid w:val="00153574"/>
    <w:rsid w:val="00155DA1"/>
    <w:rsid w:val="00170A70"/>
    <w:rsid w:val="00173DD2"/>
    <w:rsid w:val="00177766"/>
    <w:rsid w:val="0019013A"/>
    <w:rsid w:val="001939E4"/>
    <w:rsid w:val="001A5232"/>
    <w:rsid w:val="001B4882"/>
    <w:rsid w:val="001B621D"/>
    <w:rsid w:val="001B7BFE"/>
    <w:rsid w:val="001C7964"/>
    <w:rsid w:val="001D155B"/>
    <w:rsid w:val="001D751E"/>
    <w:rsid w:val="001E0399"/>
    <w:rsid w:val="00233DF6"/>
    <w:rsid w:val="0025289D"/>
    <w:rsid w:val="00265887"/>
    <w:rsid w:val="00265F55"/>
    <w:rsid w:val="00274F12"/>
    <w:rsid w:val="00275DB0"/>
    <w:rsid w:val="00282048"/>
    <w:rsid w:val="002A6D52"/>
    <w:rsid w:val="002C03FD"/>
    <w:rsid w:val="002C4F32"/>
    <w:rsid w:val="002C7693"/>
    <w:rsid w:val="002D0524"/>
    <w:rsid w:val="002E5579"/>
    <w:rsid w:val="002F7E1E"/>
    <w:rsid w:val="0030197D"/>
    <w:rsid w:val="003202E1"/>
    <w:rsid w:val="00323AF5"/>
    <w:rsid w:val="00335940"/>
    <w:rsid w:val="0036353A"/>
    <w:rsid w:val="003659AF"/>
    <w:rsid w:val="0036756E"/>
    <w:rsid w:val="00372882"/>
    <w:rsid w:val="003C6C10"/>
    <w:rsid w:val="003D2A39"/>
    <w:rsid w:val="004001A2"/>
    <w:rsid w:val="00400648"/>
    <w:rsid w:val="00403311"/>
    <w:rsid w:val="00410F3C"/>
    <w:rsid w:val="004229A3"/>
    <w:rsid w:val="00455F83"/>
    <w:rsid w:val="004648C5"/>
    <w:rsid w:val="00476240"/>
    <w:rsid w:val="00480D3B"/>
    <w:rsid w:val="0048104D"/>
    <w:rsid w:val="004914F6"/>
    <w:rsid w:val="004A541A"/>
    <w:rsid w:val="004A7ABA"/>
    <w:rsid w:val="004D0D82"/>
    <w:rsid w:val="004E344C"/>
    <w:rsid w:val="005019F5"/>
    <w:rsid w:val="0050347F"/>
    <w:rsid w:val="0050679F"/>
    <w:rsid w:val="00516026"/>
    <w:rsid w:val="0051612E"/>
    <w:rsid w:val="00535693"/>
    <w:rsid w:val="00557643"/>
    <w:rsid w:val="00572B19"/>
    <w:rsid w:val="005742BE"/>
    <w:rsid w:val="00586358"/>
    <w:rsid w:val="005872AB"/>
    <w:rsid w:val="00596F5B"/>
    <w:rsid w:val="0059705C"/>
    <w:rsid w:val="00597735"/>
    <w:rsid w:val="005C0241"/>
    <w:rsid w:val="005C2B27"/>
    <w:rsid w:val="005C50EE"/>
    <w:rsid w:val="005C5A0B"/>
    <w:rsid w:val="005E44B4"/>
    <w:rsid w:val="005F0012"/>
    <w:rsid w:val="005F06E7"/>
    <w:rsid w:val="005F087A"/>
    <w:rsid w:val="00601167"/>
    <w:rsid w:val="006041FA"/>
    <w:rsid w:val="00615B6B"/>
    <w:rsid w:val="0061697D"/>
    <w:rsid w:val="0063171A"/>
    <w:rsid w:val="00646E58"/>
    <w:rsid w:val="006573E9"/>
    <w:rsid w:val="00662EF9"/>
    <w:rsid w:val="00666987"/>
    <w:rsid w:val="00667ED6"/>
    <w:rsid w:val="006869B3"/>
    <w:rsid w:val="006A72CB"/>
    <w:rsid w:val="006B01FB"/>
    <w:rsid w:val="006B0E9D"/>
    <w:rsid w:val="006B4F49"/>
    <w:rsid w:val="006B75EC"/>
    <w:rsid w:val="006C4ED4"/>
    <w:rsid w:val="006D599F"/>
    <w:rsid w:val="006E54E2"/>
    <w:rsid w:val="006E6232"/>
    <w:rsid w:val="006F3807"/>
    <w:rsid w:val="007027C7"/>
    <w:rsid w:val="00706123"/>
    <w:rsid w:val="00740DAF"/>
    <w:rsid w:val="00765B43"/>
    <w:rsid w:val="00767BD2"/>
    <w:rsid w:val="00771EDA"/>
    <w:rsid w:val="007956E2"/>
    <w:rsid w:val="00795A91"/>
    <w:rsid w:val="007C0043"/>
    <w:rsid w:val="007D0052"/>
    <w:rsid w:val="007D3B69"/>
    <w:rsid w:val="00817748"/>
    <w:rsid w:val="00843722"/>
    <w:rsid w:val="008607DC"/>
    <w:rsid w:val="0086783C"/>
    <w:rsid w:val="008711B6"/>
    <w:rsid w:val="00886CCA"/>
    <w:rsid w:val="00891EF5"/>
    <w:rsid w:val="00896FE2"/>
    <w:rsid w:val="008A758C"/>
    <w:rsid w:val="008B7367"/>
    <w:rsid w:val="008C41CC"/>
    <w:rsid w:val="008D0710"/>
    <w:rsid w:val="008D16A7"/>
    <w:rsid w:val="008E0032"/>
    <w:rsid w:val="008E1140"/>
    <w:rsid w:val="008E2B79"/>
    <w:rsid w:val="008F6818"/>
    <w:rsid w:val="00913163"/>
    <w:rsid w:val="00921CE2"/>
    <w:rsid w:val="00943427"/>
    <w:rsid w:val="0095468C"/>
    <w:rsid w:val="00954AC4"/>
    <w:rsid w:val="009845ED"/>
    <w:rsid w:val="00984994"/>
    <w:rsid w:val="00992E30"/>
    <w:rsid w:val="009C14FB"/>
    <w:rsid w:val="009D1BFE"/>
    <w:rsid w:val="009E4B8B"/>
    <w:rsid w:val="009F32D3"/>
    <w:rsid w:val="009F7F9A"/>
    <w:rsid w:val="00A038A4"/>
    <w:rsid w:val="00A176EF"/>
    <w:rsid w:val="00A20E7D"/>
    <w:rsid w:val="00A24EC8"/>
    <w:rsid w:val="00A31961"/>
    <w:rsid w:val="00A43C6F"/>
    <w:rsid w:val="00A4625D"/>
    <w:rsid w:val="00A5302E"/>
    <w:rsid w:val="00A65D12"/>
    <w:rsid w:val="00A94B8A"/>
    <w:rsid w:val="00AA1224"/>
    <w:rsid w:val="00AB08E4"/>
    <w:rsid w:val="00AB74D5"/>
    <w:rsid w:val="00AC0D2B"/>
    <w:rsid w:val="00AC4E00"/>
    <w:rsid w:val="00AC6107"/>
    <w:rsid w:val="00AC6192"/>
    <w:rsid w:val="00AD0C61"/>
    <w:rsid w:val="00AD250E"/>
    <w:rsid w:val="00AE5CAF"/>
    <w:rsid w:val="00B05C16"/>
    <w:rsid w:val="00B26FF0"/>
    <w:rsid w:val="00B35F5D"/>
    <w:rsid w:val="00B405A6"/>
    <w:rsid w:val="00B57A2B"/>
    <w:rsid w:val="00B642A7"/>
    <w:rsid w:val="00B67830"/>
    <w:rsid w:val="00B728BD"/>
    <w:rsid w:val="00BA07BA"/>
    <w:rsid w:val="00BA2C09"/>
    <w:rsid w:val="00BA59DE"/>
    <w:rsid w:val="00BB792B"/>
    <w:rsid w:val="00BC24C8"/>
    <w:rsid w:val="00BC2B2E"/>
    <w:rsid w:val="00BC4AC6"/>
    <w:rsid w:val="00BC4C72"/>
    <w:rsid w:val="00BD6530"/>
    <w:rsid w:val="00BE4C37"/>
    <w:rsid w:val="00BE6B36"/>
    <w:rsid w:val="00C15371"/>
    <w:rsid w:val="00C302B8"/>
    <w:rsid w:val="00C4526B"/>
    <w:rsid w:val="00C648A8"/>
    <w:rsid w:val="00C651F8"/>
    <w:rsid w:val="00C80BA7"/>
    <w:rsid w:val="00C817C2"/>
    <w:rsid w:val="00C95DDC"/>
    <w:rsid w:val="00CA6D01"/>
    <w:rsid w:val="00CB2CF2"/>
    <w:rsid w:val="00CD3A3C"/>
    <w:rsid w:val="00CE1413"/>
    <w:rsid w:val="00CE1E13"/>
    <w:rsid w:val="00CE22DC"/>
    <w:rsid w:val="00CF2298"/>
    <w:rsid w:val="00D0478A"/>
    <w:rsid w:val="00D04920"/>
    <w:rsid w:val="00D15ED3"/>
    <w:rsid w:val="00D40732"/>
    <w:rsid w:val="00D50C85"/>
    <w:rsid w:val="00D5576D"/>
    <w:rsid w:val="00D6350A"/>
    <w:rsid w:val="00D65635"/>
    <w:rsid w:val="00D73178"/>
    <w:rsid w:val="00D76AAF"/>
    <w:rsid w:val="00D876F0"/>
    <w:rsid w:val="00D94AB5"/>
    <w:rsid w:val="00DA32B0"/>
    <w:rsid w:val="00DC1F66"/>
    <w:rsid w:val="00DC30C3"/>
    <w:rsid w:val="00DD2EC2"/>
    <w:rsid w:val="00DE1267"/>
    <w:rsid w:val="00DE2525"/>
    <w:rsid w:val="00DF58CD"/>
    <w:rsid w:val="00DF6C45"/>
    <w:rsid w:val="00DF6E9C"/>
    <w:rsid w:val="00E03359"/>
    <w:rsid w:val="00E161D7"/>
    <w:rsid w:val="00E224A0"/>
    <w:rsid w:val="00E36433"/>
    <w:rsid w:val="00E5471A"/>
    <w:rsid w:val="00E7412A"/>
    <w:rsid w:val="00EA47AC"/>
    <w:rsid w:val="00EB4A27"/>
    <w:rsid w:val="00EC6270"/>
    <w:rsid w:val="00ED6270"/>
    <w:rsid w:val="00EE64DD"/>
    <w:rsid w:val="00EE724B"/>
    <w:rsid w:val="00EF440A"/>
    <w:rsid w:val="00EF5C53"/>
    <w:rsid w:val="00F14592"/>
    <w:rsid w:val="00F16644"/>
    <w:rsid w:val="00F16E5F"/>
    <w:rsid w:val="00F3120F"/>
    <w:rsid w:val="00F3797F"/>
    <w:rsid w:val="00F44388"/>
    <w:rsid w:val="00F456D8"/>
    <w:rsid w:val="00F56319"/>
    <w:rsid w:val="00F741E6"/>
    <w:rsid w:val="00FA1C4D"/>
    <w:rsid w:val="00FB438C"/>
    <w:rsid w:val="00FC7563"/>
    <w:rsid w:val="00FD19CE"/>
    <w:rsid w:val="00FF6D4A"/>
    <w:rsid w:val="02082353"/>
    <w:rsid w:val="037E1286"/>
    <w:rsid w:val="03ED495D"/>
    <w:rsid w:val="05530D9D"/>
    <w:rsid w:val="071C1EC7"/>
    <w:rsid w:val="07DA11B5"/>
    <w:rsid w:val="08DD750A"/>
    <w:rsid w:val="0AF907AC"/>
    <w:rsid w:val="0B5051F9"/>
    <w:rsid w:val="0D832808"/>
    <w:rsid w:val="0DEC5B14"/>
    <w:rsid w:val="0E1B6A45"/>
    <w:rsid w:val="0EC85F56"/>
    <w:rsid w:val="0FDB4D03"/>
    <w:rsid w:val="104D40CE"/>
    <w:rsid w:val="10D00C9B"/>
    <w:rsid w:val="111F4A23"/>
    <w:rsid w:val="13702B44"/>
    <w:rsid w:val="138B0343"/>
    <w:rsid w:val="13D17285"/>
    <w:rsid w:val="151C0C36"/>
    <w:rsid w:val="164B2B10"/>
    <w:rsid w:val="180D685D"/>
    <w:rsid w:val="1810335A"/>
    <w:rsid w:val="19E84FA6"/>
    <w:rsid w:val="1B10705D"/>
    <w:rsid w:val="1B603E4F"/>
    <w:rsid w:val="1B8E5F74"/>
    <w:rsid w:val="1C1E3CF1"/>
    <w:rsid w:val="1C2011C2"/>
    <w:rsid w:val="1C2B70B8"/>
    <w:rsid w:val="1C2C0441"/>
    <w:rsid w:val="1C945BE8"/>
    <w:rsid w:val="1EF2781D"/>
    <w:rsid w:val="1F030C77"/>
    <w:rsid w:val="1F930F93"/>
    <w:rsid w:val="205243D4"/>
    <w:rsid w:val="218575E3"/>
    <w:rsid w:val="21B534A9"/>
    <w:rsid w:val="23D67A20"/>
    <w:rsid w:val="249F2ED2"/>
    <w:rsid w:val="26F37165"/>
    <w:rsid w:val="271649C2"/>
    <w:rsid w:val="275043B0"/>
    <w:rsid w:val="280C2AEA"/>
    <w:rsid w:val="28BB6783"/>
    <w:rsid w:val="2914083B"/>
    <w:rsid w:val="29604C72"/>
    <w:rsid w:val="29721D8C"/>
    <w:rsid w:val="297F2981"/>
    <w:rsid w:val="2A9818FB"/>
    <w:rsid w:val="2AB2161D"/>
    <w:rsid w:val="2B4A47AA"/>
    <w:rsid w:val="2CB60825"/>
    <w:rsid w:val="2CE472D3"/>
    <w:rsid w:val="2D5ACDD4"/>
    <w:rsid w:val="2D7E73DD"/>
    <w:rsid w:val="2E7A124C"/>
    <w:rsid w:val="2F2C05E5"/>
    <w:rsid w:val="314E207D"/>
    <w:rsid w:val="31521D36"/>
    <w:rsid w:val="31962545"/>
    <w:rsid w:val="32224C2E"/>
    <w:rsid w:val="32254A0C"/>
    <w:rsid w:val="331E58E7"/>
    <w:rsid w:val="33EE3606"/>
    <w:rsid w:val="351977ED"/>
    <w:rsid w:val="35E9332D"/>
    <w:rsid w:val="36372BCF"/>
    <w:rsid w:val="36AD270E"/>
    <w:rsid w:val="36B2711A"/>
    <w:rsid w:val="37981936"/>
    <w:rsid w:val="37C659F7"/>
    <w:rsid w:val="385D4654"/>
    <w:rsid w:val="38975788"/>
    <w:rsid w:val="392F0BC1"/>
    <w:rsid w:val="39574CBF"/>
    <w:rsid w:val="3970461C"/>
    <w:rsid w:val="3A307FF4"/>
    <w:rsid w:val="3B033B50"/>
    <w:rsid w:val="3C15675E"/>
    <w:rsid w:val="3C5F5866"/>
    <w:rsid w:val="3CB47920"/>
    <w:rsid w:val="3CF05836"/>
    <w:rsid w:val="3DB21CCE"/>
    <w:rsid w:val="3FB90F5F"/>
    <w:rsid w:val="40CA07EA"/>
    <w:rsid w:val="41047018"/>
    <w:rsid w:val="411F5DED"/>
    <w:rsid w:val="41491532"/>
    <w:rsid w:val="41AB5D25"/>
    <w:rsid w:val="421017F5"/>
    <w:rsid w:val="42112208"/>
    <w:rsid w:val="425C5D46"/>
    <w:rsid w:val="436522D7"/>
    <w:rsid w:val="44D07E0A"/>
    <w:rsid w:val="45C35F8A"/>
    <w:rsid w:val="466B4E3E"/>
    <w:rsid w:val="46700F7D"/>
    <w:rsid w:val="46CB1E0E"/>
    <w:rsid w:val="470C49AC"/>
    <w:rsid w:val="481F6EB7"/>
    <w:rsid w:val="4858451B"/>
    <w:rsid w:val="48640023"/>
    <w:rsid w:val="486B6346"/>
    <w:rsid w:val="489A0C76"/>
    <w:rsid w:val="48D2373F"/>
    <w:rsid w:val="4A026814"/>
    <w:rsid w:val="4BCC5E8D"/>
    <w:rsid w:val="4DA553FA"/>
    <w:rsid w:val="4E1813E0"/>
    <w:rsid w:val="4EF84518"/>
    <w:rsid w:val="4F380554"/>
    <w:rsid w:val="50D23B5F"/>
    <w:rsid w:val="50FF7AB6"/>
    <w:rsid w:val="516C5560"/>
    <w:rsid w:val="52037563"/>
    <w:rsid w:val="521131B0"/>
    <w:rsid w:val="523343DF"/>
    <w:rsid w:val="53344487"/>
    <w:rsid w:val="542D7FA0"/>
    <w:rsid w:val="54925FBE"/>
    <w:rsid w:val="563C039D"/>
    <w:rsid w:val="56D829A7"/>
    <w:rsid w:val="57E47E2E"/>
    <w:rsid w:val="58352478"/>
    <w:rsid w:val="5856747E"/>
    <w:rsid w:val="587A7186"/>
    <w:rsid w:val="59C035F7"/>
    <w:rsid w:val="59CE73F6"/>
    <w:rsid w:val="5AE23D1E"/>
    <w:rsid w:val="5BB1179B"/>
    <w:rsid w:val="5BC4426F"/>
    <w:rsid w:val="5C2D555F"/>
    <w:rsid w:val="5C673ADC"/>
    <w:rsid w:val="5F1B3756"/>
    <w:rsid w:val="5F69648D"/>
    <w:rsid w:val="5FF20E71"/>
    <w:rsid w:val="60825150"/>
    <w:rsid w:val="60D0300C"/>
    <w:rsid w:val="616D5716"/>
    <w:rsid w:val="61955109"/>
    <w:rsid w:val="635373A4"/>
    <w:rsid w:val="638764EC"/>
    <w:rsid w:val="66B45D25"/>
    <w:rsid w:val="677BA03E"/>
    <w:rsid w:val="68364221"/>
    <w:rsid w:val="69231AC0"/>
    <w:rsid w:val="69623784"/>
    <w:rsid w:val="69707429"/>
    <w:rsid w:val="697D41B0"/>
    <w:rsid w:val="6ADF36C6"/>
    <w:rsid w:val="6BCD5018"/>
    <w:rsid w:val="6C0461F8"/>
    <w:rsid w:val="6CCF1DDD"/>
    <w:rsid w:val="6CFC186F"/>
    <w:rsid w:val="6D095EFF"/>
    <w:rsid w:val="6D8F5D04"/>
    <w:rsid w:val="6FCB00E7"/>
    <w:rsid w:val="70056022"/>
    <w:rsid w:val="70BA2501"/>
    <w:rsid w:val="70E661B7"/>
    <w:rsid w:val="7299149E"/>
    <w:rsid w:val="7306719C"/>
    <w:rsid w:val="73A1069A"/>
    <w:rsid w:val="74A67F8E"/>
    <w:rsid w:val="75D5410F"/>
    <w:rsid w:val="7746668B"/>
    <w:rsid w:val="775D7DA2"/>
    <w:rsid w:val="78537450"/>
    <w:rsid w:val="78677FA9"/>
    <w:rsid w:val="798C3E13"/>
    <w:rsid w:val="7A03694A"/>
    <w:rsid w:val="7B3E69A0"/>
    <w:rsid w:val="7BB7411F"/>
    <w:rsid w:val="7C5F3BC0"/>
    <w:rsid w:val="7DF56F14"/>
    <w:rsid w:val="7E830E68"/>
    <w:rsid w:val="7F03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9197"/>
  <w15:docId w15:val="{A689E04D-C216-45B6-923B-96DD13AA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0"/>
    <w:next w:val="a0"/>
    <w:link w:val="a5"/>
    <w:uiPriority w:val="99"/>
    <w:unhideWhenUsed/>
    <w:qFormat/>
    <w:pPr>
      <w:ind w:leftChars="2500" w:left="100"/>
    </w:pPr>
  </w:style>
  <w:style w:type="paragraph" w:styleId="a6">
    <w:name w:val="Balloon Text"/>
    <w:basedOn w:val="a0"/>
    <w:link w:val="a7"/>
    <w:uiPriority w:val="99"/>
    <w:unhideWhenUsed/>
    <w:qFormat/>
    <w:rPr>
      <w:rFonts w:ascii="宋体" w:eastAsia="宋体"/>
      <w:sz w:val="18"/>
      <w:szCs w:val="18"/>
    </w:rPr>
  </w:style>
  <w:style w:type="paragraph" w:styleId="a8">
    <w:name w:val="footer"/>
    <w:basedOn w:val="a0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0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c">
    <w:name w:val="Emphasis"/>
    <w:basedOn w:val="a1"/>
    <w:uiPriority w:val="20"/>
    <w:qFormat/>
    <w:rPr>
      <w:i/>
    </w:rPr>
  </w:style>
  <w:style w:type="character" w:styleId="ad">
    <w:name w:val="Hyperlink"/>
    <w:basedOn w:val="a1"/>
    <w:uiPriority w:val="99"/>
    <w:unhideWhenUsed/>
    <w:qFormat/>
    <w:rPr>
      <w:color w:val="0000FF"/>
      <w:u w:val="single"/>
    </w:rPr>
  </w:style>
  <w:style w:type="table" w:styleId="ae">
    <w:name w:val="Table Grid"/>
    <w:basedOn w:val="a2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日期 字符"/>
    <w:basedOn w:val="a1"/>
    <w:link w:val="a4"/>
    <w:uiPriority w:val="99"/>
    <w:semiHidden/>
    <w:qFormat/>
  </w:style>
  <w:style w:type="paragraph" w:customStyle="1" w:styleId="1">
    <w:name w:val="无间隔1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0">
    <w:name w:val="列出段落1"/>
    <w:basedOn w:val="a0"/>
    <w:uiPriority w:val="34"/>
    <w:qFormat/>
    <w:pPr>
      <w:ind w:firstLineChars="200" w:firstLine="420"/>
    </w:pPr>
  </w:style>
  <w:style w:type="character" w:customStyle="1" w:styleId="ab">
    <w:name w:val="页眉 字符"/>
    <w:basedOn w:val="a1"/>
    <w:link w:val="aa"/>
    <w:uiPriority w:val="99"/>
    <w:qFormat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Pr>
      <w:sz w:val="18"/>
      <w:szCs w:val="18"/>
    </w:rPr>
  </w:style>
  <w:style w:type="character" w:customStyle="1" w:styleId="a7">
    <w:name w:val="批注框文本 字符"/>
    <w:basedOn w:val="a1"/>
    <w:link w:val="a6"/>
    <w:uiPriority w:val="99"/>
    <w:semiHidden/>
    <w:qFormat/>
    <w:rPr>
      <w:rFonts w:ascii="宋体" w:hAnsiTheme="minorHAnsi" w:cstheme="minorBidi"/>
      <w:kern w:val="2"/>
      <w:sz w:val="18"/>
      <w:szCs w:val="18"/>
    </w:rPr>
  </w:style>
  <w:style w:type="paragraph" w:customStyle="1" w:styleId="2">
    <w:name w:val="列出段落2"/>
    <w:basedOn w:val="a0"/>
    <w:uiPriority w:val="99"/>
    <w:qFormat/>
    <w:pPr>
      <w:ind w:firstLineChars="200" w:firstLine="420"/>
    </w:pPr>
  </w:style>
  <w:style w:type="paragraph" w:customStyle="1" w:styleId="1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4"/>
      <w:szCs w:val="24"/>
    </w:rPr>
  </w:style>
  <w:style w:type="paragraph" w:customStyle="1" w:styleId="12">
    <w:name w:val="列表段落1"/>
    <w:basedOn w:val="a0"/>
    <w:qFormat/>
    <w:pPr>
      <w:ind w:firstLineChars="200" w:firstLine="420"/>
    </w:pPr>
  </w:style>
  <w:style w:type="character" w:customStyle="1" w:styleId="13">
    <w:name w:val="未处理的提及1"/>
    <w:basedOn w:val="a1"/>
    <w:uiPriority w:val="99"/>
    <w:unhideWhenUsed/>
    <w:qFormat/>
    <w:rPr>
      <w:color w:val="605E5C"/>
      <w:shd w:val="clear" w:color="auto" w:fill="E1DFDD"/>
    </w:rPr>
  </w:style>
  <w:style w:type="paragraph" w:customStyle="1" w:styleId="a">
    <w:name w:val="注："/>
    <w:next w:val="af"/>
    <w:qFormat/>
    <w:pPr>
      <w:widowControl w:val="0"/>
      <w:numPr>
        <w:numId w:val="1"/>
      </w:numPr>
      <w:autoSpaceDE w:val="0"/>
      <w:autoSpaceDN w:val="0"/>
      <w:jc w:val="both"/>
    </w:pPr>
    <w:rPr>
      <w:rFonts w:ascii="宋体"/>
      <w:sz w:val="18"/>
      <w:szCs w:val="18"/>
    </w:rPr>
  </w:style>
  <w:style w:type="paragraph" w:customStyle="1" w:styleId="af">
    <w:name w:val="段"/>
    <w:qFormat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zer zh</dc:creator>
  <cp:lastModifiedBy>刘 芷依</cp:lastModifiedBy>
  <cp:revision>2</cp:revision>
  <cp:lastPrinted>2019-03-09T05:41:00Z</cp:lastPrinted>
  <dcterms:created xsi:type="dcterms:W3CDTF">2020-06-28T08:24:00Z</dcterms:created>
  <dcterms:modified xsi:type="dcterms:W3CDTF">2020-06-28T08:24:00Z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2052-1.5.1.2195</vt:lpwstr>
  </property>
</Properties>
</file>