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widowControl/>
        <w:jc w:val="center"/>
        <w:rPr>
          <w:rFonts w:ascii="方正小标宋_GBK" w:hAnsi="华文中宋" w:eastAsia="方正小标宋_GBK" w:cs="Times New Roman"/>
          <w:spacing w:val="-18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spacing w:val="-18"/>
          <w:sz w:val="44"/>
          <w:szCs w:val="44"/>
        </w:rPr>
        <w:t>电力行业电缆附件安装专兼职培训师申请表</w:t>
      </w:r>
    </w:p>
    <w:tbl>
      <w:tblPr>
        <w:tblStyle w:val="11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1559"/>
        <w:gridCol w:w="1963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 名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196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电子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照片</w:t>
            </w:r>
          </w:p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要求尺寸：2.5X3.5cm，</w:t>
            </w:r>
          </w:p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像素：300dpi</w:t>
            </w:r>
          </w:p>
        </w:tc>
      </w:tr>
      <w:tr>
        <w:tblPrEx>
          <w:tblLayout w:type="fixed"/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</w:tc>
        <w:tc>
          <w:tcPr>
            <w:tcW w:w="5365" w:type="dxa"/>
            <w:gridSpan w:val="3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工作年限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学历/学位</w:t>
            </w:r>
          </w:p>
        </w:tc>
        <w:tc>
          <w:tcPr>
            <w:tcW w:w="196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    称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职业资格</w:t>
            </w:r>
          </w:p>
        </w:tc>
        <w:tc>
          <w:tcPr>
            <w:tcW w:w="196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vMerge w:val="continue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827" w:type="dxa"/>
            <w:gridSpan w:val="2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4" w:hRule="atLeast"/>
        </w:trPr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229" w:type="dxa"/>
            <w:gridSpan w:val="4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6" w:hRule="atLeast"/>
        </w:trPr>
        <w:tc>
          <w:tcPr>
            <w:tcW w:w="3261" w:type="dxa"/>
            <w:gridSpan w:val="2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申请人授课方向</w:t>
            </w:r>
          </w:p>
        </w:tc>
        <w:tc>
          <w:tcPr>
            <w:tcW w:w="5386" w:type="dxa"/>
            <w:gridSpan w:val="3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中压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高压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ascii="仿宋_GB2312" w:hAnsi="仿宋" w:eastAsia="仿宋_GB2312"/>
                <w:sz w:val="28"/>
                <w:szCs w:val="28"/>
              </w:rPr>
              <w:t>超高压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48" w:hRule="atLeast"/>
        </w:trPr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ind w:left="280" w:hanging="280" w:hangingChars="1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相关培训经历</w:t>
            </w:r>
          </w:p>
        </w:tc>
        <w:tc>
          <w:tcPr>
            <w:tcW w:w="7229" w:type="dxa"/>
            <w:gridSpan w:val="4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1" w:hRule="atLeast"/>
        </w:trPr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所在单位推荐意见</w:t>
            </w:r>
          </w:p>
        </w:tc>
        <w:tc>
          <w:tcPr>
            <w:tcW w:w="7229" w:type="dxa"/>
            <w:gridSpan w:val="4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Ya6gj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14"/>
    <w:rsid w:val="00024726"/>
    <w:rsid w:val="0004629E"/>
    <w:rsid w:val="0007069A"/>
    <w:rsid w:val="00093403"/>
    <w:rsid w:val="000F4774"/>
    <w:rsid w:val="0010469A"/>
    <w:rsid w:val="001361AF"/>
    <w:rsid w:val="0013743B"/>
    <w:rsid w:val="00154F33"/>
    <w:rsid w:val="00186314"/>
    <w:rsid w:val="001B5F88"/>
    <w:rsid w:val="00262EB8"/>
    <w:rsid w:val="002776C0"/>
    <w:rsid w:val="00294DE6"/>
    <w:rsid w:val="002A1AE3"/>
    <w:rsid w:val="002B0E58"/>
    <w:rsid w:val="00310D6D"/>
    <w:rsid w:val="00362226"/>
    <w:rsid w:val="003676C9"/>
    <w:rsid w:val="003722E4"/>
    <w:rsid w:val="0037310C"/>
    <w:rsid w:val="00382E53"/>
    <w:rsid w:val="003E097C"/>
    <w:rsid w:val="004371D8"/>
    <w:rsid w:val="00437FA7"/>
    <w:rsid w:val="004F090D"/>
    <w:rsid w:val="00517D6F"/>
    <w:rsid w:val="00540FF8"/>
    <w:rsid w:val="00542EF8"/>
    <w:rsid w:val="00547F3F"/>
    <w:rsid w:val="005947B3"/>
    <w:rsid w:val="005D2E8E"/>
    <w:rsid w:val="005F492A"/>
    <w:rsid w:val="00624E72"/>
    <w:rsid w:val="006735AB"/>
    <w:rsid w:val="00675474"/>
    <w:rsid w:val="006B6AE8"/>
    <w:rsid w:val="006C03F7"/>
    <w:rsid w:val="006E120E"/>
    <w:rsid w:val="00720D01"/>
    <w:rsid w:val="00754719"/>
    <w:rsid w:val="007E1D48"/>
    <w:rsid w:val="00811EFB"/>
    <w:rsid w:val="00910ED8"/>
    <w:rsid w:val="00970DCD"/>
    <w:rsid w:val="009C0375"/>
    <w:rsid w:val="00A87326"/>
    <w:rsid w:val="00B00789"/>
    <w:rsid w:val="00B24738"/>
    <w:rsid w:val="00B760D3"/>
    <w:rsid w:val="00B7656B"/>
    <w:rsid w:val="00B9011A"/>
    <w:rsid w:val="00BB271C"/>
    <w:rsid w:val="00BC4708"/>
    <w:rsid w:val="00C96167"/>
    <w:rsid w:val="00CB30C2"/>
    <w:rsid w:val="00D02832"/>
    <w:rsid w:val="00D028C8"/>
    <w:rsid w:val="00D27B93"/>
    <w:rsid w:val="00E1538F"/>
    <w:rsid w:val="00E83C53"/>
    <w:rsid w:val="00ED34A8"/>
    <w:rsid w:val="00EE0522"/>
    <w:rsid w:val="00EE3959"/>
    <w:rsid w:val="00EE6689"/>
    <w:rsid w:val="00EF6E1E"/>
    <w:rsid w:val="00F0337E"/>
    <w:rsid w:val="00F15266"/>
    <w:rsid w:val="00F872C1"/>
    <w:rsid w:val="00FB7F5A"/>
    <w:rsid w:val="243A189C"/>
    <w:rsid w:val="3DFFDF83"/>
    <w:rsid w:val="447E4BA9"/>
    <w:rsid w:val="59FEFE31"/>
    <w:rsid w:val="5CAF0545"/>
    <w:rsid w:val="5EFF3AE4"/>
    <w:rsid w:val="5F669319"/>
    <w:rsid w:val="6BBB78E5"/>
    <w:rsid w:val="75F35EA6"/>
    <w:rsid w:val="7BFFC24D"/>
    <w:rsid w:val="7EB3F57E"/>
    <w:rsid w:val="9F77E606"/>
    <w:rsid w:val="AEFD2D81"/>
    <w:rsid w:val="B4E738A8"/>
    <w:rsid w:val="B8FE53D4"/>
    <w:rsid w:val="BEDFDE7C"/>
    <w:rsid w:val="CFFFD2E5"/>
    <w:rsid w:val="D2D72BB6"/>
    <w:rsid w:val="D7862EAA"/>
    <w:rsid w:val="D7CA63D2"/>
    <w:rsid w:val="F37F9332"/>
    <w:rsid w:val="F5FD8A45"/>
    <w:rsid w:val="FBDFDC86"/>
    <w:rsid w:val="FDBF7FF2"/>
    <w:rsid w:val="FDEBC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7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HTML 预设格式 字符"/>
    <w:basedOn w:val="8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  <w:style w:type="paragraph" w:customStyle="1" w:styleId="2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228</Words>
  <Characters>1302</Characters>
  <Lines>10</Lines>
  <Paragraphs>3</Paragraphs>
  <TotalTime>0</TotalTime>
  <ScaleCrop>false</ScaleCrop>
  <LinksUpToDate>false</LinksUpToDate>
  <CharactersWithSpaces>1527</CharactersWithSpaces>
  <Application>WPS Office_1.5.1.2195_F1E327BC-269C-435d-A152-05C5408002CA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2020-08-11T16:00:00Z</dcterms:created>
  <dc:creator>46063</dc:creator>
  <cp:lastModifiedBy>apple</cp:lastModifiedBy>
  <cp:lastPrinted>2019-05-27T13:36:00Z</cp:lastPrinted>
  <dcterms:modified xsi:type="dcterms:W3CDTF">2020-08-17T16:10:43Z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