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2"/>
        </w:rPr>
      </w:pPr>
      <w:r>
        <w:rPr>
          <w:rFonts w:ascii="方正小标宋简体" w:hAnsi="仿宋" w:eastAsia="方正小标宋简体" w:cs="宋体"/>
          <w:bCs/>
          <w:color w:val="000000"/>
          <w:kern w:val="0"/>
          <w:sz w:val="36"/>
          <w:szCs w:val="32"/>
        </w:rPr>
        <w:t>2020年（第四届）中国配电技术高峰论坛</w:t>
      </w:r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2"/>
        </w:rPr>
        <w:t>议题征集表</w:t>
      </w:r>
    </w:p>
    <w:tbl>
      <w:tblPr>
        <w:tblStyle w:val="1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87"/>
        <w:gridCol w:w="18"/>
        <w:gridCol w:w="2209"/>
        <w:gridCol w:w="57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填 表 人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198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Hlk48206671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712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834" w:type="dxa"/>
            <w:gridSpan w:val="6"/>
            <w:shd w:val="clear" w:color="auto" w:fill="BFBFB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请填写您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高峰论坛议题信息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10"/>
                <w:kern w:val="0"/>
                <w:sz w:val="24"/>
                <w:szCs w:val="24"/>
              </w:rPr>
              <w:t>议 题 题 目</w:t>
            </w:r>
          </w:p>
        </w:tc>
        <w:tc>
          <w:tcPr>
            <w:tcW w:w="671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推荐演讲嘉宾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1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6"/>
                <w:kern w:val="0"/>
                <w:sz w:val="24"/>
                <w:szCs w:val="24"/>
              </w:rPr>
              <w:t>E</w:t>
            </w:r>
            <w:r>
              <w:rPr>
                <w:rFonts w:ascii="仿宋" w:hAnsi="仿宋" w:eastAsia="仿宋" w:cs="宋体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6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6"/>
                <w:kern w:val="0"/>
                <w:sz w:val="24"/>
                <w:szCs w:val="24"/>
              </w:rPr>
              <w:t>mail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/职称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pacing w:val="1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1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议题简介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及推荐理由</w:t>
            </w:r>
          </w:p>
        </w:tc>
        <w:tc>
          <w:tcPr>
            <w:tcW w:w="6712" w:type="dxa"/>
            <w:gridSpan w:val="5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要求：简明扼要介绍本次演讲的主要内容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、推荐理由，200-300字左右。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请将</w:t>
      </w:r>
      <w:r>
        <w:rPr>
          <w:rFonts w:hint="eastAsia" w:ascii="仿宋" w:hAnsi="仿宋" w:eastAsia="仿宋" w:cs="宋体"/>
          <w:kern w:val="0"/>
          <w:sz w:val="24"/>
          <w:szCs w:val="24"/>
        </w:rPr>
        <w:t>此</w:t>
      </w:r>
      <w:r>
        <w:rPr>
          <w:rFonts w:ascii="仿宋" w:hAnsi="仿宋" w:eastAsia="仿宋" w:cs="宋体"/>
          <w:kern w:val="0"/>
          <w:sz w:val="24"/>
          <w:szCs w:val="24"/>
        </w:rPr>
        <w:t>表</w:t>
      </w:r>
      <w:r>
        <w:rPr>
          <w:rFonts w:hint="eastAsia" w:ascii="仿宋" w:hAnsi="仿宋" w:eastAsia="仿宋" w:cs="宋体"/>
          <w:kern w:val="0"/>
          <w:sz w:val="24"/>
          <w:szCs w:val="24"/>
        </w:rPr>
        <w:t>于</w:t>
      </w:r>
      <w:r>
        <w:rPr>
          <w:rFonts w:ascii="仿宋" w:hAnsi="仿宋" w:eastAsia="仿宋" w:cs="宋体"/>
          <w:kern w:val="0"/>
          <w:sz w:val="24"/>
          <w:szCs w:val="24"/>
        </w:rPr>
        <w:t>2020年10月9日前发至</w:t>
      </w:r>
      <w:r>
        <w:rPr>
          <w:rFonts w:hint="eastAsia" w:ascii="仿宋" w:hAnsi="仿宋" w:eastAsia="仿宋" w:cs="宋体"/>
          <w:kern w:val="0"/>
          <w:sz w:val="24"/>
          <w:szCs w:val="24"/>
        </w:rPr>
        <w:t>邮箱：</w:t>
      </w:r>
      <w:r>
        <w:rPr>
          <w:rFonts w:ascii="仿宋" w:hAnsi="仿宋" w:eastAsia="仿宋" w:cs="宋体"/>
          <w:kern w:val="0"/>
          <w:sz w:val="24"/>
          <w:szCs w:val="24"/>
        </w:rPr>
        <w:t>zdh@eptc.org.cn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仿宋_GB2312" w:hAnsi="仿宋_GB2312" w:eastAsia="仿宋_GB2312" w:cs="仿宋_GB2312"/>
          <w:bCs/>
          <w:sz w:val="24"/>
          <w:lang w:eastAsia="zh-Hans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-Identity-H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278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5 -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5928469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6C70674"/>
    <w:rsid w:val="00042B73"/>
    <w:rsid w:val="00045289"/>
    <w:rsid w:val="00052BFB"/>
    <w:rsid w:val="000E7715"/>
    <w:rsid w:val="0011268C"/>
    <w:rsid w:val="00141790"/>
    <w:rsid w:val="001426D8"/>
    <w:rsid w:val="001877F0"/>
    <w:rsid w:val="001E0150"/>
    <w:rsid w:val="001F50C1"/>
    <w:rsid w:val="002123A6"/>
    <w:rsid w:val="002316E2"/>
    <w:rsid w:val="00247076"/>
    <w:rsid w:val="00266CB5"/>
    <w:rsid w:val="002A2A82"/>
    <w:rsid w:val="00334809"/>
    <w:rsid w:val="0034615B"/>
    <w:rsid w:val="00353856"/>
    <w:rsid w:val="00375F2C"/>
    <w:rsid w:val="003A3272"/>
    <w:rsid w:val="003C72A6"/>
    <w:rsid w:val="003F12A6"/>
    <w:rsid w:val="003F2F8D"/>
    <w:rsid w:val="00405FE0"/>
    <w:rsid w:val="0041199C"/>
    <w:rsid w:val="004409CF"/>
    <w:rsid w:val="0045039F"/>
    <w:rsid w:val="00482433"/>
    <w:rsid w:val="004875DC"/>
    <w:rsid w:val="0056187D"/>
    <w:rsid w:val="005B56EF"/>
    <w:rsid w:val="00623C25"/>
    <w:rsid w:val="00661777"/>
    <w:rsid w:val="00666B99"/>
    <w:rsid w:val="00682F3D"/>
    <w:rsid w:val="00695931"/>
    <w:rsid w:val="006F52A7"/>
    <w:rsid w:val="007136C6"/>
    <w:rsid w:val="00717044"/>
    <w:rsid w:val="00736D5E"/>
    <w:rsid w:val="00781359"/>
    <w:rsid w:val="007B1597"/>
    <w:rsid w:val="00802003"/>
    <w:rsid w:val="0080500E"/>
    <w:rsid w:val="00843552"/>
    <w:rsid w:val="008A78B5"/>
    <w:rsid w:val="00902364"/>
    <w:rsid w:val="009114A1"/>
    <w:rsid w:val="00974F4D"/>
    <w:rsid w:val="009977A9"/>
    <w:rsid w:val="00997C0D"/>
    <w:rsid w:val="009B2D5F"/>
    <w:rsid w:val="00A31162"/>
    <w:rsid w:val="00AD6214"/>
    <w:rsid w:val="00B63597"/>
    <w:rsid w:val="00BA307F"/>
    <w:rsid w:val="00C4605C"/>
    <w:rsid w:val="00C66B4A"/>
    <w:rsid w:val="00C71284"/>
    <w:rsid w:val="00D71936"/>
    <w:rsid w:val="00D86B4F"/>
    <w:rsid w:val="00DD579E"/>
    <w:rsid w:val="00E15FD6"/>
    <w:rsid w:val="00E2293E"/>
    <w:rsid w:val="00E50EB5"/>
    <w:rsid w:val="00F11A1F"/>
    <w:rsid w:val="00FC2720"/>
    <w:rsid w:val="00FD399E"/>
    <w:rsid w:val="00FE79C8"/>
    <w:rsid w:val="18BE34E1"/>
    <w:rsid w:val="1F1C7F99"/>
    <w:rsid w:val="1FED9E79"/>
    <w:rsid w:val="2FFE5F1C"/>
    <w:rsid w:val="377BB9D4"/>
    <w:rsid w:val="3AD61FD6"/>
    <w:rsid w:val="3C6F3EBE"/>
    <w:rsid w:val="3EF38E31"/>
    <w:rsid w:val="3F3DD18F"/>
    <w:rsid w:val="3F571D2C"/>
    <w:rsid w:val="3FC96828"/>
    <w:rsid w:val="3FDFF9E9"/>
    <w:rsid w:val="491434C5"/>
    <w:rsid w:val="4C7A2721"/>
    <w:rsid w:val="4FCF84F2"/>
    <w:rsid w:val="57E3E020"/>
    <w:rsid w:val="57F76BA1"/>
    <w:rsid w:val="5D7BCBE9"/>
    <w:rsid w:val="677F6FEC"/>
    <w:rsid w:val="67E70020"/>
    <w:rsid w:val="6B6F3C6A"/>
    <w:rsid w:val="6F3ADA4D"/>
    <w:rsid w:val="6FBB301A"/>
    <w:rsid w:val="6FD9A097"/>
    <w:rsid w:val="6FFFE120"/>
    <w:rsid w:val="75577D12"/>
    <w:rsid w:val="75C6ECBB"/>
    <w:rsid w:val="7633A220"/>
    <w:rsid w:val="764BE3F6"/>
    <w:rsid w:val="76AF8A72"/>
    <w:rsid w:val="774DCBD9"/>
    <w:rsid w:val="77BDE95F"/>
    <w:rsid w:val="79FDAF0F"/>
    <w:rsid w:val="7ABD92B7"/>
    <w:rsid w:val="7AFE7460"/>
    <w:rsid w:val="7B7FB180"/>
    <w:rsid w:val="7BBB4756"/>
    <w:rsid w:val="7BFF7434"/>
    <w:rsid w:val="7CFE9173"/>
    <w:rsid w:val="7DDEB1D8"/>
    <w:rsid w:val="7DEECB54"/>
    <w:rsid w:val="7DF7AB11"/>
    <w:rsid w:val="7EFC57B8"/>
    <w:rsid w:val="7F6374EC"/>
    <w:rsid w:val="7F92D632"/>
    <w:rsid w:val="7FBFAACC"/>
    <w:rsid w:val="7FBFACF5"/>
    <w:rsid w:val="7FF1D4DA"/>
    <w:rsid w:val="7FF32208"/>
    <w:rsid w:val="7FFD6895"/>
    <w:rsid w:val="7FFF60F7"/>
    <w:rsid w:val="8F7DBB77"/>
    <w:rsid w:val="B5CF7180"/>
    <w:rsid w:val="B5F71066"/>
    <w:rsid w:val="B6B94C27"/>
    <w:rsid w:val="BDBB39FB"/>
    <w:rsid w:val="BDDDF0F2"/>
    <w:rsid w:val="BDFF985B"/>
    <w:rsid w:val="BEFEDEB6"/>
    <w:rsid w:val="BF9D41AC"/>
    <w:rsid w:val="BFD25C63"/>
    <w:rsid w:val="BFFCBB83"/>
    <w:rsid w:val="BFFD7511"/>
    <w:rsid w:val="C675523B"/>
    <w:rsid w:val="C7EF4CEE"/>
    <w:rsid w:val="CB5B42D0"/>
    <w:rsid w:val="CBFFDACD"/>
    <w:rsid w:val="CFE572EE"/>
    <w:rsid w:val="CFF2C42D"/>
    <w:rsid w:val="D636D659"/>
    <w:rsid w:val="D6FD2EB6"/>
    <w:rsid w:val="D793A3E4"/>
    <w:rsid w:val="DAB7FB60"/>
    <w:rsid w:val="DBFF9806"/>
    <w:rsid w:val="DECFA888"/>
    <w:rsid w:val="DF9D58C7"/>
    <w:rsid w:val="DFBFB442"/>
    <w:rsid w:val="E5D7196A"/>
    <w:rsid w:val="E8F6015A"/>
    <w:rsid w:val="E8F6DEA8"/>
    <w:rsid w:val="E9FF9D7E"/>
    <w:rsid w:val="EA77BABC"/>
    <w:rsid w:val="EBBDB7BB"/>
    <w:rsid w:val="EF37C73E"/>
    <w:rsid w:val="EF5D19BD"/>
    <w:rsid w:val="F55FFF15"/>
    <w:rsid w:val="F57C4C4E"/>
    <w:rsid w:val="F6C70674"/>
    <w:rsid w:val="F9417B99"/>
    <w:rsid w:val="FC2FDA9B"/>
    <w:rsid w:val="FD7DDF14"/>
    <w:rsid w:val="FDFD6BC7"/>
    <w:rsid w:val="FDFEA32D"/>
    <w:rsid w:val="FDFF78FA"/>
    <w:rsid w:val="FE3746AC"/>
    <w:rsid w:val="FE7EED5D"/>
    <w:rsid w:val="FE8F72BF"/>
    <w:rsid w:val="FEBFE960"/>
    <w:rsid w:val="FF580161"/>
    <w:rsid w:val="FF6DBA10"/>
    <w:rsid w:val="FFBE16B1"/>
    <w:rsid w:val="FFD9EB0E"/>
    <w:rsid w:val="FFE6D72D"/>
    <w:rsid w:val="FFF05CD2"/>
    <w:rsid w:val="FFF5A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qFormat/>
    <w:uiPriority w:val="0"/>
    <w:rPr>
      <w:b/>
      <w:bCs/>
    </w:r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_Style 11"/>
    <w:basedOn w:val="1"/>
    <w:qFormat/>
    <w:uiPriority w:val="0"/>
    <w:pPr>
      <w:spacing w:line="300" w:lineRule="exact"/>
      <w:jc w:val="center"/>
    </w:pPr>
    <w:rPr>
      <w:rFonts w:ascii="Arial" w:hAnsi="Arial" w:cs="Arial"/>
      <w:sz w:val="20"/>
      <w:szCs w:val="2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表段落2"/>
    <w:basedOn w:val="1"/>
    <w:qFormat/>
    <w:uiPriority w:val="99"/>
    <w:pPr>
      <w:ind w:firstLine="420" w:firstLineChars="200"/>
    </w:pPr>
  </w:style>
  <w:style w:type="character" w:customStyle="1" w:styleId="16">
    <w:name w:val="页脚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7">
    <w:name w:val="正文文本 字符"/>
    <w:link w:val="4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18">
    <w:name w:val="正文文本 字符1"/>
    <w:basedOn w:val="8"/>
    <w:qFormat/>
    <w:uiPriority w:val="0"/>
    <w:rPr>
      <w:kern w:val="2"/>
      <w:sz w:val="21"/>
      <w:szCs w:val="22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字符"/>
    <w:basedOn w:val="8"/>
    <w:link w:val="5"/>
    <w:qFormat/>
    <w:uiPriority w:val="0"/>
    <w:rPr>
      <w:kern w:val="2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批注文字 字符"/>
    <w:basedOn w:val="8"/>
    <w:link w:val="3"/>
    <w:qFormat/>
    <w:uiPriority w:val="0"/>
    <w:rPr>
      <w:kern w:val="2"/>
      <w:sz w:val="21"/>
      <w:szCs w:val="22"/>
    </w:rPr>
  </w:style>
  <w:style w:type="character" w:customStyle="1" w:styleId="23">
    <w:name w:val="批注主题 字符"/>
    <w:basedOn w:val="22"/>
    <w:link w:val="2"/>
    <w:qFormat/>
    <w:uiPriority w:val="0"/>
    <w:rPr>
      <w:b/>
      <w:bCs/>
      <w:kern w:val="2"/>
      <w:sz w:val="21"/>
      <w:szCs w:val="22"/>
    </w:rPr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2371</Words>
  <Characters>2578</Characters>
  <Lines>20</Lines>
  <Paragraphs>5</Paragraphs>
  <ScaleCrop>false</ScaleCrop>
  <LinksUpToDate>false</LinksUpToDate>
  <CharactersWithSpaces>2725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2020-08-28T09:54:00Z</dcterms:created>
  <dc:creator>gaodecai</dc:creator>
  <cp:lastModifiedBy>gaodecai</cp:lastModifiedBy>
  <cp:lastPrinted>2020-09-08T17:26:00Z</cp:lastPrinted>
  <dcterms:modified xsi:type="dcterms:W3CDTF">2020-09-08T16:44:13Z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