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6BAE" w14:textId="77777777" w:rsidR="008D5A88" w:rsidRDefault="008D5A88" w:rsidP="008D5A88">
      <w:pPr>
        <w:widowControl/>
        <w:spacing w:line="560" w:lineRule="exact"/>
        <w:jc w:val="left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附件1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</w:t>
      </w:r>
    </w:p>
    <w:p w14:paraId="1334D38C" w14:textId="77777777" w:rsidR="008D5A88" w:rsidRDefault="008D5A88" w:rsidP="008D5A88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黑体" w:cs="仿宋"/>
          <w:sz w:val="32"/>
          <w:szCs w:val="32"/>
        </w:rPr>
      </w:pPr>
      <w:r>
        <w:rPr>
          <w:rFonts w:ascii="方正小标宋简体" w:eastAsia="方正小标宋简体" w:hAnsi="黑体" w:cs="仿宋" w:hint="eastAsia"/>
          <w:sz w:val="36"/>
          <w:szCs w:val="32"/>
        </w:rPr>
        <w:t>20</w:t>
      </w:r>
      <w:r>
        <w:rPr>
          <w:rFonts w:ascii="方正小标宋简体" w:eastAsia="方正小标宋简体" w:hAnsi="黑体" w:cs="仿宋"/>
          <w:sz w:val="36"/>
          <w:szCs w:val="32"/>
        </w:rPr>
        <w:t>20</w:t>
      </w:r>
      <w:r>
        <w:rPr>
          <w:rFonts w:ascii="方正小标宋简体" w:eastAsia="方正小标宋简体" w:hAnsi="黑体" w:cs="仿宋" w:hint="eastAsia"/>
          <w:sz w:val="36"/>
          <w:szCs w:val="32"/>
        </w:rPr>
        <w:t>中国带电作业技术会议报名表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84"/>
        <w:gridCol w:w="1198"/>
        <w:gridCol w:w="1731"/>
        <w:gridCol w:w="1097"/>
        <w:gridCol w:w="637"/>
        <w:gridCol w:w="828"/>
        <w:gridCol w:w="1213"/>
      </w:tblGrid>
      <w:tr w:rsidR="008D5A88" w14:paraId="0A25B436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6CA45376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4392" w:type="pct"/>
            <w:gridSpan w:val="7"/>
            <w:shd w:val="clear" w:color="auto" w:fill="FFFFFF"/>
            <w:vAlign w:val="center"/>
          </w:tcPr>
          <w:p w14:paraId="7722B925" w14:textId="77777777" w:rsidR="008D5A88" w:rsidRDefault="008D5A88" w:rsidP="00E20E96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D5A88" w14:paraId="63E684DC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637F2128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经 办 人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1F27D573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56344F0E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电  话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2FC9A15B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653FEEA8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614" w:type="pct"/>
            <w:gridSpan w:val="3"/>
            <w:shd w:val="clear" w:color="auto" w:fill="FFFFFF"/>
            <w:vAlign w:val="center"/>
          </w:tcPr>
          <w:p w14:paraId="60B391A0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D5A88" w14:paraId="649CAC1F" w14:textId="77777777" w:rsidTr="00E20E96">
        <w:trPr>
          <w:trHeight w:hRule="exact" w:val="454"/>
          <w:jc w:val="center"/>
        </w:trPr>
        <w:tc>
          <w:tcPr>
            <w:tcW w:w="5000" w:type="pct"/>
            <w:gridSpan w:val="8"/>
            <w:shd w:val="clear" w:color="auto" w:fill="A6A6A6"/>
            <w:vAlign w:val="center"/>
          </w:tcPr>
          <w:p w14:paraId="1D83CEAE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参会人员信息(多人报名请插入行)</w:t>
            </w:r>
          </w:p>
        </w:tc>
      </w:tr>
      <w:tr w:rsidR="008D5A88" w14:paraId="708FF540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698402F7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姓名</w:t>
            </w:r>
          </w:p>
          <w:p w14:paraId="0872B88B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74" w:type="pct"/>
            <w:gridSpan w:val="2"/>
            <w:shd w:val="clear" w:color="auto" w:fill="FFFFFF"/>
            <w:vAlign w:val="center"/>
          </w:tcPr>
          <w:p w14:paraId="341E54CF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0AA85867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275" w:type="pct"/>
            <w:gridSpan w:val="4"/>
            <w:shd w:val="clear" w:color="auto" w:fill="FFFFFF"/>
            <w:vAlign w:val="center"/>
          </w:tcPr>
          <w:p w14:paraId="77541AAA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 w:rsidR="008D5A88" w14:paraId="368B9FB8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5DC07E13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pct"/>
            <w:gridSpan w:val="2"/>
            <w:shd w:val="clear" w:color="auto" w:fill="FFFFFF"/>
            <w:vAlign w:val="center"/>
          </w:tcPr>
          <w:p w14:paraId="3CB19969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14:paraId="04572A50" w14:textId="77777777" w:rsidR="008D5A88" w:rsidRDefault="008D5A88" w:rsidP="00E20E9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5" w:type="pct"/>
            <w:gridSpan w:val="4"/>
            <w:shd w:val="clear" w:color="auto" w:fill="FFFFFF"/>
            <w:vAlign w:val="center"/>
          </w:tcPr>
          <w:p w14:paraId="1EFEF863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D5A88" w14:paraId="51D043A4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257B20B3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pct"/>
            <w:gridSpan w:val="2"/>
            <w:shd w:val="clear" w:color="auto" w:fill="FFFFFF"/>
            <w:vAlign w:val="center"/>
          </w:tcPr>
          <w:p w14:paraId="7FA2381C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14:paraId="0D4F7626" w14:textId="77777777" w:rsidR="008D5A88" w:rsidRDefault="008D5A88" w:rsidP="00E20E9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5" w:type="pct"/>
            <w:gridSpan w:val="4"/>
            <w:shd w:val="clear" w:color="auto" w:fill="FFFFFF"/>
          </w:tcPr>
          <w:p w14:paraId="3C74398A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D5A88" w14:paraId="5DB691B3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3DBFC29F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pct"/>
            <w:gridSpan w:val="2"/>
            <w:shd w:val="clear" w:color="auto" w:fill="FFFFFF"/>
            <w:vAlign w:val="center"/>
          </w:tcPr>
          <w:p w14:paraId="009A11A7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14:paraId="31A3D683" w14:textId="77777777" w:rsidR="008D5A88" w:rsidRDefault="008D5A88" w:rsidP="00E20E9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5" w:type="pct"/>
            <w:gridSpan w:val="4"/>
            <w:shd w:val="clear" w:color="auto" w:fill="FFFFFF"/>
          </w:tcPr>
          <w:p w14:paraId="756924D2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D5A88" w14:paraId="4540A404" w14:textId="77777777" w:rsidTr="00446392">
        <w:trPr>
          <w:trHeight w:hRule="exact" w:val="454"/>
          <w:jc w:val="center"/>
        </w:trPr>
        <w:tc>
          <w:tcPr>
            <w:tcW w:w="959" w:type="pct"/>
            <w:gridSpan w:val="2"/>
            <w:shd w:val="clear" w:color="auto" w:fill="FFFFFF"/>
            <w:vAlign w:val="center"/>
          </w:tcPr>
          <w:p w14:paraId="40005692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住宿时间</w:t>
            </w:r>
          </w:p>
        </w:tc>
        <w:tc>
          <w:tcPr>
            <w:tcW w:w="3309" w:type="pct"/>
            <w:gridSpan w:val="5"/>
            <w:shd w:val="clear" w:color="auto" w:fill="FFFFFF"/>
            <w:vAlign w:val="center"/>
          </w:tcPr>
          <w:p w14:paraId="6805F102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住宿酒店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46FBCEFD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房型</w:t>
            </w:r>
          </w:p>
        </w:tc>
      </w:tr>
      <w:tr w:rsidR="008D5A88" w14:paraId="4C015600" w14:textId="77777777" w:rsidTr="00446392">
        <w:trPr>
          <w:trHeight w:hRule="exact" w:val="454"/>
          <w:jc w:val="center"/>
        </w:trPr>
        <w:tc>
          <w:tcPr>
            <w:tcW w:w="959" w:type="pct"/>
            <w:gridSpan w:val="2"/>
            <w:shd w:val="clear" w:color="auto" w:fill="FFFFFF"/>
            <w:vAlign w:val="center"/>
          </w:tcPr>
          <w:p w14:paraId="5BE0FAB4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□19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0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21日</w:t>
            </w:r>
          </w:p>
        </w:tc>
        <w:tc>
          <w:tcPr>
            <w:tcW w:w="3309" w:type="pct"/>
            <w:gridSpan w:val="5"/>
            <w:shd w:val="clear" w:color="auto" w:fill="FFFFFF"/>
            <w:vAlign w:val="center"/>
          </w:tcPr>
          <w:p w14:paraId="60FEAFA5" w14:textId="24E24A2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龙之梦酒店准五星￥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瑞峰国际酒店准四星</w:t>
            </w:r>
            <w:r w:rsidR="00446392" w:rsidRPr="00446392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￥</w:t>
            </w:r>
            <w:r w:rsidR="00446392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  <w:r w:rsidR="00446392" w:rsidRPr="00446392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50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￥￥</w:t>
            </w:r>
            <w:r w:rsidRPr="008D5A88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￥</w:t>
            </w:r>
            <w:r w:rsidRPr="008D5A88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450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350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25A52822" w14:textId="77777777" w:rsidR="008D5A88" w:rsidRPr="00224EAD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大床房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标间</w:t>
            </w:r>
          </w:p>
        </w:tc>
      </w:tr>
      <w:tr w:rsidR="008D5A88" w14:paraId="3ADC707A" w14:textId="77777777" w:rsidTr="00446392">
        <w:trPr>
          <w:trHeight w:hRule="exact" w:val="454"/>
          <w:jc w:val="center"/>
        </w:trPr>
        <w:tc>
          <w:tcPr>
            <w:tcW w:w="959" w:type="pct"/>
            <w:gridSpan w:val="2"/>
            <w:shd w:val="clear" w:color="auto" w:fill="FFFFFF"/>
            <w:vAlign w:val="center"/>
          </w:tcPr>
          <w:p w14:paraId="6A4D19EF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□19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0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21日</w:t>
            </w:r>
          </w:p>
        </w:tc>
        <w:tc>
          <w:tcPr>
            <w:tcW w:w="3309" w:type="pct"/>
            <w:gridSpan w:val="5"/>
            <w:shd w:val="clear" w:color="auto" w:fill="FFFFFF"/>
            <w:vAlign w:val="center"/>
          </w:tcPr>
          <w:p w14:paraId="2AE8E128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龙之梦酒店准五星￥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瑞峰国际酒店准四星￥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350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4312949F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大床房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标间</w:t>
            </w:r>
          </w:p>
        </w:tc>
      </w:tr>
      <w:tr w:rsidR="008D5A88" w14:paraId="6CD564E3" w14:textId="77777777" w:rsidTr="00446392">
        <w:trPr>
          <w:trHeight w:hRule="exact" w:val="454"/>
          <w:jc w:val="center"/>
        </w:trPr>
        <w:tc>
          <w:tcPr>
            <w:tcW w:w="959" w:type="pct"/>
            <w:gridSpan w:val="2"/>
            <w:shd w:val="clear" w:color="auto" w:fill="FFFFFF"/>
            <w:vAlign w:val="center"/>
          </w:tcPr>
          <w:p w14:paraId="35D3D48F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□19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0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21日</w:t>
            </w:r>
          </w:p>
        </w:tc>
        <w:tc>
          <w:tcPr>
            <w:tcW w:w="3309" w:type="pct"/>
            <w:gridSpan w:val="5"/>
            <w:shd w:val="clear" w:color="auto" w:fill="FFFFFF"/>
            <w:vAlign w:val="center"/>
          </w:tcPr>
          <w:p w14:paraId="1A8E3C6E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龙之梦酒店准五星￥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 w:rsidRPr="00224EAD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瑞峰国际酒店准四星￥</w:t>
            </w:r>
            <w:r w:rsidRPr="00224EAD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350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5DB11091" w14:textId="77777777" w:rsidR="008D5A88" w:rsidRDefault="008D5A88" w:rsidP="00E20E9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大床房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标间</w:t>
            </w:r>
          </w:p>
        </w:tc>
      </w:tr>
      <w:tr w:rsidR="008D5A88" w14:paraId="462BC310" w14:textId="77777777" w:rsidTr="00E20E96">
        <w:trPr>
          <w:trHeight w:hRule="exact" w:val="454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18C4CFA" w14:textId="77777777" w:rsidR="008D5A88" w:rsidRDefault="008D5A88" w:rsidP="00E20E9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金额</w:t>
            </w:r>
          </w:p>
        </w:tc>
        <w:tc>
          <w:tcPr>
            <w:tcW w:w="4392" w:type="pct"/>
            <w:gridSpan w:val="7"/>
            <w:shd w:val="clear" w:color="auto" w:fill="auto"/>
            <w:vAlign w:val="center"/>
          </w:tcPr>
          <w:p w14:paraId="0E71FE0C" w14:textId="77777777" w:rsidR="008D5A88" w:rsidRDefault="008D5A88" w:rsidP="00E20E96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大写: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元            小写：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元</w:t>
            </w:r>
          </w:p>
        </w:tc>
      </w:tr>
      <w:tr w:rsidR="008D5A88" w14:paraId="4F48FBC1" w14:textId="77777777" w:rsidTr="00E20E96">
        <w:trPr>
          <w:trHeight w:val="2068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17E71934" w14:textId="77777777" w:rsidR="008D5A88" w:rsidRDefault="008D5A88" w:rsidP="00E20E9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开票信息</w:t>
            </w:r>
          </w:p>
          <w:p w14:paraId="17BE91F2" w14:textId="77777777" w:rsidR="008D5A88" w:rsidRDefault="008D5A88" w:rsidP="00E20E9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（必填）</w:t>
            </w:r>
          </w:p>
        </w:tc>
        <w:tc>
          <w:tcPr>
            <w:tcW w:w="3162" w:type="pct"/>
            <w:gridSpan w:val="5"/>
            <w:shd w:val="clear" w:color="auto" w:fill="FFFFFF"/>
            <w:vAlign w:val="center"/>
          </w:tcPr>
          <w:p w14:paraId="04F1B148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单位名称：</w:t>
            </w:r>
          </w:p>
          <w:p w14:paraId="472ACBC1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纳税人识别号： </w:t>
            </w:r>
          </w:p>
          <w:p w14:paraId="4FD79895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开户银行：</w:t>
            </w:r>
          </w:p>
          <w:p w14:paraId="1D05746E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银行账号：</w:t>
            </w:r>
          </w:p>
          <w:p w14:paraId="755073CE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地址、电话：</w:t>
            </w:r>
          </w:p>
          <w:p w14:paraId="2A77897E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发票邮寄地址：</w:t>
            </w: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14:paraId="46E270BA" w14:textId="77777777" w:rsidR="008D5A88" w:rsidRDefault="008D5A88" w:rsidP="00E20E96">
            <w:pPr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发票类型：</w:t>
            </w:r>
          </w:p>
          <w:p w14:paraId="780B741F" w14:textId="77777777" w:rsidR="008D5A88" w:rsidRDefault="008D5A88" w:rsidP="00E20E96">
            <w:pPr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□会议费</w:t>
            </w:r>
          </w:p>
          <w:p w14:paraId="6A72C052" w14:textId="77777777" w:rsidR="008D5A88" w:rsidRDefault="008D5A88" w:rsidP="00E20E96">
            <w:pPr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8D5A88" w14:paraId="01A2C4B5" w14:textId="77777777" w:rsidTr="00E20E96">
        <w:trPr>
          <w:trHeight w:val="1045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3DEEFF85" w14:textId="77777777" w:rsidR="008D5A88" w:rsidRDefault="008D5A88" w:rsidP="00E20E9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线下汇款</w:t>
            </w:r>
          </w:p>
        </w:tc>
        <w:tc>
          <w:tcPr>
            <w:tcW w:w="4392" w:type="pct"/>
            <w:gridSpan w:val="7"/>
            <w:shd w:val="clear" w:color="auto" w:fill="FFFFFF"/>
            <w:vAlign w:val="center"/>
          </w:tcPr>
          <w:p w14:paraId="14CD5415" w14:textId="77777777" w:rsidR="008D5A88" w:rsidRPr="0051269A" w:rsidRDefault="008D5A88" w:rsidP="00E20E96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 w:rsidRPr="0051269A"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户</w:t>
            </w:r>
            <w:r w:rsidRPr="0051269A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 xml:space="preserve">  名：中国电力企业联合会科技开发服务中心</w:t>
            </w:r>
          </w:p>
          <w:p w14:paraId="241F570A" w14:textId="77777777" w:rsidR="008D5A88" w:rsidRPr="0051269A" w:rsidRDefault="008D5A88" w:rsidP="00E20E96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 w:rsidRPr="0051269A"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开户行：中国银行北京大兴欣荣大街支行</w:t>
            </w:r>
          </w:p>
          <w:p w14:paraId="615AD0F4" w14:textId="77777777" w:rsidR="008D5A88" w:rsidRPr="0051269A" w:rsidRDefault="008D5A88" w:rsidP="00E20E96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 w:rsidRPr="0051269A"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联行号：</w:t>
            </w:r>
            <w:r w:rsidRPr="0051269A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>104100004177</w:t>
            </w:r>
          </w:p>
          <w:p w14:paraId="740F14ED" w14:textId="77777777" w:rsidR="008D5A88" w:rsidRPr="0051269A" w:rsidRDefault="008D5A88" w:rsidP="00E20E96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 w:rsidRPr="0051269A"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账</w:t>
            </w:r>
            <w:r w:rsidRPr="0051269A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 xml:space="preserve">  号：3493 5687 3196</w:t>
            </w:r>
          </w:p>
        </w:tc>
      </w:tr>
      <w:tr w:rsidR="008D5A88" w14:paraId="30965248" w14:textId="77777777" w:rsidTr="00E20E96">
        <w:trPr>
          <w:trHeight w:val="912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5C6109ED" w14:textId="77777777" w:rsidR="008D5A88" w:rsidRDefault="008D5A88" w:rsidP="00E20E96">
            <w:pPr>
              <w:jc w:val="center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会务组</w:t>
            </w:r>
          </w:p>
          <w:p w14:paraId="11C6AF74" w14:textId="77777777" w:rsidR="008D5A88" w:rsidRDefault="008D5A88" w:rsidP="00E20E96">
            <w:pPr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联系人</w:t>
            </w:r>
          </w:p>
        </w:tc>
        <w:tc>
          <w:tcPr>
            <w:tcW w:w="4392" w:type="pct"/>
            <w:gridSpan w:val="7"/>
            <w:shd w:val="clear" w:color="auto" w:fill="FFFFFF"/>
            <w:vAlign w:val="center"/>
          </w:tcPr>
          <w:p w14:paraId="0E45B8BB" w14:textId="77777777" w:rsidR="008D5A88" w:rsidRDefault="008D5A88" w:rsidP="00E20E96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联系人：</w:t>
            </w:r>
            <w:r w:rsidRPr="008D5A88"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李晓艳</w:t>
            </w:r>
            <w:r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周 婷</w:t>
            </w:r>
          </w:p>
          <w:p w14:paraId="23CC8B44" w14:textId="77777777" w:rsidR="008D5A88" w:rsidRDefault="008D5A88" w:rsidP="00E20E96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电  话：</w:t>
            </w:r>
            <w:r w:rsidRPr="00D62C53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>18601943715</w:t>
            </w:r>
            <w:r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 xml:space="preserve">   </w:t>
            </w:r>
            <w:r w:rsidRPr="00CF0871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>15811385649</w:t>
            </w:r>
          </w:p>
          <w:p w14:paraId="7907856B" w14:textId="77777777" w:rsidR="008D5A88" w:rsidRDefault="008D5A88" w:rsidP="00E20E96">
            <w:pPr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回执收集邮箱：</w:t>
            </w:r>
            <w:r w:rsidRPr="00D62C53">
              <w:rPr>
                <w:rFonts w:ascii="仿宋" w:eastAsia="仿宋" w:hAnsi="仿宋" w:cs="Times New Roman"/>
                <w:color w:val="000000"/>
                <w:sz w:val="21"/>
                <w:szCs w:val="22"/>
              </w:rPr>
              <w:t>lixiaoyan@eptc.org.cn</w:t>
            </w:r>
          </w:p>
        </w:tc>
      </w:tr>
      <w:tr w:rsidR="008D5A88" w14:paraId="6BB2F5B1" w14:textId="77777777" w:rsidTr="00E20E96">
        <w:trPr>
          <w:trHeight w:val="90"/>
          <w:jc w:val="center"/>
        </w:trPr>
        <w:tc>
          <w:tcPr>
            <w:tcW w:w="608" w:type="pct"/>
            <w:shd w:val="clear" w:color="auto" w:fill="FFFFFF"/>
            <w:vAlign w:val="center"/>
          </w:tcPr>
          <w:p w14:paraId="11DF6A1A" w14:textId="77777777" w:rsidR="008D5A88" w:rsidRDefault="008D5A88" w:rsidP="00E20E9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注</w:t>
            </w:r>
          </w:p>
        </w:tc>
        <w:tc>
          <w:tcPr>
            <w:tcW w:w="4392" w:type="pct"/>
            <w:gridSpan w:val="7"/>
            <w:shd w:val="clear" w:color="auto" w:fill="FFFFFF"/>
            <w:vAlign w:val="center"/>
          </w:tcPr>
          <w:p w14:paraId="42F62809" w14:textId="77777777" w:rsidR="008D5A88" w:rsidRDefault="008D5A88" w:rsidP="00E20E96">
            <w:pPr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1.请于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3日前尽早回传回执，以便组委会提早预定房间数量。</w:t>
            </w:r>
          </w:p>
          <w:p w14:paraId="786AAAC5" w14:textId="77777777" w:rsidR="008D5A88" w:rsidRDefault="008D5A88" w:rsidP="00E20E96">
            <w:pPr>
              <w:rPr>
                <w:rFonts w:ascii="仿宋" w:eastAsia="仿宋" w:hAnsi="仿宋" w:cs="Times New Roman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2．</w:t>
            </w: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请尽量以提前汇款的形式缴纳会议参会费并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1"/>
                <w:szCs w:val="22"/>
              </w:rPr>
              <w:t>汇款时备注会议名称，</w:t>
            </w: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可大量减少报到时间。</w:t>
            </w:r>
          </w:p>
          <w:p w14:paraId="2F264F0A" w14:textId="77777777" w:rsidR="008D5A88" w:rsidRDefault="008D5A88" w:rsidP="00E20E96">
            <w:pPr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3.报到当天酒店前台办理入住手续，住宿发票由酒店开具。</w:t>
            </w:r>
            <w:r>
              <w:rPr>
                <w:rFonts w:ascii="仿宋" w:eastAsia="仿宋" w:hAnsi="仿宋" w:cs="Times New Roman" w:hint="eastAsia"/>
                <w:color w:val="000000"/>
                <w:sz w:val="21"/>
                <w:szCs w:val="22"/>
              </w:rPr>
              <w:t>（注：本次会议参会人数较多，房间数量有限，房间安排以报名顺序为准，房间预订满后将就近安排入住其他酒店。）</w:t>
            </w:r>
          </w:p>
        </w:tc>
      </w:tr>
    </w:tbl>
    <w:p w14:paraId="0B7A7B7E" w14:textId="6B09F9C3" w:rsidR="00CD71AF" w:rsidRDefault="00533727"/>
    <w:p w14:paraId="78BFAD97" w14:textId="6C736E84" w:rsidR="00182918" w:rsidRDefault="00182918"/>
    <w:p w14:paraId="4C275E8E" w14:textId="77777777" w:rsidR="00182918" w:rsidRDefault="00182918" w:rsidP="00182918">
      <w:pPr>
        <w:widowControl/>
        <w:spacing w:line="560" w:lineRule="exact"/>
        <w:jc w:val="left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14:paraId="1D6344BB" w14:textId="77777777" w:rsidR="00182918" w:rsidRDefault="00182918" w:rsidP="0018291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仿宋" w:hint="eastAsia"/>
          <w:sz w:val="36"/>
          <w:szCs w:val="32"/>
        </w:rPr>
      </w:pPr>
      <w:r>
        <w:rPr>
          <w:rFonts w:ascii="方正小标宋简体" w:eastAsia="方正小标宋简体" w:hAnsi="黑体" w:cs="仿宋" w:hint="eastAsia"/>
          <w:sz w:val="36"/>
          <w:szCs w:val="32"/>
        </w:rPr>
        <w:t>会议展演项目报名表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8"/>
        <w:gridCol w:w="1830"/>
        <w:gridCol w:w="1317"/>
        <w:gridCol w:w="3841"/>
      </w:tblGrid>
      <w:tr w:rsidR="00182918" w14:paraId="7D06816D" w14:textId="77777777" w:rsidTr="00182918">
        <w:trPr>
          <w:trHeight w:val="680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076EE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4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EF3665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</w:tr>
      <w:tr w:rsidR="00182918" w14:paraId="3A261159" w14:textId="77777777" w:rsidTr="00182918">
        <w:trPr>
          <w:trHeight w:val="68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03066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经 办 人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6DB85D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466C46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手  机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4A4E0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</w:tr>
      <w:tr w:rsidR="00182918" w14:paraId="7FA3B5A6" w14:textId="77777777" w:rsidTr="00182918">
        <w:trPr>
          <w:trHeight w:val="68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4536E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电    话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B18378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30D6AA3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E_mail</w:t>
            </w:r>
            <w:proofErr w:type="spellEnd"/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0B319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</w:tr>
      <w:tr w:rsidR="00182918" w14:paraId="45469603" w14:textId="77777777" w:rsidTr="00182918">
        <w:trPr>
          <w:trHeight w:val="68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C8CE7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364D77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　</w:t>
            </w:r>
          </w:p>
        </w:tc>
      </w:tr>
      <w:tr w:rsidR="00182918" w14:paraId="27DB1316" w14:textId="77777777" w:rsidTr="00182918">
        <w:trPr>
          <w:trHeight w:val="680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5CB61" w14:textId="77777777" w:rsidR="00182918" w:rsidRDefault="00182918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交流形式</w:t>
            </w:r>
          </w:p>
        </w:tc>
        <w:tc>
          <w:tcPr>
            <w:tcW w:w="4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3881D5B" w14:textId="77777777" w:rsidR="00182918" w:rsidRDefault="00182918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□主题报告            □创新成果            □项目演示</w:t>
            </w:r>
          </w:p>
        </w:tc>
      </w:tr>
      <w:tr w:rsidR="00182918" w14:paraId="0929C938" w14:textId="77777777" w:rsidTr="00182918">
        <w:trPr>
          <w:trHeight w:val="2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A780378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项目简介（成果简介）限300字</w:t>
            </w:r>
          </w:p>
        </w:tc>
      </w:tr>
      <w:tr w:rsidR="00182918" w14:paraId="4A175278" w14:textId="77777777" w:rsidTr="00182918">
        <w:trPr>
          <w:trHeight w:val="27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3192CC8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会场需求：</w:t>
            </w:r>
          </w:p>
          <w:p w14:paraId="17D7BA6B" w14:textId="77777777" w:rsidR="00182918" w:rsidRDefault="00182918">
            <w:pPr>
              <w:widowControl/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参与人数，所需场地及设备条件</w:t>
            </w:r>
          </w:p>
        </w:tc>
      </w:tr>
      <w:tr w:rsidR="00182918" w14:paraId="3A0F59A7" w14:textId="77777777" w:rsidTr="00182918">
        <w:trPr>
          <w:trHeight w:val="14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C396E3" w14:textId="77777777" w:rsidR="00182918" w:rsidRDefault="00182918">
            <w:pPr>
              <w:widowControl/>
              <w:spacing w:line="360" w:lineRule="auto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申报联系方式：</w:t>
            </w:r>
          </w:p>
          <w:p w14:paraId="198085BE" w14:textId="77777777" w:rsidR="00182918" w:rsidRDefault="00182918">
            <w:pPr>
              <w:widowControl/>
              <w:spacing w:line="360" w:lineRule="auto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负责人：汤晓丽          电 话：010-64475697  13910887455</w:t>
            </w:r>
          </w:p>
          <w:p w14:paraId="7297867D" w14:textId="77777777" w:rsidR="00182918" w:rsidRDefault="00182918">
            <w:pPr>
              <w:widowControl/>
              <w:spacing w:line="360" w:lineRule="auto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传  真：010-63337011     邮 箱：liuxiangru@eptc.org.cn</w:t>
            </w:r>
          </w:p>
        </w:tc>
      </w:tr>
    </w:tbl>
    <w:p w14:paraId="2363B71D" w14:textId="79EF3966" w:rsidR="00182918" w:rsidRDefault="00182918">
      <w:pPr>
        <w:rPr>
          <w:rFonts w:hint="eastAsia"/>
        </w:rPr>
      </w:pPr>
      <w:r>
        <w:rPr>
          <w:rFonts w:ascii="仿宋" w:eastAsia="仿宋" w:hAnsi="仿宋" w:cs="仿宋" w:hint="eastAsia"/>
          <w:b/>
          <w:kern w:val="0"/>
          <w:sz w:val="21"/>
          <w:szCs w:val="21"/>
        </w:rPr>
        <w:t>备注：截止报送时间11月6日</w:t>
      </w:r>
    </w:p>
    <w:sectPr w:rsidR="0018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7D60" w14:textId="77777777" w:rsidR="00533727" w:rsidRDefault="00533727" w:rsidP="008D5A88">
      <w:r>
        <w:separator/>
      </w:r>
    </w:p>
  </w:endnote>
  <w:endnote w:type="continuationSeparator" w:id="0">
    <w:p w14:paraId="75EFD91C" w14:textId="77777777" w:rsidR="00533727" w:rsidRDefault="00533727" w:rsidP="008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5F3E" w14:textId="77777777" w:rsidR="00533727" w:rsidRDefault="00533727" w:rsidP="008D5A88">
      <w:r>
        <w:separator/>
      </w:r>
    </w:p>
  </w:footnote>
  <w:footnote w:type="continuationSeparator" w:id="0">
    <w:p w14:paraId="696CC686" w14:textId="77777777" w:rsidR="00533727" w:rsidRDefault="00533727" w:rsidP="008D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2"/>
    <w:rsid w:val="00182918"/>
    <w:rsid w:val="001A4FA4"/>
    <w:rsid w:val="00234D56"/>
    <w:rsid w:val="003E6848"/>
    <w:rsid w:val="00446392"/>
    <w:rsid w:val="00533727"/>
    <w:rsid w:val="00547277"/>
    <w:rsid w:val="008D5A88"/>
    <w:rsid w:val="00BF6E28"/>
    <w:rsid w:val="00D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9D92"/>
  <w15:chartTrackingRefBased/>
  <w15:docId w15:val="{C34053BA-F4FA-4ADD-8A78-D873771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8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晓丽</dc:creator>
  <cp:keywords/>
  <dc:description/>
  <cp:lastModifiedBy>晓丽</cp:lastModifiedBy>
  <cp:revision>4</cp:revision>
  <dcterms:created xsi:type="dcterms:W3CDTF">2020-10-20T04:24:00Z</dcterms:created>
  <dcterms:modified xsi:type="dcterms:W3CDTF">2020-10-20T07:58:00Z</dcterms:modified>
</cp:coreProperties>
</file>