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3EC2" w14:textId="3927DAB2" w:rsidR="0047797F" w:rsidRPr="002A710B" w:rsidRDefault="0047797F" w:rsidP="00360F16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2A710B">
        <w:rPr>
          <w:rFonts w:ascii="黑体" w:eastAsia="黑体" w:hAnsi="黑体" w:hint="eastAsia"/>
          <w:sz w:val="32"/>
          <w:szCs w:val="32"/>
        </w:rPr>
        <w:t>附件</w:t>
      </w:r>
    </w:p>
    <w:p w14:paraId="48765F57" w14:textId="04715771" w:rsidR="00DA259E" w:rsidRPr="002A710B" w:rsidRDefault="005A3491" w:rsidP="002A710B">
      <w:pPr>
        <w:spacing w:afterLines="50" w:after="156" w:line="520" w:lineRule="exact"/>
        <w:jc w:val="center"/>
        <w:rPr>
          <w:rFonts w:ascii="方正小标宋简体" w:eastAsia="方正小标宋简体" w:hAnsi="仿宋"/>
          <w:sz w:val="30"/>
          <w:szCs w:val="30"/>
        </w:rPr>
      </w:pPr>
      <w:r w:rsidRPr="002A710B">
        <w:rPr>
          <w:rFonts w:ascii="方正小标宋简体" w:eastAsia="方正小标宋简体" w:hAnsi="仿宋" w:hint="eastAsia"/>
          <w:sz w:val="30"/>
          <w:szCs w:val="30"/>
        </w:rPr>
        <w:t>2021年电力电缆技术发展大会</w:t>
      </w:r>
      <w:r w:rsidR="00360F16" w:rsidRPr="002A710B">
        <w:rPr>
          <w:rFonts w:ascii="方正小标宋简体" w:eastAsia="方正小标宋简体" w:hAnsi="仿宋" w:hint="eastAsia"/>
          <w:sz w:val="30"/>
          <w:szCs w:val="30"/>
        </w:rPr>
        <w:t>征文</w:t>
      </w:r>
      <w:r w:rsidRPr="002A710B">
        <w:rPr>
          <w:rFonts w:ascii="方正小标宋简体" w:eastAsia="方正小标宋简体" w:hAnsi="仿宋" w:hint="eastAsia"/>
          <w:sz w:val="30"/>
          <w:szCs w:val="30"/>
        </w:rPr>
        <w:t>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986"/>
        <w:gridCol w:w="3487"/>
      </w:tblGrid>
      <w:tr w:rsidR="007F2726" w:rsidRPr="002A710B" w14:paraId="3E3CD30B" w14:textId="77777777" w:rsidTr="002A710B">
        <w:trPr>
          <w:trHeight w:val="510"/>
        </w:trPr>
        <w:tc>
          <w:tcPr>
            <w:tcW w:w="1838" w:type="dxa"/>
            <w:vAlign w:val="center"/>
          </w:tcPr>
          <w:p w14:paraId="5391D526" w14:textId="1AE98BE3" w:rsidR="007F2726" w:rsidRPr="002A710B" w:rsidRDefault="007F2726" w:rsidP="002A710B">
            <w:pPr>
              <w:jc w:val="center"/>
              <w:rPr>
                <w:rFonts w:ascii="仿宋" w:eastAsia="仿宋" w:hAnsi="仿宋"/>
                <w:sz w:val="22"/>
              </w:rPr>
            </w:pPr>
            <w:r w:rsidRPr="002A710B">
              <w:rPr>
                <w:rFonts w:ascii="仿宋" w:eastAsia="仿宋" w:hAnsi="仿宋" w:hint="eastAsia"/>
                <w:sz w:val="22"/>
              </w:rPr>
              <w:t>姓</w:t>
            </w:r>
            <w:r w:rsidR="002A710B">
              <w:rPr>
                <w:rFonts w:ascii="仿宋" w:eastAsia="仿宋" w:hAnsi="仿宋" w:hint="eastAsia"/>
                <w:sz w:val="22"/>
              </w:rPr>
              <w:t xml:space="preserve">  </w:t>
            </w:r>
            <w:r w:rsidR="002A710B">
              <w:rPr>
                <w:rFonts w:ascii="仿宋" w:eastAsia="仿宋" w:hAnsi="仿宋"/>
                <w:sz w:val="22"/>
              </w:rPr>
              <w:t xml:space="preserve">  </w:t>
            </w:r>
            <w:r w:rsidRPr="002A710B">
              <w:rPr>
                <w:rFonts w:ascii="仿宋" w:eastAsia="仿宋" w:hAnsi="仿宋" w:hint="eastAsia"/>
                <w:sz w:val="22"/>
              </w:rPr>
              <w:t>名</w:t>
            </w:r>
          </w:p>
        </w:tc>
        <w:tc>
          <w:tcPr>
            <w:tcW w:w="6458" w:type="dxa"/>
            <w:gridSpan w:val="3"/>
            <w:vAlign w:val="center"/>
          </w:tcPr>
          <w:p w14:paraId="46DA42AD" w14:textId="77777777" w:rsidR="007F2726" w:rsidRPr="002A710B" w:rsidRDefault="007F2726" w:rsidP="002A710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2726" w:rsidRPr="002A710B" w14:paraId="0A99A006" w14:textId="77777777" w:rsidTr="002A710B">
        <w:trPr>
          <w:trHeight w:val="510"/>
        </w:trPr>
        <w:tc>
          <w:tcPr>
            <w:tcW w:w="1838" w:type="dxa"/>
            <w:vAlign w:val="center"/>
          </w:tcPr>
          <w:p w14:paraId="3E7931ED" w14:textId="32EFF541" w:rsidR="007F2726" w:rsidRPr="002A710B" w:rsidRDefault="007F2726" w:rsidP="002A710B">
            <w:pPr>
              <w:jc w:val="center"/>
              <w:rPr>
                <w:rFonts w:ascii="仿宋" w:eastAsia="仿宋" w:hAnsi="仿宋"/>
                <w:sz w:val="22"/>
              </w:rPr>
            </w:pPr>
            <w:r w:rsidRPr="002A710B">
              <w:rPr>
                <w:rFonts w:ascii="仿宋" w:eastAsia="仿宋" w:hAnsi="仿宋" w:hint="eastAsia"/>
                <w:sz w:val="22"/>
              </w:rPr>
              <w:t>单</w:t>
            </w:r>
            <w:r w:rsidR="002A710B">
              <w:rPr>
                <w:rFonts w:ascii="仿宋" w:eastAsia="仿宋" w:hAnsi="仿宋" w:hint="eastAsia"/>
                <w:sz w:val="22"/>
              </w:rPr>
              <w:t xml:space="preserve"> </w:t>
            </w:r>
            <w:r w:rsidR="002A710B">
              <w:rPr>
                <w:rFonts w:ascii="仿宋" w:eastAsia="仿宋" w:hAnsi="仿宋"/>
                <w:sz w:val="22"/>
              </w:rPr>
              <w:t xml:space="preserve">   </w:t>
            </w:r>
            <w:r w:rsidRPr="002A710B">
              <w:rPr>
                <w:rFonts w:ascii="仿宋" w:eastAsia="仿宋" w:hAnsi="仿宋" w:hint="eastAsia"/>
                <w:sz w:val="22"/>
              </w:rPr>
              <w:t>位</w:t>
            </w:r>
          </w:p>
        </w:tc>
        <w:tc>
          <w:tcPr>
            <w:tcW w:w="6458" w:type="dxa"/>
            <w:gridSpan w:val="3"/>
            <w:vAlign w:val="center"/>
          </w:tcPr>
          <w:p w14:paraId="27628BCB" w14:textId="77777777" w:rsidR="007F2726" w:rsidRPr="002A710B" w:rsidRDefault="007F2726" w:rsidP="002A710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7F2726" w:rsidRPr="002A710B" w14:paraId="4B19919A" w14:textId="77777777" w:rsidTr="002A710B">
        <w:trPr>
          <w:trHeight w:val="510"/>
        </w:trPr>
        <w:tc>
          <w:tcPr>
            <w:tcW w:w="1838" w:type="dxa"/>
            <w:vAlign w:val="center"/>
          </w:tcPr>
          <w:p w14:paraId="429CBF46" w14:textId="3C2B0924" w:rsidR="007F2726" w:rsidRPr="002A710B" w:rsidRDefault="007F2726" w:rsidP="002A710B">
            <w:pPr>
              <w:jc w:val="center"/>
              <w:rPr>
                <w:rFonts w:ascii="仿宋" w:eastAsia="仿宋" w:hAnsi="仿宋"/>
                <w:sz w:val="22"/>
              </w:rPr>
            </w:pPr>
            <w:r w:rsidRPr="002A710B">
              <w:rPr>
                <w:rFonts w:ascii="仿宋" w:eastAsia="仿宋" w:hAnsi="仿宋" w:hint="eastAsia"/>
                <w:sz w:val="22"/>
              </w:rPr>
              <w:t>联系方式</w:t>
            </w:r>
          </w:p>
        </w:tc>
        <w:tc>
          <w:tcPr>
            <w:tcW w:w="1985" w:type="dxa"/>
            <w:vAlign w:val="center"/>
          </w:tcPr>
          <w:p w14:paraId="1262CA02" w14:textId="77777777" w:rsidR="007F2726" w:rsidRPr="002A710B" w:rsidRDefault="007F2726" w:rsidP="002A710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  <w:tc>
          <w:tcPr>
            <w:tcW w:w="986" w:type="dxa"/>
            <w:vAlign w:val="center"/>
          </w:tcPr>
          <w:p w14:paraId="3C408913" w14:textId="73B27BEC" w:rsidR="007F2726" w:rsidRPr="002A710B" w:rsidRDefault="007F2726" w:rsidP="002A710B">
            <w:pPr>
              <w:jc w:val="center"/>
              <w:rPr>
                <w:rFonts w:ascii="仿宋" w:eastAsia="仿宋" w:hAnsi="仿宋"/>
                <w:sz w:val="22"/>
              </w:rPr>
            </w:pPr>
            <w:r w:rsidRPr="002A710B">
              <w:rPr>
                <w:rFonts w:ascii="仿宋" w:eastAsia="仿宋" w:hAnsi="仿宋" w:hint="eastAsia"/>
                <w:sz w:val="22"/>
              </w:rPr>
              <w:t>邮箱</w:t>
            </w:r>
          </w:p>
        </w:tc>
        <w:tc>
          <w:tcPr>
            <w:tcW w:w="3487" w:type="dxa"/>
            <w:vAlign w:val="center"/>
          </w:tcPr>
          <w:p w14:paraId="711B9B16" w14:textId="77777777" w:rsidR="007F2726" w:rsidRPr="002A710B" w:rsidRDefault="007F2726" w:rsidP="002A710B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C87B6E" w:rsidRPr="002A710B" w14:paraId="3384BDA4" w14:textId="77777777" w:rsidTr="00672A2A">
        <w:trPr>
          <w:trHeight w:val="8885"/>
        </w:trPr>
        <w:tc>
          <w:tcPr>
            <w:tcW w:w="8296" w:type="dxa"/>
            <w:gridSpan w:val="4"/>
          </w:tcPr>
          <w:p w14:paraId="7F53C696" w14:textId="09CCC561" w:rsidR="0098794B" w:rsidRPr="002A710B" w:rsidRDefault="00C87B6E" w:rsidP="002A710B">
            <w:pPr>
              <w:jc w:val="left"/>
              <w:rPr>
                <w:rFonts w:ascii="仿宋" w:eastAsia="仿宋" w:hAnsi="仿宋"/>
                <w:sz w:val="22"/>
              </w:rPr>
            </w:pPr>
            <w:r w:rsidRPr="002A710B">
              <w:rPr>
                <w:rFonts w:ascii="仿宋" w:eastAsia="仿宋" w:hAnsi="仿宋" w:hint="eastAsia"/>
                <w:sz w:val="22"/>
              </w:rPr>
              <w:t>投稿要求：字数不少于1000字，</w:t>
            </w:r>
            <w:r w:rsidR="007F2726" w:rsidRPr="002A710B">
              <w:rPr>
                <w:rFonts w:ascii="仿宋" w:eastAsia="仿宋" w:hAnsi="仿宋" w:hint="eastAsia"/>
                <w:sz w:val="22"/>
              </w:rPr>
              <w:t>文中图片请提供原图，分辨率不低于</w:t>
            </w:r>
            <w:r w:rsidR="00396E79" w:rsidRPr="002A710B">
              <w:rPr>
                <w:rFonts w:ascii="仿宋" w:eastAsia="仿宋" w:hAnsi="仿宋" w:hint="eastAsia"/>
                <w:sz w:val="22"/>
              </w:rPr>
              <w:t>300dpi</w:t>
            </w:r>
          </w:p>
          <w:p w14:paraId="1FCDC17E" w14:textId="6EDF15CA" w:rsidR="00C87B6E" w:rsidRPr="002A710B" w:rsidRDefault="00C87B6E" w:rsidP="002A710B">
            <w:pPr>
              <w:jc w:val="left"/>
              <w:rPr>
                <w:rFonts w:ascii="仿宋" w:eastAsia="仿宋" w:hAnsi="仿宋"/>
                <w:sz w:val="22"/>
              </w:rPr>
            </w:pPr>
            <w:r w:rsidRPr="002A710B">
              <w:rPr>
                <w:rFonts w:ascii="仿宋" w:eastAsia="仿宋" w:hAnsi="仿宋" w:hint="eastAsia"/>
                <w:sz w:val="22"/>
              </w:rPr>
              <w:t>请于4月15日前发送至邮箱zhangshaoj</w:t>
            </w:r>
            <w:r w:rsidRPr="002A710B">
              <w:rPr>
                <w:rFonts w:ascii="仿宋" w:eastAsia="仿宋" w:hAnsi="仿宋"/>
                <w:sz w:val="22"/>
              </w:rPr>
              <w:t>ie@eptc.org.cn</w:t>
            </w:r>
          </w:p>
        </w:tc>
      </w:tr>
    </w:tbl>
    <w:p w14:paraId="71BE8F61" w14:textId="57FC1C2F" w:rsidR="00DA259E" w:rsidRPr="0047797F" w:rsidRDefault="00DA259E" w:rsidP="00EF5688">
      <w:pPr>
        <w:spacing w:line="560" w:lineRule="exact"/>
        <w:ind w:right="1280"/>
        <w:rPr>
          <w:rFonts w:ascii="仿宋" w:eastAsia="仿宋" w:hAnsi="仿宋" w:hint="eastAsia"/>
          <w:sz w:val="32"/>
          <w:szCs w:val="32"/>
        </w:rPr>
      </w:pPr>
    </w:p>
    <w:sectPr w:rsidR="00DA259E" w:rsidRPr="0047797F" w:rsidSect="00AC58C2">
      <w:footerReference w:type="even" r:id="rId7"/>
      <w:footerReference w:type="default" r:id="rId8"/>
      <w:pgSz w:w="11906" w:h="16838"/>
      <w:pgMar w:top="2098" w:right="1531" w:bottom="851" w:left="1531" w:header="851" w:footer="360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D98D2" w14:textId="77777777" w:rsidR="005B2113" w:rsidRDefault="005B2113" w:rsidP="006966A5">
      <w:r>
        <w:separator/>
      </w:r>
    </w:p>
  </w:endnote>
  <w:endnote w:type="continuationSeparator" w:id="0">
    <w:p w14:paraId="1DD6E484" w14:textId="77777777" w:rsidR="005B2113" w:rsidRDefault="005B2113" w:rsidP="0069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145E" w14:textId="77777777" w:rsidR="00104CB3" w:rsidRPr="00D01FE9" w:rsidRDefault="005B2113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37E7" w14:textId="2D5D283A" w:rsidR="00BD4E08" w:rsidRPr="00D74B42" w:rsidRDefault="00BD4E08">
    <w:pPr>
      <w:pStyle w:val="ab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F8BB4" w14:textId="77777777" w:rsidR="005B2113" w:rsidRDefault="005B2113" w:rsidP="006966A5">
      <w:r>
        <w:separator/>
      </w:r>
    </w:p>
  </w:footnote>
  <w:footnote w:type="continuationSeparator" w:id="0">
    <w:p w14:paraId="33E5D582" w14:textId="77777777" w:rsidR="005B2113" w:rsidRDefault="005B2113" w:rsidP="0069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F7F54"/>
    <w:multiLevelType w:val="hybridMultilevel"/>
    <w:tmpl w:val="92683F0A"/>
    <w:lvl w:ilvl="0" w:tplc="BC243C5A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AC4"/>
    <w:rsid w:val="00041AC4"/>
    <w:rsid w:val="000438FD"/>
    <w:rsid w:val="000814DF"/>
    <w:rsid w:val="000C5552"/>
    <w:rsid w:val="000E151C"/>
    <w:rsid w:val="00116250"/>
    <w:rsid w:val="00147D8A"/>
    <w:rsid w:val="00163653"/>
    <w:rsid w:val="00257E89"/>
    <w:rsid w:val="002A710B"/>
    <w:rsid w:val="00322917"/>
    <w:rsid w:val="00360F16"/>
    <w:rsid w:val="00396E79"/>
    <w:rsid w:val="003F2200"/>
    <w:rsid w:val="00435D8C"/>
    <w:rsid w:val="004653E8"/>
    <w:rsid w:val="00471AC3"/>
    <w:rsid w:val="0047797F"/>
    <w:rsid w:val="004D5391"/>
    <w:rsid w:val="005246D5"/>
    <w:rsid w:val="005932F9"/>
    <w:rsid w:val="005A3491"/>
    <w:rsid w:val="005B2113"/>
    <w:rsid w:val="00645363"/>
    <w:rsid w:val="006629B0"/>
    <w:rsid w:val="006966A5"/>
    <w:rsid w:val="006A25B8"/>
    <w:rsid w:val="006B33F0"/>
    <w:rsid w:val="007768A8"/>
    <w:rsid w:val="00787FF1"/>
    <w:rsid w:val="007D31D3"/>
    <w:rsid w:val="007F2726"/>
    <w:rsid w:val="008047F5"/>
    <w:rsid w:val="008053EF"/>
    <w:rsid w:val="00815D31"/>
    <w:rsid w:val="00856371"/>
    <w:rsid w:val="008C5E9F"/>
    <w:rsid w:val="0098794B"/>
    <w:rsid w:val="009A6C2B"/>
    <w:rsid w:val="009E232D"/>
    <w:rsid w:val="00A0641B"/>
    <w:rsid w:val="00AB0712"/>
    <w:rsid w:val="00AD3612"/>
    <w:rsid w:val="00B729FA"/>
    <w:rsid w:val="00BB3FD0"/>
    <w:rsid w:val="00BB5B59"/>
    <w:rsid w:val="00BD4E08"/>
    <w:rsid w:val="00BF624C"/>
    <w:rsid w:val="00C1581E"/>
    <w:rsid w:val="00C20F35"/>
    <w:rsid w:val="00C5323A"/>
    <w:rsid w:val="00C557F0"/>
    <w:rsid w:val="00C67197"/>
    <w:rsid w:val="00C87B6E"/>
    <w:rsid w:val="00CE1B8E"/>
    <w:rsid w:val="00D40B82"/>
    <w:rsid w:val="00D41CCB"/>
    <w:rsid w:val="00D42C49"/>
    <w:rsid w:val="00D6232E"/>
    <w:rsid w:val="00D74B42"/>
    <w:rsid w:val="00D85CC0"/>
    <w:rsid w:val="00D8669F"/>
    <w:rsid w:val="00DA259E"/>
    <w:rsid w:val="00E026ED"/>
    <w:rsid w:val="00EE67B8"/>
    <w:rsid w:val="00EE7C70"/>
    <w:rsid w:val="00EF5688"/>
    <w:rsid w:val="00F06460"/>
    <w:rsid w:val="00FA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F0F9D"/>
  <w15:chartTrackingRefBased/>
  <w15:docId w15:val="{FD5E2AD2-1495-4F2C-961A-87A1594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97F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47797F"/>
  </w:style>
  <w:style w:type="table" w:styleId="a5">
    <w:name w:val="Table Grid"/>
    <w:basedOn w:val="a1"/>
    <w:uiPriority w:val="39"/>
    <w:rsid w:val="00DA2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5D31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0814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14DF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96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6966A5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rsid w:val="00696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qFormat/>
    <w:rsid w:val="006966A5"/>
    <w:rPr>
      <w:sz w:val="18"/>
      <w:szCs w:val="18"/>
    </w:rPr>
  </w:style>
  <w:style w:type="character" w:styleId="ad">
    <w:name w:val="Hyperlink"/>
    <w:basedOn w:val="a0"/>
    <w:uiPriority w:val="99"/>
    <w:unhideWhenUsed/>
    <w:rsid w:val="00D40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EPTC〔2021〕9号-关于2021年电力电缆技术发展大会征文的通知</dc:title>
  <dc:subject/>
  <dc:creator>张少杰</dc:creator>
  <cp:keywords/>
  <dc:description/>
  <cp:lastModifiedBy>刘 芷依</cp:lastModifiedBy>
  <cp:revision>2</cp:revision>
  <cp:lastPrinted>2021-03-04T06:39:00Z</cp:lastPrinted>
  <dcterms:created xsi:type="dcterms:W3CDTF">2021-03-09T02:31:00Z</dcterms:created>
  <dcterms:modified xsi:type="dcterms:W3CDTF">2021-03-09T02:31:00Z</dcterms:modified>
</cp:coreProperties>
</file>