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6BFA" w14:textId="77777777" w:rsidR="004C7DA5" w:rsidRDefault="004C0F7B">
      <w:pPr>
        <w:spacing w:line="560" w:lineRule="exact"/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附件1</w:t>
      </w:r>
    </w:p>
    <w:p w14:paraId="65964CF4" w14:textId="77777777" w:rsidR="004C7DA5" w:rsidRDefault="004C0F7B">
      <w:pPr>
        <w:widowControl/>
        <w:shd w:val="clear" w:color="auto" w:fill="FFFFFF"/>
        <w:spacing w:line="360" w:lineRule="auto"/>
        <w:jc w:val="center"/>
        <w:rPr>
          <w:rFonts w:eastAsia="方正小标宋简体" w:cs="Calibri"/>
          <w:bCs/>
          <w:color w:val="000000"/>
          <w:sz w:val="32"/>
          <w:szCs w:val="32"/>
          <w:lang w:eastAsia="zh-Hans"/>
        </w:rPr>
      </w:pPr>
      <w:r>
        <w:rPr>
          <w:rFonts w:ascii="方正小标宋简体" w:eastAsia="方正小标宋简体" w:hAnsi="仿宋" w:hint="eastAsia"/>
          <w:bCs/>
          <w:color w:val="000000"/>
          <w:sz w:val="32"/>
          <w:szCs w:val="32"/>
          <w:lang w:eastAsia="zh-Hans"/>
        </w:rPr>
        <w:t>配网设备检测机构信息</w:t>
      </w:r>
      <w:r>
        <w:rPr>
          <w:rFonts w:ascii="方正小标宋简体" w:eastAsia="方正小标宋简体" w:hAnsi="仿宋" w:hint="eastAsia"/>
          <w:bCs/>
          <w:color w:val="000000"/>
          <w:sz w:val="32"/>
          <w:szCs w:val="32"/>
        </w:rPr>
        <w:t>征集表</w:t>
      </w:r>
      <w:r>
        <w:rPr>
          <w:rFonts w:eastAsia="方正小标宋简体" w:cs="Calibri"/>
          <w:bCs/>
          <w:color w:val="000000"/>
          <w:sz w:val="32"/>
          <w:szCs w:val="32"/>
        </w:rPr>
        <w:t> </w:t>
      </w:r>
    </w:p>
    <w:tbl>
      <w:tblPr>
        <w:tblW w:w="5190" w:type="pct"/>
        <w:tblInd w:w="-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1071"/>
        <w:gridCol w:w="1236"/>
        <w:gridCol w:w="1337"/>
        <w:gridCol w:w="1182"/>
        <w:gridCol w:w="1771"/>
      </w:tblGrid>
      <w:tr w:rsidR="004C7DA5" w14:paraId="6531B12E" w14:textId="77777777">
        <w:trPr>
          <w:trHeight w:val="743"/>
        </w:trPr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132580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单位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833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9278D1" w14:textId="77777777" w:rsidR="004C7DA5" w:rsidRDefault="004C7DA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4C7DA5" w14:paraId="113F338F" w14:textId="77777777">
        <w:trPr>
          <w:trHeight w:val="682"/>
        </w:trPr>
        <w:tc>
          <w:tcPr>
            <w:tcW w:w="11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6727F3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7460E2" w14:textId="77777777" w:rsidR="004C7DA5" w:rsidRDefault="004C7DA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B57C25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685A35" w14:textId="77777777" w:rsidR="004C7DA5" w:rsidRDefault="004C7DA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5950A9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784015" w14:textId="77777777" w:rsidR="004C7DA5" w:rsidRDefault="004C7DA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4C7DA5" w14:paraId="798168B3" w14:textId="77777777">
        <w:trPr>
          <w:trHeight w:val="1986"/>
        </w:trPr>
        <w:tc>
          <w:tcPr>
            <w:tcW w:w="11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A9A4D4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实验室介绍</w:t>
            </w:r>
          </w:p>
        </w:tc>
        <w:tc>
          <w:tcPr>
            <w:tcW w:w="3833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25357A" w14:textId="77777777" w:rsidR="004C7DA5" w:rsidRDefault="004C0F7B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发展历程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组织机构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学术委员会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管理团队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实验室级别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资质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对外联络人及联系方式等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4C7DA5" w14:paraId="6606627B" w14:textId="77777777">
        <w:trPr>
          <w:trHeight w:val="1754"/>
        </w:trPr>
        <w:tc>
          <w:tcPr>
            <w:tcW w:w="11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9AA3FE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实验室宣传照</w:t>
            </w:r>
          </w:p>
        </w:tc>
        <w:tc>
          <w:tcPr>
            <w:tcW w:w="3833" w:type="pct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9248F9" w14:textId="77777777" w:rsidR="004C7DA5" w:rsidRDefault="004C0F7B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（图片要求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分辨率300dpi、大小 3-5M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4C7DA5" w14:paraId="5FE64CC5" w14:textId="77777777">
        <w:trPr>
          <w:trHeight w:val="1754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FCE36D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实验室既往业绩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AD7ECE" w14:textId="77777777" w:rsidR="004C7DA5" w:rsidRDefault="004C7DA5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4C7DA5" w14:paraId="38B335F0" w14:textId="77777777">
        <w:trPr>
          <w:trHeight w:val="1081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1C1AA7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实验室共享时间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374086" w14:textId="77777777" w:rsidR="004C7DA5" w:rsidRDefault="004C7DA5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4C7DA5" w14:paraId="48271046" w14:textId="77777777">
        <w:trPr>
          <w:trHeight w:val="2586"/>
        </w:trPr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29092F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检测实验室科学研究情况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52377A" w14:textId="77777777" w:rsidR="004C7DA5" w:rsidRDefault="004C0F7B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研究方向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科研项目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科研成果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自主课题等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4C7DA5" w14:paraId="0B3DF287" w14:textId="77777777">
        <w:trPr>
          <w:trHeight w:val="1810"/>
        </w:trPr>
        <w:tc>
          <w:tcPr>
            <w:tcW w:w="11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A815D0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实验资源</w:t>
            </w:r>
          </w:p>
        </w:tc>
        <w:tc>
          <w:tcPr>
            <w:tcW w:w="3833" w:type="pct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5991DF" w14:textId="77777777" w:rsidR="004C7DA5" w:rsidRDefault="004C0F7B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>（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仪器设备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平台资源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>）</w:t>
            </w:r>
          </w:p>
        </w:tc>
      </w:tr>
      <w:tr w:rsidR="004C7DA5" w14:paraId="1FB216AF" w14:textId="77777777">
        <w:trPr>
          <w:trHeight w:val="1403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8DE8B4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lastRenderedPageBreak/>
              <w:t>检测队伍人员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配备情况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251C0D" w14:textId="77777777" w:rsidR="004C7DA5" w:rsidRDefault="004C7DA5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4C7DA5" w14:paraId="39A3F1D1" w14:textId="77777777">
        <w:trPr>
          <w:trHeight w:val="159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1D0A13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实验室优势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182DDB" w14:textId="77777777" w:rsidR="004C7DA5" w:rsidRDefault="004C7DA5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4C7DA5" w14:paraId="4FF54F4E" w14:textId="77777777">
        <w:trPr>
          <w:trHeight w:val="168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80AECC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实验室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所获荣誉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奖项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lang w:eastAsia="zh-Hans"/>
              </w:rPr>
              <w:t>专利等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BEBA14" w14:textId="77777777" w:rsidR="004C7DA5" w:rsidRDefault="004C7DA5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4C7DA5" w14:paraId="654E2FE6" w14:textId="77777777">
        <w:trPr>
          <w:trHeight w:val="1744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F04C77" w14:textId="77777777" w:rsidR="004C7DA5" w:rsidRDefault="004C0F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其他特色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B21EA2" w14:textId="77777777" w:rsidR="004C7DA5" w:rsidRDefault="004C0F7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此项内容如无可不写。</w:t>
            </w:r>
          </w:p>
        </w:tc>
      </w:tr>
    </w:tbl>
    <w:p w14:paraId="03907EEC" w14:textId="77777777" w:rsidR="004C7DA5" w:rsidRDefault="004C0F7B">
      <w:pPr>
        <w:widowControl/>
        <w:shd w:val="clear" w:color="auto" w:fill="FFFFFF"/>
        <w:spacing w:line="440" w:lineRule="exact"/>
        <w:rPr>
          <w:rFonts w:ascii="仿宋" w:eastAsia="仿宋" w:hAnsi="仿宋" w:cs="宋体"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注：</w:t>
      </w:r>
      <w:r>
        <w:rPr>
          <w:rFonts w:ascii="仿宋" w:eastAsia="仿宋" w:hAnsi="仿宋" w:cs="宋体"/>
          <w:bCs/>
          <w:color w:val="000000"/>
          <w:kern w:val="0"/>
          <w:sz w:val="24"/>
        </w:rPr>
        <w:t>1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lang w:eastAsia="zh-Hans"/>
        </w:rPr>
        <w:t>.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此表格填报内容总字数要求1</w:t>
      </w:r>
      <w:r>
        <w:rPr>
          <w:rFonts w:ascii="仿宋" w:eastAsia="仿宋" w:hAnsi="仿宋" w:cs="宋体"/>
          <w:bCs/>
          <w:color w:val="000000"/>
          <w:kern w:val="0"/>
          <w:sz w:val="24"/>
        </w:rPr>
        <w:t>5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00-</w:t>
      </w:r>
      <w:r>
        <w:rPr>
          <w:rFonts w:ascii="仿宋" w:eastAsia="仿宋" w:hAnsi="仿宋" w:cs="宋体"/>
          <w:bCs/>
          <w:color w:val="000000"/>
          <w:kern w:val="0"/>
          <w:sz w:val="24"/>
        </w:rPr>
        <w:t>20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00 字</w:t>
      </w:r>
      <w:r>
        <w:rPr>
          <w:rFonts w:ascii="仿宋" w:eastAsia="仿宋" w:hAnsi="仿宋" w:cs="宋体"/>
          <w:bCs/>
          <w:color w:val="000000"/>
          <w:kern w:val="0"/>
          <w:sz w:val="24"/>
        </w:rPr>
        <w:t>；</w:t>
      </w:r>
    </w:p>
    <w:p w14:paraId="5961DA95" w14:textId="77777777" w:rsidR="004C7DA5" w:rsidRDefault="004C0F7B">
      <w:pPr>
        <w:widowControl/>
        <w:shd w:val="clear" w:color="auto" w:fill="FFFFFF"/>
        <w:spacing w:line="440" w:lineRule="exact"/>
        <w:rPr>
          <w:rFonts w:ascii="仿宋" w:eastAsia="仿宋" w:hAnsi="仿宋" w:cs="宋体"/>
          <w:bCs/>
          <w:color w:val="000000"/>
          <w:kern w:val="0"/>
          <w:sz w:val="24"/>
        </w:rPr>
      </w:pPr>
      <w:r>
        <w:rPr>
          <w:rFonts w:ascii="仿宋" w:eastAsia="仿宋" w:hAnsi="仿宋" w:cs="宋体"/>
          <w:bCs/>
          <w:color w:val="000000"/>
          <w:kern w:val="0"/>
          <w:sz w:val="24"/>
        </w:rPr>
        <w:t xml:space="preserve">    2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lang w:eastAsia="zh-Hans"/>
        </w:rPr>
        <w:t>.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请将此表格于</w:t>
      </w:r>
      <w:r>
        <w:rPr>
          <w:rFonts w:ascii="仿宋_GB2312" w:eastAsia="仿宋_GB2312" w:hAnsi="仿宋_GB2312" w:cs="仿宋_GB2312"/>
          <w:bCs/>
          <w:sz w:val="24"/>
          <w:lang w:eastAsia="zh-Hans"/>
        </w:rPr>
        <w:t>4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月</w:t>
      </w:r>
      <w:r>
        <w:rPr>
          <w:rFonts w:ascii="仿宋_GB2312" w:eastAsia="仿宋_GB2312" w:hAnsi="仿宋_GB2312" w:cs="仿宋_GB2312"/>
          <w:bCs/>
          <w:sz w:val="24"/>
          <w:lang w:eastAsia="zh-Hans"/>
        </w:rPr>
        <w:t>30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日前发送至邮箱：zdh@eptc.org.cn。</w:t>
      </w:r>
    </w:p>
    <w:p w14:paraId="1A0B5E79" w14:textId="77777777" w:rsidR="004C7DA5" w:rsidRDefault="004C7DA5">
      <w:pPr>
        <w:spacing w:line="560" w:lineRule="exact"/>
        <w:jc w:val="center"/>
        <w:rPr>
          <w:rFonts w:ascii="仿宋" w:eastAsia="仿宋" w:hAnsi="仿宋" w:cs="仿宋"/>
          <w:sz w:val="30"/>
          <w:szCs w:val="30"/>
          <w:lang w:eastAsia="zh-Hans"/>
        </w:rPr>
      </w:pPr>
    </w:p>
    <w:p w14:paraId="4134015A" w14:textId="77777777" w:rsidR="004C7DA5" w:rsidRDefault="004C7DA5">
      <w:pPr>
        <w:spacing w:line="560" w:lineRule="exact"/>
        <w:jc w:val="center"/>
        <w:rPr>
          <w:rFonts w:ascii="仿宋" w:eastAsia="仿宋" w:hAnsi="仿宋" w:cs="仿宋"/>
          <w:sz w:val="30"/>
          <w:szCs w:val="30"/>
          <w:lang w:eastAsia="zh-Hans"/>
        </w:rPr>
      </w:pPr>
    </w:p>
    <w:p w14:paraId="0324B8C9" w14:textId="77777777" w:rsidR="004C7DA5" w:rsidRDefault="004C7DA5">
      <w:pPr>
        <w:spacing w:line="560" w:lineRule="exact"/>
        <w:jc w:val="center"/>
        <w:rPr>
          <w:rFonts w:ascii="仿宋" w:eastAsia="仿宋" w:hAnsi="仿宋" w:cs="仿宋"/>
          <w:sz w:val="30"/>
          <w:szCs w:val="30"/>
          <w:lang w:eastAsia="zh-Hans"/>
        </w:rPr>
      </w:pPr>
    </w:p>
    <w:p w14:paraId="32D19764" w14:textId="77777777" w:rsidR="004C7DA5" w:rsidRDefault="004C7DA5">
      <w:pPr>
        <w:spacing w:line="560" w:lineRule="exact"/>
        <w:jc w:val="center"/>
        <w:rPr>
          <w:rFonts w:ascii="仿宋" w:eastAsia="仿宋" w:hAnsi="仿宋" w:cs="仿宋"/>
          <w:sz w:val="30"/>
          <w:szCs w:val="30"/>
          <w:lang w:eastAsia="zh-Hans"/>
        </w:rPr>
      </w:pPr>
    </w:p>
    <w:p w14:paraId="2DA99CCA" w14:textId="77777777" w:rsidR="004C7DA5" w:rsidRDefault="004C7DA5">
      <w:pPr>
        <w:spacing w:line="560" w:lineRule="exact"/>
        <w:jc w:val="center"/>
        <w:rPr>
          <w:rFonts w:ascii="仿宋" w:eastAsia="仿宋" w:hAnsi="仿宋" w:cs="仿宋"/>
          <w:sz w:val="30"/>
          <w:szCs w:val="30"/>
          <w:lang w:eastAsia="zh-Hans"/>
        </w:rPr>
      </w:pPr>
    </w:p>
    <w:p w14:paraId="5EF0CA79" w14:textId="77777777" w:rsidR="004C7DA5" w:rsidRDefault="004C7DA5">
      <w:pPr>
        <w:spacing w:line="560" w:lineRule="exact"/>
        <w:jc w:val="center"/>
        <w:rPr>
          <w:rFonts w:ascii="仿宋" w:eastAsia="仿宋" w:hAnsi="仿宋" w:cs="仿宋"/>
          <w:sz w:val="30"/>
          <w:szCs w:val="30"/>
          <w:lang w:eastAsia="zh-Hans"/>
        </w:rPr>
      </w:pPr>
    </w:p>
    <w:p w14:paraId="56945CAC" w14:textId="77777777" w:rsidR="004C7DA5" w:rsidRDefault="004C7DA5">
      <w:pPr>
        <w:spacing w:line="560" w:lineRule="exact"/>
        <w:jc w:val="center"/>
        <w:rPr>
          <w:rFonts w:ascii="仿宋" w:eastAsia="仿宋" w:hAnsi="仿宋" w:cs="仿宋"/>
          <w:sz w:val="30"/>
          <w:szCs w:val="30"/>
          <w:lang w:eastAsia="zh-Hans"/>
        </w:rPr>
      </w:pPr>
    </w:p>
    <w:p w14:paraId="14B40EB9" w14:textId="77777777" w:rsidR="004C7DA5" w:rsidRDefault="004C7DA5">
      <w:pPr>
        <w:spacing w:line="560" w:lineRule="exact"/>
        <w:jc w:val="center"/>
        <w:rPr>
          <w:rFonts w:ascii="仿宋" w:eastAsia="仿宋" w:hAnsi="仿宋" w:cs="仿宋"/>
          <w:sz w:val="30"/>
          <w:szCs w:val="30"/>
          <w:lang w:eastAsia="zh-Hans"/>
        </w:rPr>
      </w:pPr>
    </w:p>
    <w:p w14:paraId="5AA599AF" w14:textId="77777777" w:rsidR="004C7DA5" w:rsidRDefault="004C7DA5">
      <w:pPr>
        <w:spacing w:line="560" w:lineRule="exact"/>
        <w:jc w:val="center"/>
        <w:rPr>
          <w:rFonts w:ascii="仿宋" w:eastAsia="仿宋" w:hAnsi="仿宋" w:cs="仿宋"/>
          <w:sz w:val="30"/>
          <w:szCs w:val="30"/>
          <w:lang w:eastAsia="zh-Hans"/>
        </w:rPr>
      </w:pPr>
    </w:p>
    <w:p w14:paraId="1E05BD8C" w14:textId="77777777" w:rsidR="004C7DA5" w:rsidRDefault="004C7DA5">
      <w:pPr>
        <w:spacing w:line="560" w:lineRule="exact"/>
        <w:jc w:val="center"/>
        <w:rPr>
          <w:rFonts w:ascii="仿宋" w:eastAsia="仿宋" w:hAnsi="仿宋" w:cs="仿宋"/>
          <w:sz w:val="30"/>
          <w:szCs w:val="30"/>
          <w:lang w:eastAsia="zh-Hans"/>
        </w:rPr>
      </w:pPr>
    </w:p>
    <w:p w14:paraId="5D4557B5" w14:textId="77777777" w:rsidR="004C7DA5" w:rsidRPr="00CC1E3B" w:rsidRDefault="004C7DA5">
      <w:pPr>
        <w:spacing w:line="560" w:lineRule="exact"/>
        <w:jc w:val="center"/>
        <w:rPr>
          <w:rFonts w:ascii="仿宋" w:eastAsia="仿宋" w:hAnsi="仿宋" w:cs="仿宋"/>
          <w:sz w:val="30"/>
          <w:szCs w:val="30"/>
          <w:lang w:eastAsia="zh-Hans"/>
        </w:rPr>
      </w:pPr>
    </w:p>
    <w:sectPr w:rsidR="004C7DA5" w:rsidRPr="00CC1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E32B1F"/>
    <w:rsid w:val="07FC7738"/>
    <w:rsid w:val="0CCE4611"/>
    <w:rsid w:val="0DFDE9A0"/>
    <w:rsid w:val="12CF1830"/>
    <w:rsid w:val="165F5E1A"/>
    <w:rsid w:val="17BFF15D"/>
    <w:rsid w:val="19B9EF10"/>
    <w:rsid w:val="1BF3BF21"/>
    <w:rsid w:val="1CFF111F"/>
    <w:rsid w:val="1DBF57F7"/>
    <w:rsid w:val="2B2BC994"/>
    <w:rsid w:val="2BBB8A2F"/>
    <w:rsid w:val="2D4FB5BF"/>
    <w:rsid w:val="2D6F1A10"/>
    <w:rsid w:val="2DBDAB2D"/>
    <w:rsid w:val="2EFB26A5"/>
    <w:rsid w:val="2F57FD17"/>
    <w:rsid w:val="2FD74227"/>
    <w:rsid w:val="2FF7F891"/>
    <w:rsid w:val="31FF5027"/>
    <w:rsid w:val="33DDB504"/>
    <w:rsid w:val="35BF4155"/>
    <w:rsid w:val="3673B4E1"/>
    <w:rsid w:val="37715D7E"/>
    <w:rsid w:val="37F4C2AD"/>
    <w:rsid w:val="37FE4340"/>
    <w:rsid w:val="38FE46A1"/>
    <w:rsid w:val="399F6367"/>
    <w:rsid w:val="39C4FFE5"/>
    <w:rsid w:val="3AF99FEF"/>
    <w:rsid w:val="3B3F10CD"/>
    <w:rsid w:val="3BBF1E19"/>
    <w:rsid w:val="3BCF1FAB"/>
    <w:rsid w:val="3CFF2AD5"/>
    <w:rsid w:val="3CFFD9BD"/>
    <w:rsid w:val="3DDEF8EB"/>
    <w:rsid w:val="3E77DF8B"/>
    <w:rsid w:val="3F7309D0"/>
    <w:rsid w:val="3FAA975C"/>
    <w:rsid w:val="3FCF406B"/>
    <w:rsid w:val="3FD54C83"/>
    <w:rsid w:val="3FDB8BE4"/>
    <w:rsid w:val="3FE76C29"/>
    <w:rsid w:val="3FE7D076"/>
    <w:rsid w:val="3FF70716"/>
    <w:rsid w:val="3FF794C5"/>
    <w:rsid w:val="3FFFFDA4"/>
    <w:rsid w:val="40F9D6D9"/>
    <w:rsid w:val="4BFFE138"/>
    <w:rsid w:val="4D7DEE98"/>
    <w:rsid w:val="4EBF2330"/>
    <w:rsid w:val="4FDB97E9"/>
    <w:rsid w:val="4FE91864"/>
    <w:rsid w:val="4FF915A6"/>
    <w:rsid w:val="537AF6C2"/>
    <w:rsid w:val="569F2B3E"/>
    <w:rsid w:val="56E6A9C7"/>
    <w:rsid w:val="576D72DE"/>
    <w:rsid w:val="57BB0552"/>
    <w:rsid w:val="57C7F9E4"/>
    <w:rsid w:val="583FC1D8"/>
    <w:rsid w:val="5A7B0615"/>
    <w:rsid w:val="5B4F682C"/>
    <w:rsid w:val="5BEA30D6"/>
    <w:rsid w:val="5BEB9A36"/>
    <w:rsid w:val="5D0FFDA3"/>
    <w:rsid w:val="5D7FF622"/>
    <w:rsid w:val="5DF6E5B7"/>
    <w:rsid w:val="5E3E34FB"/>
    <w:rsid w:val="5EE63933"/>
    <w:rsid w:val="5F3F7290"/>
    <w:rsid w:val="5F3FB2DF"/>
    <w:rsid w:val="5F774A64"/>
    <w:rsid w:val="5FB35554"/>
    <w:rsid w:val="5FEDD282"/>
    <w:rsid w:val="5FF96EE4"/>
    <w:rsid w:val="5FFD59B4"/>
    <w:rsid w:val="5FFFD8B7"/>
    <w:rsid w:val="60D54991"/>
    <w:rsid w:val="61FFEECA"/>
    <w:rsid w:val="655B91D1"/>
    <w:rsid w:val="66AF847A"/>
    <w:rsid w:val="67D70F7A"/>
    <w:rsid w:val="67FA2140"/>
    <w:rsid w:val="68E716DD"/>
    <w:rsid w:val="6AED812F"/>
    <w:rsid w:val="6BF52D71"/>
    <w:rsid w:val="6BFF9B84"/>
    <w:rsid w:val="6BFFC45F"/>
    <w:rsid w:val="6CF13505"/>
    <w:rsid w:val="6D7F5CD4"/>
    <w:rsid w:val="6DD391F3"/>
    <w:rsid w:val="6DDF13B5"/>
    <w:rsid w:val="6EF33E49"/>
    <w:rsid w:val="6EFCAC52"/>
    <w:rsid w:val="6EFFA3D6"/>
    <w:rsid w:val="6F5FA4DC"/>
    <w:rsid w:val="6F9F09DC"/>
    <w:rsid w:val="6FBF2E3F"/>
    <w:rsid w:val="6FEB3A9C"/>
    <w:rsid w:val="6FFD4AE9"/>
    <w:rsid w:val="7366A40C"/>
    <w:rsid w:val="7395F494"/>
    <w:rsid w:val="73E32B1F"/>
    <w:rsid w:val="73FEF6AE"/>
    <w:rsid w:val="746FC6BF"/>
    <w:rsid w:val="76040FF3"/>
    <w:rsid w:val="766FD8CB"/>
    <w:rsid w:val="76FD0A3C"/>
    <w:rsid w:val="77DFEEF9"/>
    <w:rsid w:val="77F7FC59"/>
    <w:rsid w:val="77F8DF57"/>
    <w:rsid w:val="77FFCDF2"/>
    <w:rsid w:val="78DC4B81"/>
    <w:rsid w:val="793D4C7C"/>
    <w:rsid w:val="79AF61D5"/>
    <w:rsid w:val="79DE2810"/>
    <w:rsid w:val="79F3F1F2"/>
    <w:rsid w:val="7A22CB00"/>
    <w:rsid w:val="7A5D5864"/>
    <w:rsid w:val="7BBF44D6"/>
    <w:rsid w:val="7BDF0E03"/>
    <w:rsid w:val="7BDF73D3"/>
    <w:rsid w:val="7BED0663"/>
    <w:rsid w:val="7BFB7FC9"/>
    <w:rsid w:val="7BFDD5AD"/>
    <w:rsid w:val="7C1FD986"/>
    <w:rsid w:val="7D5A2126"/>
    <w:rsid w:val="7D7BC068"/>
    <w:rsid w:val="7D924A8F"/>
    <w:rsid w:val="7DAF1CA8"/>
    <w:rsid w:val="7DDE2D68"/>
    <w:rsid w:val="7DDFF441"/>
    <w:rsid w:val="7DEC12BD"/>
    <w:rsid w:val="7DF8A98B"/>
    <w:rsid w:val="7DF925D3"/>
    <w:rsid w:val="7DFACCC8"/>
    <w:rsid w:val="7DFE2DD9"/>
    <w:rsid w:val="7E4F25F6"/>
    <w:rsid w:val="7E79DF1B"/>
    <w:rsid w:val="7EB98802"/>
    <w:rsid w:val="7EDB1B39"/>
    <w:rsid w:val="7EDBF041"/>
    <w:rsid w:val="7EF241AE"/>
    <w:rsid w:val="7EFFF876"/>
    <w:rsid w:val="7F0BFE74"/>
    <w:rsid w:val="7F39AB60"/>
    <w:rsid w:val="7F3EFBDF"/>
    <w:rsid w:val="7F5F1BD9"/>
    <w:rsid w:val="7F6F262C"/>
    <w:rsid w:val="7F79F45D"/>
    <w:rsid w:val="7F9CA6BA"/>
    <w:rsid w:val="7FAC0A49"/>
    <w:rsid w:val="7FB79FE1"/>
    <w:rsid w:val="7FBDB2E1"/>
    <w:rsid w:val="7FBFE2A0"/>
    <w:rsid w:val="7FCBB34C"/>
    <w:rsid w:val="7FDEADFF"/>
    <w:rsid w:val="7FFE1C4E"/>
    <w:rsid w:val="7FFEF33E"/>
    <w:rsid w:val="7FFF34F2"/>
    <w:rsid w:val="7FFF937B"/>
    <w:rsid w:val="7FFFAFB8"/>
    <w:rsid w:val="87EFFAB5"/>
    <w:rsid w:val="8977B718"/>
    <w:rsid w:val="98CE1947"/>
    <w:rsid w:val="9AF7E66F"/>
    <w:rsid w:val="9BE66C5E"/>
    <w:rsid w:val="9E697243"/>
    <w:rsid w:val="9FFA26CE"/>
    <w:rsid w:val="A498B6B3"/>
    <w:rsid w:val="A69EA87D"/>
    <w:rsid w:val="A7FD8274"/>
    <w:rsid w:val="AAFFAF9A"/>
    <w:rsid w:val="AB6B331C"/>
    <w:rsid w:val="AB7DC50C"/>
    <w:rsid w:val="ADCFC407"/>
    <w:rsid w:val="AF65D007"/>
    <w:rsid w:val="AF6B8AB9"/>
    <w:rsid w:val="AFD7E798"/>
    <w:rsid w:val="AFDC54F1"/>
    <w:rsid w:val="B7EFD5E1"/>
    <w:rsid w:val="BBF95A70"/>
    <w:rsid w:val="BBFD59C1"/>
    <w:rsid w:val="BDDDD4D3"/>
    <w:rsid w:val="BDDE505F"/>
    <w:rsid w:val="BDFE73DC"/>
    <w:rsid w:val="BE7FDC37"/>
    <w:rsid w:val="BEF74AD4"/>
    <w:rsid w:val="BF3B643C"/>
    <w:rsid w:val="BF5ECF73"/>
    <w:rsid w:val="BF7CD2E4"/>
    <w:rsid w:val="BFBF5BAC"/>
    <w:rsid w:val="BFEB867A"/>
    <w:rsid w:val="BFEBAE4E"/>
    <w:rsid w:val="C55F10DF"/>
    <w:rsid w:val="C57BAD8C"/>
    <w:rsid w:val="C77BE3DD"/>
    <w:rsid w:val="C78A75F2"/>
    <w:rsid w:val="CBFD374C"/>
    <w:rsid w:val="CF79C40A"/>
    <w:rsid w:val="CFE388DD"/>
    <w:rsid w:val="CFEEBF3F"/>
    <w:rsid w:val="D17F338E"/>
    <w:rsid w:val="D3DE0E83"/>
    <w:rsid w:val="D47F2EAA"/>
    <w:rsid w:val="D7BC8CE4"/>
    <w:rsid w:val="D7FE4EA2"/>
    <w:rsid w:val="D7FF98EC"/>
    <w:rsid w:val="DBE7BA0D"/>
    <w:rsid w:val="DBEFB74B"/>
    <w:rsid w:val="DD9DF3D7"/>
    <w:rsid w:val="DDBE1287"/>
    <w:rsid w:val="DEE956D0"/>
    <w:rsid w:val="DEF6349F"/>
    <w:rsid w:val="DEFFC729"/>
    <w:rsid w:val="DF3A1BE1"/>
    <w:rsid w:val="DFAB51E2"/>
    <w:rsid w:val="DFDF910F"/>
    <w:rsid w:val="DFEA091B"/>
    <w:rsid w:val="DFFBF702"/>
    <w:rsid w:val="DFFEB73C"/>
    <w:rsid w:val="E3AF36F7"/>
    <w:rsid w:val="E3EBD4FF"/>
    <w:rsid w:val="E5BD93DA"/>
    <w:rsid w:val="E5EC8810"/>
    <w:rsid w:val="E76759FC"/>
    <w:rsid w:val="E7BE3233"/>
    <w:rsid w:val="E7F249F6"/>
    <w:rsid w:val="E7F7AC57"/>
    <w:rsid w:val="E7FF7AB4"/>
    <w:rsid w:val="E81F72FA"/>
    <w:rsid w:val="E93FC7D2"/>
    <w:rsid w:val="E9D368BA"/>
    <w:rsid w:val="E9FDE054"/>
    <w:rsid w:val="EADFB845"/>
    <w:rsid w:val="EBE902FB"/>
    <w:rsid w:val="EC6F0BFE"/>
    <w:rsid w:val="ED6C5BF7"/>
    <w:rsid w:val="ED774981"/>
    <w:rsid w:val="EDF7C329"/>
    <w:rsid w:val="EE7F0D1D"/>
    <w:rsid w:val="EEB7110B"/>
    <w:rsid w:val="EEFF4D31"/>
    <w:rsid w:val="EF1712DB"/>
    <w:rsid w:val="EF9EA092"/>
    <w:rsid w:val="EFA21192"/>
    <w:rsid w:val="EFA5256C"/>
    <w:rsid w:val="EFA75018"/>
    <w:rsid w:val="EFCBCC3D"/>
    <w:rsid w:val="EFF76A3F"/>
    <w:rsid w:val="EFFD0557"/>
    <w:rsid w:val="EFFD8D97"/>
    <w:rsid w:val="EFFFD3E3"/>
    <w:rsid w:val="F3DF6A7E"/>
    <w:rsid w:val="F4F8F846"/>
    <w:rsid w:val="F5BDC99D"/>
    <w:rsid w:val="F5F15F8F"/>
    <w:rsid w:val="F5FFDDA6"/>
    <w:rsid w:val="F69F620A"/>
    <w:rsid w:val="F6BB2D25"/>
    <w:rsid w:val="F6FD5E91"/>
    <w:rsid w:val="F74F86E0"/>
    <w:rsid w:val="F79DA914"/>
    <w:rsid w:val="F7A73C86"/>
    <w:rsid w:val="F7DFB568"/>
    <w:rsid w:val="F7FF1CB1"/>
    <w:rsid w:val="F8AFBC72"/>
    <w:rsid w:val="F93F11CE"/>
    <w:rsid w:val="F97571F4"/>
    <w:rsid w:val="F9F83DF5"/>
    <w:rsid w:val="F9FD4E31"/>
    <w:rsid w:val="FAD7F813"/>
    <w:rsid w:val="FB3F0AE3"/>
    <w:rsid w:val="FB7D3593"/>
    <w:rsid w:val="FB7F9C61"/>
    <w:rsid w:val="FBB73640"/>
    <w:rsid w:val="FBBFC2E3"/>
    <w:rsid w:val="FBDD3404"/>
    <w:rsid w:val="FBE70733"/>
    <w:rsid w:val="FBFBB409"/>
    <w:rsid w:val="FBFD7F56"/>
    <w:rsid w:val="FBFE43BF"/>
    <w:rsid w:val="FBFF41E7"/>
    <w:rsid w:val="FC7FB22A"/>
    <w:rsid w:val="FCE4DAA2"/>
    <w:rsid w:val="FD3F1148"/>
    <w:rsid w:val="FD5B2EC9"/>
    <w:rsid w:val="FD68AE47"/>
    <w:rsid w:val="FD6DF2AE"/>
    <w:rsid w:val="FD77F38A"/>
    <w:rsid w:val="FD7BB3C2"/>
    <w:rsid w:val="FD8E07ED"/>
    <w:rsid w:val="FD9E79C3"/>
    <w:rsid w:val="FDD9E866"/>
    <w:rsid w:val="FDEF5BC4"/>
    <w:rsid w:val="FDF73830"/>
    <w:rsid w:val="FDF779F9"/>
    <w:rsid w:val="FDFD7543"/>
    <w:rsid w:val="FE3BB9D3"/>
    <w:rsid w:val="FE3D961A"/>
    <w:rsid w:val="FE3F8340"/>
    <w:rsid w:val="FE7F92FF"/>
    <w:rsid w:val="FEBE7A28"/>
    <w:rsid w:val="FEBEB70D"/>
    <w:rsid w:val="FEDBD5AF"/>
    <w:rsid w:val="FEEE67E0"/>
    <w:rsid w:val="FEFEFFCF"/>
    <w:rsid w:val="FF2E9679"/>
    <w:rsid w:val="FF3FB9E2"/>
    <w:rsid w:val="FF4607EA"/>
    <w:rsid w:val="FF63576C"/>
    <w:rsid w:val="FF712FD1"/>
    <w:rsid w:val="FF7E231D"/>
    <w:rsid w:val="FF7EF34E"/>
    <w:rsid w:val="FF9DEE44"/>
    <w:rsid w:val="FF9E5D75"/>
    <w:rsid w:val="FFA76FF3"/>
    <w:rsid w:val="FFAFF9CC"/>
    <w:rsid w:val="FFBAA66C"/>
    <w:rsid w:val="FFBBB88E"/>
    <w:rsid w:val="FFDEB99C"/>
    <w:rsid w:val="FFEEF3CB"/>
    <w:rsid w:val="FFEF63EE"/>
    <w:rsid w:val="FFF5ED43"/>
    <w:rsid w:val="FFFB42B6"/>
    <w:rsid w:val="FFFD6B71"/>
    <w:rsid w:val="FFFF21F7"/>
    <w:rsid w:val="004C0F7B"/>
    <w:rsid w:val="004C7DA5"/>
    <w:rsid w:val="00C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45CE7"/>
  <w15:docId w15:val="{65D0E556-B7D8-4FD3-A060-0DA20F80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caoyue</dc:creator>
  <cp:lastModifiedBy>芷依</cp:lastModifiedBy>
  <cp:revision>3</cp:revision>
  <dcterms:created xsi:type="dcterms:W3CDTF">2021-03-24T02:21:00Z</dcterms:created>
  <dcterms:modified xsi:type="dcterms:W3CDTF">2021-03-24T02:23:00Z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