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7D8C" w14:textId="62359A07" w:rsidR="00604488" w:rsidRPr="00040B7F" w:rsidRDefault="00604488" w:rsidP="00040B7F">
      <w:pPr>
        <w:jc w:val="both"/>
        <w:rPr>
          <w:rFonts w:ascii="仿宋" w:eastAsia="仿宋" w:hAnsi="仿宋"/>
          <w:sz w:val="32"/>
          <w:szCs w:val="32"/>
        </w:rPr>
      </w:pPr>
      <w:r w:rsidRPr="00040B7F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040B7F">
        <w:rPr>
          <w:rFonts w:ascii="仿宋" w:eastAsia="仿宋" w:hAnsi="仿宋"/>
          <w:b/>
          <w:bCs/>
          <w:sz w:val="32"/>
          <w:szCs w:val="32"/>
        </w:rPr>
        <w:t>1</w:t>
      </w:r>
      <w:r w:rsidR="00250746">
        <w:rPr>
          <w:rFonts w:ascii="仿宋" w:eastAsia="仿宋" w:hAnsi="仿宋" w:hint="eastAsia"/>
          <w:sz w:val="32"/>
          <w:szCs w:val="32"/>
        </w:rPr>
        <w:t xml:space="preserve"> </w:t>
      </w:r>
    </w:p>
    <w:p w14:paraId="559D2F3F" w14:textId="46B0EF9A" w:rsidR="002F7585" w:rsidRPr="00920592" w:rsidRDefault="002F7585" w:rsidP="00040B7F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920592">
        <w:rPr>
          <w:rFonts w:ascii="FangSong" w:eastAsia="FangSong" w:hAnsi="FangSong" w:hint="eastAsia"/>
          <w:b/>
          <w:bCs/>
          <w:sz w:val="32"/>
          <w:szCs w:val="32"/>
        </w:rPr>
        <w:t>参会嘉宾名单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2523"/>
        <w:gridCol w:w="5373"/>
      </w:tblGrid>
      <w:tr w:rsidR="00031B70" w:rsidRPr="00972858" w14:paraId="3CB4FF8A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26D91C" w14:textId="77777777" w:rsidR="00031B70" w:rsidRPr="00972858" w:rsidRDefault="00031B70" w:rsidP="00F75372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7285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序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 xml:space="preserve">  </w:t>
            </w:r>
            <w:r w:rsidRPr="0097285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863DB50" w14:textId="77777777" w:rsidR="00031B70" w:rsidRPr="00972858" w:rsidRDefault="00031B70" w:rsidP="00F7537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8"/>
              </w:rPr>
            </w:pPr>
            <w:r w:rsidRPr="0097285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 xml:space="preserve">  </w:t>
            </w:r>
            <w:r w:rsidRPr="0097285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9E18B97" w14:textId="77777777" w:rsidR="00031B70" w:rsidRPr="00972858" w:rsidRDefault="00031B70" w:rsidP="00F75372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7285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单位名称</w:t>
            </w:r>
          </w:p>
        </w:tc>
      </w:tr>
      <w:tr w:rsidR="00250746" w:rsidRPr="00972858" w14:paraId="44CC65F3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2941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471A" w14:textId="456156FE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陈</w:t>
            </w:r>
            <w:r w:rsidRPr="00933FFF">
              <w:rPr>
                <w:rFonts w:ascii="FangSong" w:eastAsia="FangSong" w:hAnsi="FangSong" w:hint="eastAsia"/>
                <w:sz w:val="24"/>
              </w:rPr>
              <w:t xml:space="preserve">  </w:t>
            </w:r>
            <w:r w:rsidRPr="00933FFF">
              <w:rPr>
                <w:rFonts w:ascii="FangSong" w:eastAsia="FangSong" w:hAnsi="FangSong" w:cs="微软雅黑" w:hint="eastAsia"/>
                <w:sz w:val="24"/>
              </w:rPr>
              <w:t>曦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9BE5" w14:textId="42533201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7F7C9A">
              <w:rPr>
                <w:rFonts w:ascii="FangSong" w:eastAsia="FangSong" w:hAnsi="FangSong" w:cs="微软雅黑"/>
                <w:sz w:val="24"/>
              </w:rPr>
              <w:t>中国南方电网有限责任公司广州电力设计院</w:t>
            </w:r>
          </w:p>
        </w:tc>
      </w:tr>
      <w:tr w:rsidR="00250746" w:rsidRPr="00972858" w14:paraId="24FE9036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F93C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1"/>
                <w:lang w:bidi="ar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2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6A76" w14:textId="21035E15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刘</w:t>
            </w:r>
            <w:r w:rsidRPr="00933FFF">
              <w:rPr>
                <w:rFonts w:ascii="FangSong" w:eastAsia="FangSong" w:hAnsi="FangSong" w:hint="eastAsia"/>
                <w:sz w:val="24"/>
              </w:rPr>
              <w:t xml:space="preserve">  </w:t>
            </w:r>
            <w:r w:rsidRPr="00933FFF">
              <w:rPr>
                <w:rFonts w:ascii="FangSong" w:eastAsia="FangSong" w:hAnsi="FangSong" w:cs="微软雅黑" w:hint="eastAsia"/>
                <w:sz w:val="24"/>
              </w:rPr>
              <w:t>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E77D" w14:textId="193D10B7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沈阳变压器研究院股份有限公司</w:t>
            </w:r>
          </w:p>
        </w:tc>
      </w:tr>
      <w:tr w:rsidR="00250746" w:rsidRPr="00972858" w14:paraId="6587F49E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2D60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99D5" w14:textId="56B70216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韩筛根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780A" w14:textId="7CD167E4" w:rsidR="00250746" w:rsidRPr="00933FFF" w:rsidRDefault="000C0C6A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中国电力科学研究院有限公司</w:t>
            </w:r>
          </w:p>
        </w:tc>
      </w:tr>
      <w:tr w:rsidR="00250746" w:rsidRPr="00972858" w14:paraId="107B76FC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3B33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1"/>
                <w:lang w:bidi="ar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4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D94A" w14:textId="35A8705E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梁文进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A37B" w14:textId="19EB8BD6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广东电网有限责任公司电力科学研究院</w:t>
            </w:r>
          </w:p>
        </w:tc>
      </w:tr>
      <w:tr w:rsidR="00250746" w:rsidRPr="00972858" w14:paraId="15994CE8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5818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5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738D" w14:textId="7C60415E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李盛涛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B22E" w14:textId="13B8AEEF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西安交通大学</w:t>
            </w:r>
          </w:p>
        </w:tc>
      </w:tr>
      <w:tr w:rsidR="00250746" w:rsidRPr="00972858" w14:paraId="7DECF5A6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0A9E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6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1AED" w14:textId="2F1BBD00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张海洋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D389" w14:textId="562E68FD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国网北京市电力公司</w:t>
            </w:r>
          </w:p>
        </w:tc>
      </w:tr>
      <w:tr w:rsidR="00250746" w:rsidRPr="00972858" w14:paraId="3020AB98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DB11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7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D519" w14:textId="4D7E9065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朱建新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E338" w14:textId="0B764E68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中国电力科学研究院有限公司</w:t>
            </w:r>
          </w:p>
        </w:tc>
      </w:tr>
      <w:tr w:rsidR="00250746" w:rsidRPr="00972858" w14:paraId="68E553B5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AE4C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8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8FC6" w14:textId="54AAABD8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杨国生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63A4" w14:textId="328F62EC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中国电力科学研究院有限公司</w:t>
            </w:r>
          </w:p>
        </w:tc>
      </w:tr>
      <w:tr w:rsidR="00250746" w:rsidRPr="00972858" w14:paraId="13C6BBC5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2B62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9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2646" w14:textId="05053338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赵燕茹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EC7A" w14:textId="338AAB42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中国电力科学研究院有限公司</w:t>
            </w:r>
          </w:p>
        </w:tc>
      </w:tr>
      <w:tr w:rsidR="00250746" w:rsidRPr="00972858" w14:paraId="1422916E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436D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10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8966" w14:textId="69D8DA7E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 xml:space="preserve">莫 </w:t>
            </w:r>
            <w:r w:rsidRPr="00933FFF">
              <w:rPr>
                <w:rFonts w:ascii="FangSong" w:eastAsia="FangSong" w:hAnsi="FangSong" w:cs="微软雅黑"/>
                <w:sz w:val="24"/>
              </w:rPr>
              <w:t xml:space="preserve"> </w:t>
            </w:r>
            <w:r w:rsidRPr="00933FFF">
              <w:rPr>
                <w:rFonts w:ascii="FangSong" w:eastAsia="FangSong" w:hAnsi="FangSong" w:cs="微软雅黑" w:hint="eastAsia"/>
                <w:sz w:val="24"/>
              </w:rPr>
              <w:t>娟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D34A" w14:textId="3F42F39B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中国电力科学研究院有限公司</w:t>
            </w:r>
          </w:p>
        </w:tc>
      </w:tr>
      <w:tr w:rsidR="00250746" w:rsidRPr="00972858" w14:paraId="7A76F0BC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F0BF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8350" w14:textId="0688675D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于在明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692E" w14:textId="39F21D66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国网辽宁省电力有限公司</w:t>
            </w:r>
          </w:p>
        </w:tc>
      </w:tr>
      <w:tr w:rsidR="00250746" w:rsidRPr="00972858" w14:paraId="4C32B489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5322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12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1C7D" w14:textId="185E97E4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韩红军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B8C9" w14:textId="7FF5C464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特变电工特变电工沈阳变压器股份有限公司</w:t>
            </w:r>
          </w:p>
        </w:tc>
      </w:tr>
      <w:tr w:rsidR="00250746" w:rsidRPr="00972858" w14:paraId="27DB54FA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CA7A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9AEF" w14:textId="127C23DF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 xml:space="preserve">何 </w:t>
            </w:r>
            <w:r w:rsidRPr="00933FFF">
              <w:rPr>
                <w:rFonts w:ascii="FangSong" w:eastAsia="FangSong" w:hAnsi="FangSong" w:cs="微软雅黑"/>
                <w:sz w:val="24"/>
              </w:rPr>
              <w:t xml:space="preserve"> </w:t>
            </w:r>
            <w:r w:rsidRPr="00933FFF">
              <w:rPr>
                <w:rFonts w:ascii="FangSong" w:eastAsia="FangSong" w:hAnsi="FangSong" w:cs="微软雅黑" w:hint="eastAsia"/>
                <w:sz w:val="24"/>
              </w:rPr>
              <w:t>平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C341" w14:textId="3F78D916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天威新域科技有限公司</w:t>
            </w:r>
          </w:p>
        </w:tc>
      </w:tr>
      <w:tr w:rsidR="00250746" w:rsidRPr="00972858" w14:paraId="0ECC1DF2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D5C9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14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4720" w14:textId="07C3C21B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王新刚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7EED" w14:textId="7BFA45DE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山东电工电气集团有限公司</w:t>
            </w:r>
          </w:p>
        </w:tc>
      </w:tr>
      <w:tr w:rsidR="00250746" w:rsidRPr="00972858" w14:paraId="3B2FE81E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8A35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1"/>
                <w:lang w:bidi="ar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15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DD0F" w14:textId="4B576177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 xml:space="preserve">吴 </w:t>
            </w:r>
            <w:r w:rsidRPr="00933FFF">
              <w:rPr>
                <w:rFonts w:ascii="FangSong" w:eastAsia="FangSong" w:hAnsi="FangSong" w:cs="微软雅黑"/>
                <w:sz w:val="24"/>
              </w:rPr>
              <w:t xml:space="preserve"> </w:t>
            </w:r>
            <w:r w:rsidRPr="00933FFF">
              <w:rPr>
                <w:rFonts w:ascii="FangSong" w:eastAsia="FangSong" w:hAnsi="FangSong" w:cs="微软雅黑" w:hint="eastAsia"/>
                <w:sz w:val="24"/>
              </w:rPr>
              <w:t>淘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5F10" w14:textId="7242E9F8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33FFF">
              <w:rPr>
                <w:rFonts w:ascii="FangSong" w:eastAsia="FangSong" w:hAnsi="FangSong" w:cs="微软雅黑" w:hint="eastAsia"/>
                <w:sz w:val="24"/>
              </w:rPr>
              <w:t>国网冀北电力有限公司检修分公司</w:t>
            </w:r>
          </w:p>
        </w:tc>
      </w:tr>
      <w:tr w:rsidR="00250746" w:rsidRPr="00972858" w14:paraId="6F745ED0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91C1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1"/>
                <w:lang w:bidi="ar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16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E32" w14:textId="0C16C3D6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 xml:space="preserve">武 </w:t>
            </w:r>
            <w:r>
              <w:rPr>
                <w:rFonts w:ascii="FangSong" w:eastAsia="FangSong" w:hAnsi="FangSong" w:cs="微软雅黑"/>
                <w:sz w:val="24"/>
              </w:rPr>
              <w:t xml:space="preserve"> </w:t>
            </w:r>
            <w:r>
              <w:rPr>
                <w:rFonts w:ascii="FangSong" w:eastAsia="FangSong" w:hAnsi="FangSong" w:cs="微软雅黑" w:hint="eastAsia"/>
                <w:sz w:val="24"/>
              </w:rPr>
              <w:t>齐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9022" w14:textId="60639C37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>正泰电气集团</w:t>
            </w:r>
          </w:p>
        </w:tc>
      </w:tr>
      <w:tr w:rsidR="00250746" w:rsidRPr="00972858" w14:paraId="311428C1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3225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17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9487" w14:textId="686CE203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>张建业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C5C7" w14:textId="34278CD8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>山东和兑智能科技有限公司</w:t>
            </w:r>
          </w:p>
        </w:tc>
      </w:tr>
      <w:tr w:rsidR="00250746" w:rsidRPr="00972858" w14:paraId="30D0F109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3633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t>18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244E" w14:textId="6C5308B1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>宋晓东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C631" w14:textId="4881606B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>北京博世因高压电气有限公司</w:t>
            </w:r>
          </w:p>
        </w:tc>
      </w:tr>
      <w:tr w:rsidR="00250746" w:rsidRPr="00972858" w14:paraId="2A7ED83A" w14:textId="77777777" w:rsidTr="00292BB0">
        <w:trPr>
          <w:trHeight w:val="39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B8B0" w14:textId="77777777" w:rsidR="00250746" w:rsidRPr="00972858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 w:rsidRPr="0097285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30A5" w14:textId="265CB4ED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>田捷元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1BAE" w14:textId="4D95A996" w:rsidR="00250746" w:rsidRPr="00933FFF" w:rsidRDefault="00250746" w:rsidP="0025074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FangSong" w:eastAsia="FangSong" w:hAnsi="FangSong" w:cs="微软雅黑" w:hint="eastAsia"/>
                <w:sz w:val="24"/>
              </w:rPr>
              <w:t>三合动力集团</w:t>
            </w:r>
          </w:p>
        </w:tc>
      </w:tr>
    </w:tbl>
    <w:p w14:paraId="0A2A569C" w14:textId="77777777" w:rsidR="002F7585" w:rsidRPr="00031B70" w:rsidRDefault="002F7585" w:rsidP="00040B7F">
      <w:pPr>
        <w:jc w:val="both"/>
        <w:rPr>
          <w:rFonts w:ascii="仿宋" w:eastAsia="仿宋" w:hAnsi="仿宋"/>
          <w:sz w:val="32"/>
          <w:szCs w:val="32"/>
        </w:rPr>
      </w:pPr>
    </w:p>
    <w:p w14:paraId="1ED9449C" w14:textId="1029D9FC" w:rsidR="002F7585" w:rsidRPr="00031B70" w:rsidRDefault="002F7585" w:rsidP="00040B7F">
      <w:pPr>
        <w:jc w:val="both"/>
        <w:rPr>
          <w:rFonts w:ascii="仿宋" w:eastAsia="仿宋" w:hAnsi="仿宋"/>
          <w:sz w:val="32"/>
          <w:szCs w:val="32"/>
        </w:rPr>
      </w:pPr>
    </w:p>
    <w:p w14:paraId="309C4CB3" w14:textId="773732AF" w:rsidR="002F7585" w:rsidRPr="00040B7F" w:rsidRDefault="002F7585" w:rsidP="00040B7F">
      <w:pPr>
        <w:jc w:val="both"/>
        <w:rPr>
          <w:rFonts w:ascii="仿宋" w:eastAsia="仿宋" w:hAnsi="仿宋"/>
          <w:sz w:val="32"/>
          <w:szCs w:val="32"/>
        </w:rPr>
      </w:pPr>
    </w:p>
    <w:p w14:paraId="1BA0649A" w14:textId="734039B0" w:rsidR="002F7585" w:rsidRPr="00040B7F" w:rsidRDefault="002F7585" w:rsidP="00040B7F">
      <w:pPr>
        <w:jc w:val="both"/>
        <w:rPr>
          <w:rFonts w:ascii="仿宋" w:eastAsia="仿宋" w:hAnsi="仿宋"/>
          <w:sz w:val="32"/>
          <w:szCs w:val="32"/>
        </w:rPr>
      </w:pPr>
    </w:p>
    <w:p w14:paraId="01F21BAA" w14:textId="401BECA6" w:rsidR="002F7585" w:rsidRPr="00040B7F" w:rsidRDefault="002F7585" w:rsidP="00040B7F">
      <w:pPr>
        <w:jc w:val="both"/>
        <w:rPr>
          <w:rFonts w:ascii="仿宋" w:eastAsia="仿宋" w:hAnsi="仿宋"/>
          <w:sz w:val="32"/>
          <w:szCs w:val="32"/>
        </w:rPr>
      </w:pPr>
    </w:p>
    <w:p w14:paraId="0A527660" w14:textId="1893F1BB" w:rsidR="002F7585" w:rsidRPr="00040B7F" w:rsidRDefault="002F7585" w:rsidP="00040B7F">
      <w:pPr>
        <w:jc w:val="both"/>
        <w:rPr>
          <w:rFonts w:ascii="仿宋" w:eastAsia="仿宋" w:hAnsi="仿宋"/>
          <w:sz w:val="32"/>
          <w:szCs w:val="32"/>
        </w:rPr>
      </w:pPr>
    </w:p>
    <w:p w14:paraId="7EAD56E4" w14:textId="23E41223" w:rsidR="002F7585" w:rsidRDefault="002F7585">
      <w:pPr>
        <w:jc w:val="both"/>
        <w:rPr>
          <w:rFonts w:ascii="仿宋" w:eastAsia="仿宋" w:hAnsi="仿宋"/>
          <w:sz w:val="32"/>
          <w:szCs w:val="32"/>
        </w:rPr>
      </w:pPr>
    </w:p>
    <w:p w14:paraId="7F987BBD" w14:textId="17CFF640" w:rsidR="00CA011B" w:rsidRDefault="00CA011B">
      <w:pPr>
        <w:jc w:val="both"/>
        <w:rPr>
          <w:rFonts w:ascii="仿宋" w:eastAsia="仿宋" w:hAnsi="仿宋"/>
          <w:sz w:val="32"/>
          <w:szCs w:val="32"/>
        </w:rPr>
      </w:pPr>
    </w:p>
    <w:p w14:paraId="2026C101" w14:textId="09C70F58" w:rsidR="00CA011B" w:rsidRDefault="00CA011B">
      <w:pPr>
        <w:jc w:val="both"/>
        <w:rPr>
          <w:rFonts w:ascii="仿宋" w:eastAsia="仿宋" w:hAnsi="仿宋"/>
          <w:sz w:val="32"/>
          <w:szCs w:val="32"/>
        </w:rPr>
      </w:pPr>
    </w:p>
    <w:p w14:paraId="34A45D7D" w14:textId="51A5CF1E" w:rsidR="00CA011B" w:rsidRDefault="00CA011B">
      <w:pPr>
        <w:jc w:val="both"/>
        <w:rPr>
          <w:rFonts w:ascii="仿宋" w:eastAsia="仿宋" w:hAnsi="仿宋"/>
          <w:sz w:val="32"/>
          <w:szCs w:val="32"/>
        </w:rPr>
      </w:pPr>
    </w:p>
    <w:p w14:paraId="61079208" w14:textId="77777777" w:rsidR="00366725" w:rsidRDefault="00366725">
      <w:pPr>
        <w:jc w:val="both"/>
        <w:rPr>
          <w:rFonts w:ascii="仿宋" w:eastAsia="仿宋" w:hAnsi="仿宋"/>
          <w:sz w:val="32"/>
          <w:szCs w:val="32"/>
        </w:rPr>
      </w:pPr>
    </w:p>
    <w:p w14:paraId="3597781B" w14:textId="0EE76EE4" w:rsidR="00CA011B" w:rsidRDefault="00CA011B">
      <w:pPr>
        <w:jc w:val="both"/>
        <w:rPr>
          <w:rFonts w:ascii="仿宋" w:eastAsia="仿宋" w:hAnsi="仿宋"/>
          <w:sz w:val="32"/>
          <w:szCs w:val="32"/>
        </w:rPr>
      </w:pPr>
    </w:p>
    <w:p w14:paraId="5F95D474" w14:textId="0197AFE5" w:rsidR="00CA011B" w:rsidRDefault="00CA011B">
      <w:pPr>
        <w:jc w:val="both"/>
        <w:rPr>
          <w:rFonts w:ascii="仿宋" w:eastAsia="仿宋" w:hAnsi="仿宋"/>
          <w:sz w:val="32"/>
          <w:szCs w:val="32"/>
        </w:rPr>
      </w:pPr>
    </w:p>
    <w:p w14:paraId="334393D9" w14:textId="428BB364" w:rsidR="00250746" w:rsidRDefault="00250746">
      <w:pPr>
        <w:jc w:val="both"/>
        <w:rPr>
          <w:rFonts w:ascii="仿宋" w:eastAsia="仿宋" w:hAnsi="仿宋"/>
          <w:sz w:val="32"/>
          <w:szCs w:val="32"/>
        </w:rPr>
      </w:pPr>
    </w:p>
    <w:p w14:paraId="046DD438" w14:textId="04730BB7" w:rsidR="00250746" w:rsidRDefault="00250746">
      <w:pPr>
        <w:jc w:val="both"/>
        <w:rPr>
          <w:rFonts w:ascii="仿宋" w:eastAsia="仿宋" w:hAnsi="仿宋"/>
          <w:sz w:val="32"/>
          <w:szCs w:val="32"/>
        </w:rPr>
      </w:pPr>
    </w:p>
    <w:p w14:paraId="4C9514C4" w14:textId="0E4A8044" w:rsidR="00250746" w:rsidRDefault="00250746">
      <w:pPr>
        <w:jc w:val="both"/>
        <w:rPr>
          <w:rFonts w:ascii="仿宋" w:eastAsia="仿宋" w:hAnsi="仿宋"/>
          <w:sz w:val="32"/>
          <w:szCs w:val="32"/>
        </w:rPr>
      </w:pPr>
    </w:p>
    <w:p w14:paraId="5B277B1B" w14:textId="14AAA2D0" w:rsidR="00250746" w:rsidRDefault="00250746">
      <w:pPr>
        <w:jc w:val="both"/>
        <w:rPr>
          <w:rFonts w:ascii="仿宋" w:eastAsia="仿宋" w:hAnsi="仿宋"/>
          <w:sz w:val="32"/>
          <w:szCs w:val="32"/>
        </w:rPr>
      </w:pPr>
    </w:p>
    <w:p w14:paraId="7134BD88" w14:textId="0F57FE8C" w:rsidR="00250746" w:rsidRDefault="00250746">
      <w:pPr>
        <w:jc w:val="both"/>
        <w:rPr>
          <w:rFonts w:ascii="仿宋" w:eastAsia="仿宋" w:hAnsi="仿宋"/>
          <w:sz w:val="32"/>
          <w:szCs w:val="32"/>
        </w:rPr>
      </w:pPr>
    </w:p>
    <w:p w14:paraId="3DCD0951" w14:textId="7DEB34B3" w:rsidR="00250746" w:rsidRDefault="00250746">
      <w:pPr>
        <w:jc w:val="both"/>
        <w:rPr>
          <w:rFonts w:ascii="仿宋" w:eastAsia="仿宋" w:hAnsi="仿宋"/>
          <w:sz w:val="32"/>
          <w:szCs w:val="32"/>
        </w:rPr>
      </w:pPr>
    </w:p>
    <w:sectPr w:rsidR="00250746" w:rsidSect="00C12722"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6839" w14:textId="77777777" w:rsidR="0094169A" w:rsidRDefault="0094169A" w:rsidP="002C4099">
      <w:pPr>
        <w:spacing w:line="240" w:lineRule="auto"/>
      </w:pPr>
      <w:r>
        <w:separator/>
      </w:r>
    </w:p>
  </w:endnote>
  <w:endnote w:type="continuationSeparator" w:id="0">
    <w:p w14:paraId="3AC47AC4" w14:textId="77777777" w:rsidR="0094169A" w:rsidRDefault="0094169A" w:rsidP="002C4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591A0" w14:textId="77777777" w:rsidR="0094169A" w:rsidRDefault="0094169A" w:rsidP="002C4099">
      <w:pPr>
        <w:spacing w:line="240" w:lineRule="auto"/>
      </w:pPr>
      <w:r>
        <w:separator/>
      </w:r>
    </w:p>
  </w:footnote>
  <w:footnote w:type="continuationSeparator" w:id="0">
    <w:p w14:paraId="4A1D7588" w14:textId="77777777" w:rsidR="0094169A" w:rsidRDefault="0094169A" w:rsidP="002C40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8"/>
    <w:rsid w:val="00002B88"/>
    <w:rsid w:val="00002F97"/>
    <w:rsid w:val="000165D9"/>
    <w:rsid w:val="000226CF"/>
    <w:rsid w:val="000238CA"/>
    <w:rsid w:val="00027D05"/>
    <w:rsid w:val="00031B70"/>
    <w:rsid w:val="00040B7F"/>
    <w:rsid w:val="0006565A"/>
    <w:rsid w:val="00080954"/>
    <w:rsid w:val="000A02C5"/>
    <w:rsid w:val="000A4335"/>
    <w:rsid w:val="000C0C6A"/>
    <w:rsid w:val="000E3BFE"/>
    <w:rsid w:val="00125068"/>
    <w:rsid w:val="0013543A"/>
    <w:rsid w:val="001410C3"/>
    <w:rsid w:val="00150B86"/>
    <w:rsid w:val="00157916"/>
    <w:rsid w:val="00184D0C"/>
    <w:rsid w:val="00193533"/>
    <w:rsid w:val="001D5406"/>
    <w:rsid w:val="00205203"/>
    <w:rsid w:val="00234A6A"/>
    <w:rsid w:val="0023754D"/>
    <w:rsid w:val="00237B3B"/>
    <w:rsid w:val="002455AB"/>
    <w:rsid w:val="00250746"/>
    <w:rsid w:val="0026358F"/>
    <w:rsid w:val="00292BB0"/>
    <w:rsid w:val="00294B20"/>
    <w:rsid w:val="002B7610"/>
    <w:rsid w:val="002C1C0C"/>
    <w:rsid w:val="002C4099"/>
    <w:rsid w:val="002D2F83"/>
    <w:rsid w:val="002D5CC4"/>
    <w:rsid w:val="002D68FD"/>
    <w:rsid w:val="002F7585"/>
    <w:rsid w:val="0031245A"/>
    <w:rsid w:val="00321814"/>
    <w:rsid w:val="003242CC"/>
    <w:rsid w:val="0033062A"/>
    <w:rsid w:val="00353FDC"/>
    <w:rsid w:val="00356F1E"/>
    <w:rsid w:val="00366725"/>
    <w:rsid w:val="00377801"/>
    <w:rsid w:val="00393180"/>
    <w:rsid w:val="003A1B6C"/>
    <w:rsid w:val="003A513B"/>
    <w:rsid w:val="003A63D0"/>
    <w:rsid w:val="003E50E5"/>
    <w:rsid w:val="003E5588"/>
    <w:rsid w:val="00411D8A"/>
    <w:rsid w:val="00443D87"/>
    <w:rsid w:val="00447648"/>
    <w:rsid w:val="004634AE"/>
    <w:rsid w:val="00467D8D"/>
    <w:rsid w:val="004A7A2A"/>
    <w:rsid w:val="004B6226"/>
    <w:rsid w:val="0050287C"/>
    <w:rsid w:val="00531BDA"/>
    <w:rsid w:val="0053220F"/>
    <w:rsid w:val="00542361"/>
    <w:rsid w:val="0057579B"/>
    <w:rsid w:val="005879FA"/>
    <w:rsid w:val="005A5490"/>
    <w:rsid w:val="005A74BA"/>
    <w:rsid w:val="005B3B56"/>
    <w:rsid w:val="005C386A"/>
    <w:rsid w:val="005D0681"/>
    <w:rsid w:val="005D2A58"/>
    <w:rsid w:val="005F500F"/>
    <w:rsid w:val="0060010A"/>
    <w:rsid w:val="00604488"/>
    <w:rsid w:val="00612DE8"/>
    <w:rsid w:val="00651E59"/>
    <w:rsid w:val="0066202D"/>
    <w:rsid w:val="0069672C"/>
    <w:rsid w:val="006B0247"/>
    <w:rsid w:val="006B24CD"/>
    <w:rsid w:val="006E28B7"/>
    <w:rsid w:val="006E48F5"/>
    <w:rsid w:val="0070718B"/>
    <w:rsid w:val="00732096"/>
    <w:rsid w:val="00745C2D"/>
    <w:rsid w:val="0075157B"/>
    <w:rsid w:val="007602A0"/>
    <w:rsid w:val="007855E5"/>
    <w:rsid w:val="00794B19"/>
    <w:rsid w:val="007A0514"/>
    <w:rsid w:val="007A0E49"/>
    <w:rsid w:val="007B4E4E"/>
    <w:rsid w:val="007B6CE0"/>
    <w:rsid w:val="007C20D6"/>
    <w:rsid w:val="007C2519"/>
    <w:rsid w:val="007E3A03"/>
    <w:rsid w:val="00801575"/>
    <w:rsid w:val="00812AD0"/>
    <w:rsid w:val="00821726"/>
    <w:rsid w:val="00842583"/>
    <w:rsid w:val="0084297B"/>
    <w:rsid w:val="00863A75"/>
    <w:rsid w:val="00871EE3"/>
    <w:rsid w:val="00887BD5"/>
    <w:rsid w:val="00891B99"/>
    <w:rsid w:val="008A573D"/>
    <w:rsid w:val="008A578E"/>
    <w:rsid w:val="008A5F32"/>
    <w:rsid w:val="008A7188"/>
    <w:rsid w:val="008B1124"/>
    <w:rsid w:val="008C3F59"/>
    <w:rsid w:val="008C45AF"/>
    <w:rsid w:val="008E3515"/>
    <w:rsid w:val="008F2B2D"/>
    <w:rsid w:val="00900C26"/>
    <w:rsid w:val="00910722"/>
    <w:rsid w:val="00920592"/>
    <w:rsid w:val="00937547"/>
    <w:rsid w:val="0094169A"/>
    <w:rsid w:val="00954DEC"/>
    <w:rsid w:val="00957778"/>
    <w:rsid w:val="009604E9"/>
    <w:rsid w:val="00985561"/>
    <w:rsid w:val="00987DE3"/>
    <w:rsid w:val="009A56DD"/>
    <w:rsid w:val="009B154E"/>
    <w:rsid w:val="009B5721"/>
    <w:rsid w:val="009B771A"/>
    <w:rsid w:val="009C4966"/>
    <w:rsid w:val="009C49F6"/>
    <w:rsid w:val="009D4895"/>
    <w:rsid w:val="009E3574"/>
    <w:rsid w:val="009F12D7"/>
    <w:rsid w:val="009F4069"/>
    <w:rsid w:val="00A00F0E"/>
    <w:rsid w:val="00A070C6"/>
    <w:rsid w:val="00A56427"/>
    <w:rsid w:val="00A64DC0"/>
    <w:rsid w:val="00A86925"/>
    <w:rsid w:val="00AA5CE7"/>
    <w:rsid w:val="00AE2944"/>
    <w:rsid w:val="00AE3280"/>
    <w:rsid w:val="00B71890"/>
    <w:rsid w:val="00BE0ABE"/>
    <w:rsid w:val="00C06482"/>
    <w:rsid w:val="00C10221"/>
    <w:rsid w:val="00C12722"/>
    <w:rsid w:val="00C15D6D"/>
    <w:rsid w:val="00C21814"/>
    <w:rsid w:val="00C37F43"/>
    <w:rsid w:val="00C47789"/>
    <w:rsid w:val="00C710EF"/>
    <w:rsid w:val="00C71216"/>
    <w:rsid w:val="00C731B4"/>
    <w:rsid w:val="00C82B1A"/>
    <w:rsid w:val="00C91640"/>
    <w:rsid w:val="00C9344A"/>
    <w:rsid w:val="00CA011B"/>
    <w:rsid w:val="00D05D3C"/>
    <w:rsid w:val="00D07CE1"/>
    <w:rsid w:val="00D17521"/>
    <w:rsid w:val="00D30D82"/>
    <w:rsid w:val="00D75877"/>
    <w:rsid w:val="00D77BCB"/>
    <w:rsid w:val="00D832E5"/>
    <w:rsid w:val="00D860BC"/>
    <w:rsid w:val="00DD53E0"/>
    <w:rsid w:val="00E01AEE"/>
    <w:rsid w:val="00E9443D"/>
    <w:rsid w:val="00EB6969"/>
    <w:rsid w:val="00EC70F1"/>
    <w:rsid w:val="00ED2046"/>
    <w:rsid w:val="00F04D4D"/>
    <w:rsid w:val="00F106E5"/>
    <w:rsid w:val="00F11D60"/>
    <w:rsid w:val="00F1504E"/>
    <w:rsid w:val="00F259A6"/>
    <w:rsid w:val="00F34B54"/>
    <w:rsid w:val="00F57FEF"/>
    <w:rsid w:val="00F60B27"/>
    <w:rsid w:val="00F93380"/>
    <w:rsid w:val="00F94542"/>
    <w:rsid w:val="00F97C02"/>
    <w:rsid w:val="00FA733C"/>
    <w:rsid w:val="00FB428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0313"/>
  <w15:chartTrackingRefBased/>
  <w15:docId w15:val="{66B9A026-4575-46D0-B763-4C562107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588"/>
    <w:pPr>
      <w:spacing w:line="560" w:lineRule="exact"/>
    </w:pPr>
  </w:style>
  <w:style w:type="paragraph" w:styleId="1">
    <w:name w:val="heading 1"/>
    <w:basedOn w:val="a"/>
    <w:next w:val="a"/>
    <w:link w:val="10"/>
    <w:qFormat/>
    <w:rsid w:val="00A56427"/>
    <w:pPr>
      <w:keepNext/>
      <w:keepLines/>
      <w:widowControl w:val="0"/>
      <w:spacing w:line="480" w:lineRule="auto"/>
      <w:jc w:val="center"/>
      <w:outlineLvl w:val="0"/>
    </w:pPr>
    <w:rPr>
      <w:rFonts w:ascii="Calibri" w:eastAsia="仿宋" w:hAnsi="Calibri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5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4542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F9338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C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40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40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40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12722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12722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rsid w:val="00A56427"/>
    <w:rPr>
      <w:rFonts w:ascii="Calibri" w:eastAsia="仿宋" w:hAnsi="Calibri" w:cs="Times New Roman"/>
      <w:b/>
      <w:bCs/>
      <w:kern w:val="44"/>
      <w:sz w:val="32"/>
      <w:szCs w:val="44"/>
    </w:rPr>
  </w:style>
  <w:style w:type="paragraph" w:styleId="ac">
    <w:name w:val="Normal (Web)"/>
    <w:basedOn w:val="a"/>
    <w:uiPriority w:val="99"/>
    <w:unhideWhenUsed/>
    <w:rsid w:val="00A56427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张少杰</dc:creator>
  <cp:keywords/>
  <dc:description/>
  <cp:lastModifiedBy>芷依</cp:lastModifiedBy>
  <cp:revision>2</cp:revision>
  <cp:lastPrinted>2021-03-22T06:01:00Z</cp:lastPrinted>
  <dcterms:created xsi:type="dcterms:W3CDTF">2021-03-26T03:37:00Z</dcterms:created>
  <dcterms:modified xsi:type="dcterms:W3CDTF">2021-03-26T03:37:00Z</dcterms:modified>
</cp:coreProperties>
</file>