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7D8C" w14:textId="4B3E76B0" w:rsidR="00604488" w:rsidRPr="009E73F6" w:rsidRDefault="00604488" w:rsidP="00040B7F">
      <w:pPr>
        <w:jc w:val="both"/>
        <w:rPr>
          <w:rFonts w:ascii="黑体" w:eastAsia="黑体" w:hAnsi="黑体"/>
          <w:sz w:val="32"/>
          <w:szCs w:val="32"/>
        </w:rPr>
      </w:pPr>
      <w:r w:rsidRPr="009E73F6">
        <w:rPr>
          <w:rFonts w:ascii="黑体" w:eastAsia="黑体" w:hAnsi="黑体" w:hint="eastAsia"/>
          <w:sz w:val="32"/>
          <w:szCs w:val="32"/>
        </w:rPr>
        <w:t>附件</w:t>
      </w:r>
      <w:r w:rsidRPr="009E73F6">
        <w:rPr>
          <w:rFonts w:ascii="黑体" w:eastAsia="黑体" w:hAnsi="黑体"/>
          <w:sz w:val="32"/>
          <w:szCs w:val="32"/>
        </w:rPr>
        <w:t>1</w:t>
      </w:r>
    </w:p>
    <w:p w14:paraId="365C1E72" w14:textId="3D1EE28A" w:rsidR="009E73F6" w:rsidRPr="005F03EB" w:rsidRDefault="009E73F6" w:rsidP="005F03EB">
      <w:pPr>
        <w:spacing w:afterLines="50" w:after="120"/>
        <w:jc w:val="center"/>
        <w:rPr>
          <w:rFonts w:ascii="方正小标宋简体" w:eastAsia="方正小标宋简体" w:hAnsi="仿宋"/>
          <w:bCs/>
          <w:sz w:val="32"/>
          <w:szCs w:val="32"/>
        </w:rPr>
      </w:pPr>
      <w:r w:rsidRPr="005F03EB">
        <w:rPr>
          <w:rFonts w:ascii="方正小标宋简体" w:eastAsia="方正小标宋简体" w:hAnsi="仿宋" w:hint="eastAsia"/>
          <w:bCs/>
          <w:sz w:val="32"/>
          <w:szCs w:val="32"/>
        </w:rPr>
        <w:t>参会嘉宾名单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5"/>
        <w:gridCol w:w="5948"/>
      </w:tblGrid>
      <w:tr w:rsidR="009E73F6" w:rsidRPr="005F03EB" w14:paraId="270F2721" w14:textId="77777777" w:rsidTr="009E73F6">
        <w:trPr>
          <w:trHeight w:val="386"/>
          <w:jc w:val="center"/>
        </w:trPr>
        <w:tc>
          <w:tcPr>
            <w:tcW w:w="1129" w:type="dxa"/>
            <w:shd w:val="clear" w:color="auto" w:fill="BFBFBF" w:themeFill="background1" w:themeFillShade="BF"/>
            <w:noWrap/>
            <w:vAlign w:val="center"/>
            <w:hideMark/>
          </w:tcPr>
          <w:p w14:paraId="684BAD96" w14:textId="77777777" w:rsidR="009E73F6" w:rsidRPr="005F03EB" w:rsidRDefault="009E73F6" w:rsidP="009E73F6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序 </w:t>
            </w:r>
            <w:r w:rsidRPr="005F03EB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F03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565" w:type="dxa"/>
            <w:shd w:val="clear" w:color="auto" w:fill="BFBFBF" w:themeFill="background1" w:themeFillShade="BF"/>
            <w:noWrap/>
            <w:vAlign w:val="center"/>
            <w:hideMark/>
          </w:tcPr>
          <w:p w14:paraId="3A4F4DB4" w14:textId="7453E10C" w:rsidR="009E73F6" w:rsidRPr="005F03EB" w:rsidRDefault="009E73F6" w:rsidP="009E73F6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姓 </w:t>
            </w:r>
            <w:r w:rsidRPr="005F03EB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F03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5948" w:type="dxa"/>
            <w:shd w:val="clear" w:color="auto" w:fill="BFBFBF" w:themeFill="background1" w:themeFillShade="BF"/>
            <w:noWrap/>
            <w:vAlign w:val="center"/>
            <w:hideMark/>
          </w:tcPr>
          <w:p w14:paraId="0F64BB26" w14:textId="77777777" w:rsidR="009E73F6" w:rsidRPr="005F03EB" w:rsidRDefault="009E73F6" w:rsidP="009E73F6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单 </w:t>
            </w:r>
            <w:r w:rsidRPr="005F03EB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F03E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</w:tr>
      <w:tr w:rsidR="00073EA5" w:rsidRPr="005F03EB" w14:paraId="6EC520DA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0B5CE286" w14:textId="46BD218E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56AF7BD" w14:textId="6BD1CCE0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张文亮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73AEC4F4" w14:textId="6AAD9333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国家电网有限公司</w:t>
            </w:r>
          </w:p>
        </w:tc>
      </w:tr>
      <w:tr w:rsidR="00073EA5" w:rsidRPr="005F03EB" w14:paraId="14AA9E0A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3E16992D" w14:textId="60BD2E88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3FF16F0" w14:textId="1FF5060A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宋爱国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6C1FA284" w14:textId="15F56070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东南大学仪器科学与工程学院</w:t>
            </w:r>
          </w:p>
        </w:tc>
      </w:tr>
      <w:tr w:rsidR="00073EA5" w:rsidRPr="005F03EB" w14:paraId="1F6A2D02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03BA3986" w14:textId="54AF1177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A3D8DCB" w14:textId="287E931E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孙 </w:t>
            </w: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46755C7E" w14:textId="1ADEBA32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国家电网有限公司</w:t>
            </w:r>
          </w:p>
        </w:tc>
      </w:tr>
      <w:tr w:rsidR="00073EA5" w:rsidRPr="005F03EB" w14:paraId="2DE58843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1B8A337F" w14:textId="5B3DD7F2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FE662FC" w14:textId="77777777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陈 </w:t>
            </w: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曦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64701AD6" w14:textId="77777777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中国南方电网有限责任公司广州电力设计院</w:t>
            </w:r>
          </w:p>
        </w:tc>
      </w:tr>
      <w:tr w:rsidR="00073EA5" w:rsidRPr="005F03EB" w14:paraId="0E67E9D4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59A94B47" w14:textId="6E925752" w:rsidR="00073EA5" w:rsidRPr="005F03EB" w:rsidRDefault="00073EA5" w:rsidP="00073EA5">
            <w:pPr>
              <w:spacing w:line="240" w:lineRule="auto"/>
              <w:ind w:firstLineChars="2" w:firstLine="4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EB9D3EF" w14:textId="77777777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王洪光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4A045C4E" w14:textId="77777777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中国科学院沈阳自动化研究所</w:t>
            </w:r>
          </w:p>
        </w:tc>
      </w:tr>
      <w:tr w:rsidR="00073EA5" w:rsidRPr="005F03EB" w14:paraId="7330416E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438220B7" w14:textId="7F2CE104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22DD6E2" w14:textId="77777777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牛 </w:t>
            </w: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捷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6399841A" w14:textId="77777777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国网湖南省电力公司</w:t>
            </w:r>
          </w:p>
        </w:tc>
      </w:tr>
      <w:tr w:rsidR="00073EA5" w:rsidRPr="005F03EB" w14:paraId="604B33D8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1D4B07A2" w14:textId="77C15CF2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2709044" w14:textId="77777777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周大洲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135B664F" w14:textId="77777777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国网山东省电力公司</w:t>
            </w:r>
          </w:p>
        </w:tc>
      </w:tr>
      <w:tr w:rsidR="00073EA5" w:rsidRPr="005F03EB" w14:paraId="327C8CBD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4010C826" w14:textId="5017B1EA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EDB3C1C" w14:textId="665DD579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田孝华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1B9DE401" w14:textId="38D3620B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电力行业输配电技术协作网</w:t>
            </w:r>
          </w:p>
        </w:tc>
      </w:tr>
      <w:tr w:rsidR="00073EA5" w:rsidRPr="005F03EB" w14:paraId="281E503E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6F2FEC19" w14:textId="38113D8B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C817930" w14:textId="206506BB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徐 </w:t>
            </w: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波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2E12F4E4" w14:textId="5EBFF964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国网江西省电力有限公司检修分公司</w:t>
            </w:r>
          </w:p>
        </w:tc>
      </w:tr>
      <w:tr w:rsidR="00073EA5" w:rsidRPr="005F03EB" w14:paraId="6FC66FEA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2DF9162B" w14:textId="0872C7AE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7D43993" w14:textId="05CF59C8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麦晓明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33B1A0F5" w14:textId="7EB40912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广东电科院能源技术有限责任公司</w:t>
            </w:r>
          </w:p>
        </w:tc>
      </w:tr>
      <w:tr w:rsidR="00073EA5" w:rsidRPr="005F03EB" w14:paraId="62EC8AC5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2AC067CF" w14:textId="36630AF2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325B3728" w14:textId="5BCCF950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蔡焕青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705FD3E4" w14:textId="618562FA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中国电力科学研究院</w:t>
            </w:r>
          </w:p>
        </w:tc>
      </w:tr>
      <w:tr w:rsidR="00073EA5" w:rsidRPr="005F03EB" w14:paraId="605AD291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2794A5BF" w14:textId="10A7AA40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CA765BC" w14:textId="553306C2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王建中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0CF68C81" w14:textId="21971692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国网浙江省电力有限公司嘉兴供电公司</w:t>
            </w:r>
          </w:p>
        </w:tc>
      </w:tr>
      <w:tr w:rsidR="00073EA5" w:rsidRPr="005F03EB" w14:paraId="635C86FA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174CE3EA" w14:textId="0B3B25E8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BD0364F" w14:textId="3C49AD91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丁 </w:t>
            </w: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宁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7DC07EA4" w14:textId="719454F0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香港中文大学（深圳）</w:t>
            </w:r>
          </w:p>
        </w:tc>
      </w:tr>
      <w:tr w:rsidR="00073EA5" w:rsidRPr="005F03EB" w14:paraId="51044A4F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6FB3003B" w14:textId="7729E1C9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11CC85A" w14:textId="628B5D0B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杨加伦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083EF459" w14:textId="177D5188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中国电力科学研究院有限公司</w:t>
            </w:r>
          </w:p>
        </w:tc>
      </w:tr>
      <w:tr w:rsidR="00073EA5" w:rsidRPr="005F03EB" w14:paraId="53744F78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2CA3A0C7" w14:textId="1CC7D82E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1C5BB13C" w14:textId="3DAD7C6A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张欢欢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04AB1475" w14:textId="438AB637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国网重庆市电力公司检修分公司</w:t>
            </w:r>
          </w:p>
        </w:tc>
      </w:tr>
      <w:tr w:rsidR="00073EA5" w:rsidRPr="005F03EB" w14:paraId="238E9463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30199EFD" w14:textId="39BD0F70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1F51511" w14:textId="3B7D2F4D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刘 </w:t>
            </w: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旭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1236201E" w14:textId="4C8C7636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南方电网科学研究院有限责任公司</w:t>
            </w:r>
          </w:p>
        </w:tc>
      </w:tr>
      <w:tr w:rsidR="00073EA5" w:rsidRPr="005F03EB" w14:paraId="640C45F9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2FDF729B" w14:textId="25061468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A3C7994" w14:textId="439FDC45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刘璟明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6D10F15D" w14:textId="66D2170F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国网内蒙古东部电力有限公司</w:t>
            </w:r>
          </w:p>
        </w:tc>
      </w:tr>
      <w:tr w:rsidR="00073EA5" w:rsidRPr="005F03EB" w14:paraId="2F9968BB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45E54436" w14:textId="75498FA7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776B4E5" w14:textId="24CB8C0B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赵海龙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70067088" w14:textId="2FC8438F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海南电网有限责任公司电力科学研究院</w:t>
            </w:r>
          </w:p>
        </w:tc>
      </w:tr>
      <w:tr w:rsidR="00073EA5" w:rsidRPr="005F03EB" w14:paraId="4F17B844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2B53A41A" w14:textId="2218EA83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2CB4EF0" w14:textId="30D49C51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熊俊杰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0CA030B2" w14:textId="677DA152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杭州申昊科技股份有限公司</w:t>
            </w:r>
          </w:p>
        </w:tc>
      </w:tr>
      <w:tr w:rsidR="00073EA5" w:rsidRPr="005F03EB" w14:paraId="51C65BCC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5C04E10B" w14:textId="30E96C59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23A42C1" w14:textId="59A2B515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张晋博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501FC532" w14:textId="5209CEDA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亿嘉和科技股份有限公司</w:t>
            </w:r>
          </w:p>
        </w:tc>
      </w:tr>
      <w:tr w:rsidR="00073EA5" w:rsidRPr="005F03EB" w14:paraId="53B43848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41BC89A2" w14:textId="05EE541F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8F8F499" w14:textId="5D51746F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杜鑫锋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01CC8F3E" w14:textId="18ECAE1A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>浙江国自机器人技术有限公司</w:t>
            </w:r>
          </w:p>
        </w:tc>
      </w:tr>
      <w:tr w:rsidR="00073EA5" w:rsidRPr="005F03EB" w14:paraId="2C174FF1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43DFF687" w14:textId="231DEF2C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20160C1" w14:textId="4ADFE4E0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张庆伟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09E97913" w14:textId="0A5C3F84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国电南瑞南京控制系统有限公司</w:t>
            </w:r>
          </w:p>
        </w:tc>
      </w:tr>
      <w:tr w:rsidR="00073EA5" w:rsidRPr="005F03EB" w14:paraId="37BCA83F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15628C32" w14:textId="4E6D3084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00A9241F" w14:textId="0FFD7223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陈 </w:t>
            </w: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敬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73DB7773" w14:textId="091071A0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北京国电瑞源科技发展有限公司</w:t>
            </w:r>
          </w:p>
        </w:tc>
      </w:tr>
      <w:tr w:rsidR="00073EA5" w:rsidRPr="005F03EB" w14:paraId="78AA8669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5B8F5C3E" w14:textId="4DEB275F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5D28AD2" w14:textId="56E3B07C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徐善军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19245B08" w14:textId="77F66913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北京国电富通科技发展有限责任公司</w:t>
            </w: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 w:rsidR="00073EA5" w:rsidRPr="005F03EB" w14:paraId="4D0CEA27" w14:textId="77777777" w:rsidTr="00BE50FA">
        <w:trPr>
          <w:trHeight w:val="397"/>
          <w:jc w:val="center"/>
        </w:trPr>
        <w:tc>
          <w:tcPr>
            <w:tcW w:w="1129" w:type="dxa"/>
            <w:shd w:val="clear" w:color="auto" w:fill="auto"/>
            <w:noWrap/>
            <w:vAlign w:val="center"/>
          </w:tcPr>
          <w:p w14:paraId="40F35451" w14:textId="5152452C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51F6901A" w14:textId="4329EA8C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李 </w:t>
            </w:r>
            <w:r w:rsidRPr="005F03EB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 </w:t>
            </w: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</w:t>
            </w:r>
          </w:p>
        </w:tc>
        <w:tc>
          <w:tcPr>
            <w:tcW w:w="5948" w:type="dxa"/>
            <w:shd w:val="clear" w:color="auto" w:fill="auto"/>
            <w:noWrap/>
            <w:vAlign w:val="center"/>
          </w:tcPr>
          <w:p w14:paraId="7B0305C4" w14:textId="3A17E563" w:rsidR="00073EA5" w:rsidRPr="005F03EB" w:rsidRDefault="00073EA5" w:rsidP="00073EA5">
            <w:pPr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F03E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广东科凯达智能机器人有限公司</w:t>
            </w:r>
          </w:p>
        </w:tc>
      </w:tr>
    </w:tbl>
    <w:p w14:paraId="7A5B8CCC" w14:textId="77777777" w:rsidR="00BE50FA" w:rsidRDefault="00BE50FA" w:rsidP="00040B7F">
      <w:pPr>
        <w:jc w:val="both"/>
        <w:rPr>
          <w:rFonts w:ascii="黑体" w:eastAsia="黑体" w:hAnsi="黑体"/>
          <w:sz w:val="32"/>
          <w:szCs w:val="32"/>
        </w:rPr>
      </w:pPr>
    </w:p>
    <w:sectPr w:rsidR="00BE50FA" w:rsidSect="008827A1">
      <w:pgSz w:w="11906" w:h="16838"/>
      <w:pgMar w:top="2098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6DE92" w14:textId="77777777" w:rsidR="005258CA" w:rsidRDefault="005258CA" w:rsidP="002C4099">
      <w:pPr>
        <w:spacing w:line="240" w:lineRule="auto"/>
      </w:pPr>
      <w:r>
        <w:separator/>
      </w:r>
    </w:p>
  </w:endnote>
  <w:endnote w:type="continuationSeparator" w:id="0">
    <w:p w14:paraId="7C589B20" w14:textId="77777777" w:rsidR="005258CA" w:rsidRDefault="005258CA" w:rsidP="002C4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684C" w14:textId="77777777" w:rsidR="005258CA" w:rsidRDefault="005258CA" w:rsidP="002C4099">
      <w:pPr>
        <w:spacing w:line="240" w:lineRule="auto"/>
      </w:pPr>
      <w:r>
        <w:separator/>
      </w:r>
    </w:p>
  </w:footnote>
  <w:footnote w:type="continuationSeparator" w:id="0">
    <w:p w14:paraId="355CA772" w14:textId="77777777" w:rsidR="005258CA" w:rsidRDefault="005258CA" w:rsidP="002C40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88"/>
    <w:rsid w:val="00012147"/>
    <w:rsid w:val="000226CF"/>
    <w:rsid w:val="000238CA"/>
    <w:rsid w:val="00040B7F"/>
    <w:rsid w:val="00060966"/>
    <w:rsid w:val="00062061"/>
    <w:rsid w:val="00073EA5"/>
    <w:rsid w:val="00081D55"/>
    <w:rsid w:val="00084D4B"/>
    <w:rsid w:val="000A4335"/>
    <w:rsid w:val="000B2444"/>
    <w:rsid w:val="000C2DC0"/>
    <w:rsid w:val="000F792F"/>
    <w:rsid w:val="0011442A"/>
    <w:rsid w:val="00125068"/>
    <w:rsid w:val="001324F0"/>
    <w:rsid w:val="0013543A"/>
    <w:rsid w:val="001554B3"/>
    <w:rsid w:val="00156AEA"/>
    <w:rsid w:val="00157916"/>
    <w:rsid w:val="0017018D"/>
    <w:rsid w:val="00184D0C"/>
    <w:rsid w:val="00193533"/>
    <w:rsid w:val="001D6BA9"/>
    <w:rsid w:val="001F7144"/>
    <w:rsid w:val="00234D5C"/>
    <w:rsid w:val="0023754D"/>
    <w:rsid w:val="00237B3B"/>
    <w:rsid w:val="002455AB"/>
    <w:rsid w:val="002C1C0C"/>
    <w:rsid w:val="002C4099"/>
    <w:rsid w:val="002C487C"/>
    <w:rsid w:val="002D5CC4"/>
    <w:rsid w:val="002D6CD4"/>
    <w:rsid w:val="002F188E"/>
    <w:rsid w:val="002F5984"/>
    <w:rsid w:val="002F7585"/>
    <w:rsid w:val="00301497"/>
    <w:rsid w:val="0031245A"/>
    <w:rsid w:val="0031407A"/>
    <w:rsid w:val="00321814"/>
    <w:rsid w:val="0033061E"/>
    <w:rsid w:val="00333881"/>
    <w:rsid w:val="00344484"/>
    <w:rsid w:val="00352478"/>
    <w:rsid w:val="0035378D"/>
    <w:rsid w:val="00353FDC"/>
    <w:rsid w:val="00377801"/>
    <w:rsid w:val="0038068E"/>
    <w:rsid w:val="00385A5B"/>
    <w:rsid w:val="003A2B6A"/>
    <w:rsid w:val="003D1563"/>
    <w:rsid w:val="003E50E5"/>
    <w:rsid w:val="003E5588"/>
    <w:rsid w:val="004161E1"/>
    <w:rsid w:val="00425EE3"/>
    <w:rsid w:val="004267B3"/>
    <w:rsid w:val="00445083"/>
    <w:rsid w:val="00467D8D"/>
    <w:rsid w:val="00483439"/>
    <w:rsid w:val="004A2102"/>
    <w:rsid w:val="004A52C3"/>
    <w:rsid w:val="004A7A2A"/>
    <w:rsid w:val="004C554F"/>
    <w:rsid w:val="004E4E2A"/>
    <w:rsid w:val="005002A5"/>
    <w:rsid w:val="0050287C"/>
    <w:rsid w:val="00502F5B"/>
    <w:rsid w:val="00507F2D"/>
    <w:rsid w:val="00511090"/>
    <w:rsid w:val="00514792"/>
    <w:rsid w:val="00520BAD"/>
    <w:rsid w:val="005258CA"/>
    <w:rsid w:val="005879FA"/>
    <w:rsid w:val="005923A0"/>
    <w:rsid w:val="005A0D5B"/>
    <w:rsid w:val="005B58EB"/>
    <w:rsid w:val="005C386A"/>
    <w:rsid w:val="005E3741"/>
    <w:rsid w:val="005F03EB"/>
    <w:rsid w:val="005F500F"/>
    <w:rsid w:val="0060010A"/>
    <w:rsid w:val="00604488"/>
    <w:rsid w:val="006118C2"/>
    <w:rsid w:val="00612DE8"/>
    <w:rsid w:val="006136FB"/>
    <w:rsid w:val="006527BE"/>
    <w:rsid w:val="0066202D"/>
    <w:rsid w:val="00686E53"/>
    <w:rsid w:val="00690D75"/>
    <w:rsid w:val="00697B9C"/>
    <w:rsid w:val="006A20D4"/>
    <w:rsid w:val="006B0247"/>
    <w:rsid w:val="006D542C"/>
    <w:rsid w:val="006D5BE2"/>
    <w:rsid w:val="006D750E"/>
    <w:rsid w:val="006E55DD"/>
    <w:rsid w:val="006F362E"/>
    <w:rsid w:val="00720078"/>
    <w:rsid w:val="00732096"/>
    <w:rsid w:val="00732F4C"/>
    <w:rsid w:val="00734203"/>
    <w:rsid w:val="0075157B"/>
    <w:rsid w:val="0075769D"/>
    <w:rsid w:val="007602A0"/>
    <w:rsid w:val="00767597"/>
    <w:rsid w:val="00777D91"/>
    <w:rsid w:val="00782C1D"/>
    <w:rsid w:val="007855E5"/>
    <w:rsid w:val="007B18E0"/>
    <w:rsid w:val="007B4BA5"/>
    <w:rsid w:val="007D13B1"/>
    <w:rsid w:val="007E0FED"/>
    <w:rsid w:val="007E5D0A"/>
    <w:rsid w:val="00801575"/>
    <w:rsid w:val="008025F4"/>
    <w:rsid w:val="008117E8"/>
    <w:rsid w:val="00855F29"/>
    <w:rsid w:val="00863A75"/>
    <w:rsid w:val="00875783"/>
    <w:rsid w:val="00880BE4"/>
    <w:rsid w:val="008827A1"/>
    <w:rsid w:val="008948BC"/>
    <w:rsid w:val="008B503A"/>
    <w:rsid w:val="008B7D3F"/>
    <w:rsid w:val="008C4720"/>
    <w:rsid w:val="008E1F45"/>
    <w:rsid w:val="008E3515"/>
    <w:rsid w:val="008E771D"/>
    <w:rsid w:val="00910722"/>
    <w:rsid w:val="00936F18"/>
    <w:rsid w:val="00937547"/>
    <w:rsid w:val="00950CE5"/>
    <w:rsid w:val="009764E8"/>
    <w:rsid w:val="00985561"/>
    <w:rsid w:val="00994598"/>
    <w:rsid w:val="00996208"/>
    <w:rsid w:val="009B40B1"/>
    <w:rsid w:val="009B771A"/>
    <w:rsid w:val="009C4080"/>
    <w:rsid w:val="009C4966"/>
    <w:rsid w:val="009E3574"/>
    <w:rsid w:val="009E73F6"/>
    <w:rsid w:val="009F12D7"/>
    <w:rsid w:val="00A070C6"/>
    <w:rsid w:val="00A11E0E"/>
    <w:rsid w:val="00A20D54"/>
    <w:rsid w:val="00A359E5"/>
    <w:rsid w:val="00A372A6"/>
    <w:rsid w:val="00A54039"/>
    <w:rsid w:val="00A56AF8"/>
    <w:rsid w:val="00A63DAF"/>
    <w:rsid w:val="00A64DC0"/>
    <w:rsid w:val="00A8281F"/>
    <w:rsid w:val="00A86925"/>
    <w:rsid w:val="00A91641"/>
    <w:rsid w:val="00AA765E"/>
    <w:rsid w:val="00AB0CF9"/>
    <w:rsid w:val="00AB72E1"/>
    <w:rsid w:val="00AC033C"/>
    <w:rsid w:val="00AE2944"/>
    <w:rsid w:val="00AF1540"/>
    <w:rsid w:val="00B314D9"/>
    <w:rsid w:val="00B539B2"/>
    <w:rsid w:val="00B63ECF"/>
    <w:rsid w:val="00B64BAC"/>
    <w:rsid w:val="00B82551"/>
    <w:rsid w:val="00B82B91"/>
    <w:rsid w:val="00B840C6"/>
    <w:rsid w:val="00B90FA2"/>
    <w:rsid w:val="00BE50FA"/>
    <w:rsid w:val="00BF1E0A"/>
    <w:rsid w:val="00C102AB"/>
    <w:rsid w:val="00C12722"/>
    <w:rsid w:val="00C150A9"/>
    <w:rsid w:val="00C24CFC"/>
    <w:rsid w:val="00C45B15"/>
    <w:rsid w:val="00C464BF"/>
    <w:rsid w:val="00C47789"/>
    <w:rsid w:val="00C708A7"/>
    <w:rsid w:val="00C71216"/>
    <w:rsid w:val="00C731B4"/>
    <w:rsid w:val="00C82B1A"/>
    <w:rsid w:val="00C85854"/>
    <w:rsid w:val="00C8682B"/>
    <w:rsid w:val="00C963C0"/>
    <w:rsid w:val="00CA011B"/>
    <w:rsid w:val="00CC1480"/>
    <w:rsid w:val="00CD41F9"/>
    <w:rsid w:val="00D0096F"/>
    <w:rsid w:val="00D017C2"/>
    <w:rsid w:val="00D05D3C"/>
    <w:rsid w:val="00D121AB"/>
    <w:rsid w:val="00D30D82"/>
    <w:rsid w:val="00D36FDB"/>
    <w:rsid w:val="00D37CDF"/>
    <w:rsid w:val="00D53429"/>
    <w:rsid w:val="00D56663"/>
    <w:rsid w:val="00D75877"/>
    <w:rsid w:val="00D77BCB"/>
    <w:rsid w:val="00D827CC"/>
    <w:rsid w:val="00D93422"/>
    <w:rsid w:val="00DA41E7"/>
    <w:rsid w:val="00DB35E3"/>
    <w:rsid w:val="00DD4937"/>
    <w:rsid w:val="00DD612C"/>
    <w:rsid w:val="00E01AEE"/>
    <w:rsid w:val="00E14531"/>
    <w:rsid w:val="00E85006"/>
    <w:rsid w:val="00E86ED9"/>
    <w:rsid w:val="00E90756"/>
    <w:rsid w:val="00E92E46"/>
    <w:rsid w:val="00EB7084"/>
    <w:rsid w:val="00EC70F1"/>
    <w:rsid w:val="00EE2DB9"/>
    <w:rsid w:val="00F04D4D"/>
    <w:rsid w:val="00F106E5"/>
    <w:rsid w:val="00F11345"/>
    <w:rsid w:val="00F11D60"/>
    <w:rsid w:val="00F161FB"/>
    <w:rsid w:val="00F179CA"/>
    <w:rsid w:val="00F2234D"/>
    <w:rsid w:val="00F26100"/>
    <w:rsid w:val="00F44C17"/>
    <w:rsid w:val="00F50433"/>
    <w:rsid w:val="00F53F3B"/>
    <w:rsid w:val="00F56FC3"/>
    <w:rsid w:val="00F60944"/>
    <w:rsid w:val="00F61B40"/>
    <w:rsid w:val="00F84514"/>
    <w:rsid w:val="00F93380"/>
    <w:rsid w:val="00F94542"/>
    <w:rsid w:val="00FA4478"/>
    <w:rsid w:val="00FB428B"/>
    <w:rsid w:val="00FC0447"/>
    <w:rsid w:val="00FC15DB"/>
    <w:rsid w:val="00FD4D7F"/>
    <w:rsid w:val="00FD7BE8"/>
    <w:rsid w:val="00FF1F55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50313"/>
  <w15:chartTrackingRefBased/>
  <w15:docId w15:val="{66B9A026-4575-46D0-B763-4C562107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B1"/>
    <w:pPr>
      <w:spacing w:line="5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54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9454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9338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C4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40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40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409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12722"/>
    <w:pPr>
      <w:spacing w:line="240" w:lineRule="auto"/>
    </w:pPr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12722"/>
    <w:rPr>
      <w:rFonts w:ascii="宋体" w:eastAsia="宋体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1134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F11345"/>
  </w:style>
  <w:style w:type="paragraph" w:styleId="ad">
    <w:name w:val="Normal (Web)"/>
    <w:basedOn w:val="a"/>
    <w:uiPriority w:val="99"/>
    <w:unhideWhenUsed/>
    <w:qFormat/>
    <w:rsid w:val="00156AEA"/>
    <w:pP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EPTC函〔2021〕20号-电力机器人专家工作委员会主任工作会会议纪要</dc:title>
  <dc:subject/>
  <dc:creator>张少杰</dc:creator>
  <cp:keywords/>
  <dc:description/>
  <cp:lastModifiedBy>芷依</cp:lastModifiedBy>
  <cp:revision>2</cp:revision>
  <cp:lastPrinted>2021-04-06T09:27:00Z</cp:lastPrinted>
  <dcterms:created xsi:type="dcterms:W3CDTF">2021-04-08T02:14:00Z</dcterms:created>
  <dcterms:modified xsi:type="dcterms:W3CDTF">2021-04-08T02:14:00Z</dcterms:modified>
</cp:coreProperties>
</file>