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1576" w14:textId="1E0004A0" w:rsidR="009C67A1" w:rsidRPr="00E1026A" w:rsidRDefault="009C67A1" w:rsidP="009C67A1">
      <w:pPr>
        <w:topLinePunct/>
        <w:spacing w:afterLines="50" w:after="156" w:line="560" w:lineRule="exact"/>
        <w:jc w:val="left"/>
        <w:rPr>
          <w:rFonts w:ascii="方正小标宋简体" w:eastAsia="方正小标宋简体" w:hAnsi="华文中宋" w:cs="仿宋_GB2312"/>
          <w:sz w:val="36"/>
          <w:szCs w:val="32"/>
        </w:rPr>
      </w:pPr>
      <w:r w:rsidRPr="00E1026A">
        <w:rPr>
          <w:rFonts w:ascii="黑体" w:eastAsia="黑体" w:hAnsi="黑体" w:hint="eastAsia"/>
          <w:sz w:val="32"/>
          <w:szCs w:val="32"/>
        </w:rPr>
        <w:t>附件</w:t>
      </w:r>
      <w:r w:rsidR="002F65D4">
        <w:rPr>
          <w:rFonts w:ascii="黑体" w:eastAsia="黑体" w:hAnsi="黑体"/>
          <w:sz w:val="32"/>
          <w:szCs w:val="32"/>
        </w:rPr>
        <w:t>1</w:t>
      </w:r>
      <w:r w:rsidRPr="00E1026A">
        <w:rPr>
          <w:rFonts w:ascii="黑体" w:eastAsia="黑体" w:hAnsi="黑体" w:hint="eastAsia"/>
          <w:sz w:val="32"/>
          <w:szCs w:val="32"/>
        </w:rPr>
        <w:t>：</w:t>
      </w:r>
    </w:p>
    <w:p w14:paraId="36CAF02A" w14:textId="2B4068DE" w:rsidR="009C67A1" w:rsidRDefault="007A6A0D" w:rsidP="009C67A1">
      <w:pPr>
        <w:topLinePunct/>
        <w:spacing w:afterLines="50" w:after="156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>
        <w:rPr>
          <w:rFonts w:ascii="方正小标宋简体" w:eastAsia="方正小标宋简体" w:hAnsi="华文中宋" w:cs="仿宋_GB2312" w:hint="eastAsia"/>
          <w:bCs/>
          <w:sz w:val="36"/>
          <w:szCs w:val="32"/>
        </w:rPr>
        <w:t>参会</w:t>
      </w:r>
      <w:r w:rsidR="009C67A1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419"/>
        <w:gridCol w:w="1561"/>
        <w:gridCol w:w="1700"/>
        <w:gridCol w:w="1775"/>
        <w:gridCol w:w="67"/>
        <w:gridCol w:w="1134"/>
        <w:gridCol w:w="1071"/>
      </w:tblGrid>
      <w:tr w:rsidR="009C67A1" w14:paraId="17F8D86A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39C0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40F6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C67A1" w14:paraId="3AFB305C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31314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 办 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C56C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5B44C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AF50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C5287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BCF0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C67A1" w14:paraId="779C3A28" w14:textId="77777777" w:rsidTr="00854C47">
        <w:trPr>
          <w:trHeight w:hRule="exact" w:val="454"/>
          <w:jc w:val="center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05D9" w14:textId="77777777" w:rsidR="009C67A1" w:rsidRPr="00C25F7D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25F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参会人员信息</w:t>
            </w:r>
          </w:p>
        </w:tc>
      </w:tr>
      <w:tr w:rsidR="009C67A1" w14:paraId="1F43EB8D" w14:textId="77777777" w:rsidTr="00854C47">
        <w:trPr>
          <w:trHeight w:hRule="exact" w:val="45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0190D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DDFC3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E2616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   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80990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39E8B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预留房间</w:t>
            </w:r>
          </w:p>
          <w:p w14:paraId="71C63467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请标黄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541A3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  宿</w:t>
            </w:r>
          </w:p>
        </w:tc>
      </w:tr>
      <w:tr w:rsidR="009C67A1" w14:paraId="57ECCB09" w14:textId="77777777" w:rsidTr="00854C47">
        <w:trPr>
          <w:trHeight w:hRule="exact" w:val="45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31D4" w14:textId="77777777" w:rsidR="009C67A1" w:rsidRDefault="009C67A1" w:rsidP="00854C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4EF0" w14:textId="77777777" w:rsidR="009C67A1" w:rsidRDefault="009C67A1" w:rsidP="00854C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F426" w14:textId="77777777" w:rsidR="009C67A1" w:rsidRDefault="009C67A1" w:rsidP="00854C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4107" w14:textId="77777777" w:rsidR="009C67A1" w:rsidRDefault="009C67A1" w:rsidP="00854C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8C14" w14:textId="77777777" w:rsidR="009C67A1" w:rsidRDefault="009C67A1" w:rsidP="00854C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88946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大床房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70A23" w14:textId="77777777" w:rsidR="009C67A1" w:rsidRDefault="009C67A1" w:rsidP="00854C4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标准间</w:t>
            </w:r>
          </w:p>
        </w:tc>
      </w:tr>
      <w:tr w:rsidR="00556DFD" w14:paraId="74876340" w14:textId="77777777" w:rsidTr="001908ED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0ECF" w14:textId="77777777" w:rsidR="00556DFD" w:rsidRDefault="00556DFD" w:rsidP="00556DF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DC4F" w14:textId="77777777" w:rsidR="00556DFD" w:rsidRDefault="00556DFD" w:rsidP="00556DF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BCFC" w14:textId="77777777" w:rsidR="00556DFD" w:rsidRDefault="00556DFD" w:rsidP="00556DF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0D3CF" w14:textId="77777777" w:rsidR="00556DFD" w:rsidRDefault="00556DFD" w:rsidP="00556DF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A71E2" w14:textId="615E9293" w:rsidR="00556DFD" w:rsidRDefault="00556DFD" w:rsidP="00556DF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C2406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EC2406">
              <w:rPr>
                <w:rFonts w:ascii="仿宋" w:eastAsia="仿宋" w:hAnsi="仿宋"/>
                <w:color w:val="000000"/>
                <w:sz w:val="22"/>
              </w:rPr>
              <w:t>19</w:t>
            </w:r>
            <w:r w:rsidR="005D69B2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  <w:r w:rsidR="00A06A59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EC2406">
              <w:rPr>
                <w:rFonts w:ascii="仿宋" w:eastAsia="仿宋" w:hAnsi="仿宋" w:hint="eastAsia"/>
                <w:color w:val="000000"/>
                <w:sz w:val="22"/>
              </w:rPr>
              <w:t>□2</w:t>
            </w:r>
            <w:r w:rsidRPr="00EC2406">
              <w:rPr>
                <w:rFonts w:ascii="仿宋" w:eastAsia="仿宋" w:hAnsi="仿宋"/>
                <w:color w:val="000000"/>
                <w:sz w:val="22"/>
              </w:rPr>
              <w:t xml:space="preserve">0 </w:t>
            </w:r>
            <w:r w:rsidR="005D69B2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C217" w14:textId="77777777" w:rsidR="00556DFD" w:rsidRDefault="00556DFD" w:rsidP="00556DF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E824" w14:textId="77777777" w:rsidR="00556DFD" w:rsidRDefault="00556DFD" w:rsidP="00556DF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D69B2" w14:paraId="173E1EC3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749B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11695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156B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61B2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6A982" w14:textId="5766104D" w:rsidR="005D69B2" w:rsidRPr="00247DDB" w:rsidRDefault="005D69B2" w:rsidP="005D69B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>19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□2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0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8A69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C219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D69B2" w14:paraId="20B9EF1C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E4F9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2FEE6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7A3E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A1AC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E14C7" w14:textId="7C617093" w:rsidR="005D69B2" w:rsidRPr="00247DDB" w:rsidRDefault="005D69B2" w:rsidP="005D69B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>19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□2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0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1991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B281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D69B2" w14:paraId="7EF7AD05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BC8C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341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786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163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9769" w14:textId="50246919" w:rsidR="005D69B2" w:rsidRPr="00247DDB" w:rsidRDefault="005D69B2" w:rsidP="005D69B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>19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□2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0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5D2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87D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D69B2" w14:paraId="37A10B58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5A24E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9688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B8D31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39B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4AA0" w14:textId="0AEE8367" w:rsidR="005D69B2" w:rsidRPr="00247DDB" w:rsidRDefault="005D69B2" w:rsidP="005D69B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>19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□2</w:t>
            </w:r>
            <w:r w:rsidRPr="004871FF">
              <w:rPr>
                <w:rFonts w:ascii="仿宋" w:eastAsia="仿宋" w:hAnsi="仿宋"/>
                <w:color w:val="000000"/>
                <w:sz w:val="22"/>
              </w:rPr>
              <w:t xml:space="preserve">0 </w:t>
            </w:r>
            <w:r w:rsidRPr="004871FF">
              <w:rPr>
                <w:rFonts w:ascii="仿宋" w:eastAsia="仿宋" w:hAnsi="仿宋" w:hint="eastAsia"/>
                <w:color w:val="00000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A9A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72B" w14:textId="77777777" w:rsidR="005D69B2" w:rsidRDefault="005D69B2" w:rsidP="005D69B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C67A1" w14:paraId="157FAD42" w14:textId="77777777" w:rsidTr="00854C47">
        <w:trPr>
          <w:trHeight w:hRule="exact" w:val="454"/>
          <w:jc w:val="center"/>
        </w:trPr>
        <w:tc>
          <w:tcPr>
            <w:tcW w:w="98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494" w14:textId="77777777" w:rsidR="009C67A1" w:rsidRDefault="009C67A1" w:rsidP="00854C4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E026CC">
              <w:rPr>
                <w:rFonts w:ascii="仿宋" w:eastAsia="仿宋" w:hAnsi="仿宋" w:hint="eastAsia"/>
                <w:color w:val="000000"/>
                <w:sz w:val="22"/>
              </w:rPr>
              <w:t>杭州富阳瑞莱克斯大酒店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房价：</w:t>
            </w:r>
            <w:r w:rsidRPr="00E026CC">
              <w:rPr>
                <w:rFonts w:ascii="仿宋" w:eastAsia="仿宋" w:hAnsi="仿宋"/>
                <w:color w:val="000000"/>
                <w:sz w:val="22"/>
              </w:rPr>
              <w:t>￥340/间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含</w:t>
            </w:r>
            <w:r w:rsidRPr="00E026CC">
              <w:rPr>
                <w:rFonts w:ascii="仿宋" w:eastAsia="仿宋" w:hAnsi="仿宋"/>
                <w:color w:val="000000"/>
                <w:sz w:val="22"/>
              </w:rPr>
              <w:t>单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或</w:t>
            </w:r>
            <w:r w:rsidRPr="00E026CC">
              <w:rPr>
                <w:rFonts w:ascii="仿宋" w:eastAsia="仿宋" w:hAnsi="仿宋"/>
                <w:color w:val="000000"/>
                <w:sz w:val="22"/>
              </w:rPr>
              <w:t>双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早）</w:t>
            </w:r>
          </w:p>
        </w:tc>
      </w:tr>
      <w:tr w:rsidR="009C67A1" w14:paraId="7D0C9216" w14:textId="77777777" w:rsidTr="00854C47">
        <w:trPr>
          <w:trHeight w:hRule="exact"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6822" w14:textId="77777777" w:rsidR="009C67A1" w:rsidRDefault="009C67A1" w:rsidP="00854C4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    额</w:t>
            </w: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22C" w14:textId="77777777" w:rsidR="009C67A1" w:rsidRDefault="009C67A1" w:rsidP="00854C4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大写:</w:t>
            </w:r>
            <w:r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         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元       小写：</w:t>
            </w:r>
            <w:r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元</w:t>
            </w:r>
          </w:p>
        </w:tc>
      </w:tr>
      <w:tr w:rsidR="009C67A1" w14:paraId="041C88E5" w14:textId="77777777" w:rsidTr="00854C47">
        <w:trPr>
          <w:trHeight w:val="18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D475C" w14:textId="77777777" w:rsidR="009C67A1" w:rsidRDefault="009C67A1" w:rsidP="00854C4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开票信息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77E72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单位名称：</w:t>
            </w:r>
          </w:p>
          <w:p w14:paraId="437AB614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纳税人识别号： </w:t>
            </w:r>
          </w:p>
          <w:p w14:paraId="55A7EEDD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地址：</w:t>
            </w:r>
          </w:p>
          <w:p w14:paraId="268366B5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电话：</w:t>
            </w:r>
          </w:p>
          <w:p w14:paraId="1A08001A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开户银行：</w:t>
            </w:r>
          </w:p>
          <w:p w14:paraId="3FF8B0D3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银行账号：</w:t>
            </w:r>
          </w:p>
          <w:p w14:paraId="42A45E27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发票邮寄地址及收件人：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CD4B" w14:textId="77777777" w:rsidR="009C67A1" w:rsidRDefault="009C67A1" w:rsidP="00854C4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□会议费</w:t>
            </w:r>
          </w:p>
        </w:tc>
      </w:tr>
      <w:tr w:rsidR="009C67A1" w14:paraId="0354EB92" w14:textId="77777777" w:rsidTr="00854C47">
        <w:trPr>
          <w:trHeight w:val="123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C7A14" w14:textId="77777777" w:rsidR="009C67A1" w:rsidRDefault="009C67A1" w:rsidP="00854C47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汇款方式</w:t>
            </w: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36A5" w14:textId="77777777" w:rsidR="009C67A1" w:rsidRPr="00B91FC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91FC1">
              <w:rPr>
                <w:rFonts w:ascii="仿宋" w:eastAsia="仿宋" w:hAnsi="仿宋" w:hint="eastAsia"/>
                <w:color w:val="000000"/>
                <w:szCs w:val="21"/>
              </w:rPr>
              <w:t>户</w:t>
            </w:r>
            <w:r w:rsidRPr="00B91FC1">
              <w:rPr>
                <w:rFonts w:ascii="仿宋" w:eastAsia="仿宋" w:hAnsi="仿宋"/>
                <w:color w:val="000000"/>
                <w:szCs w:val="21"/>
              </w:rPr>
              <w:t xml:space="preserve">  名：中国电力企业联合会科技开发服务中心</w:t>
            </w:r>
          </w:p>
          <w:p w14:paraId="48D12890" w14:textId="16B971AD" w:rsidR="009C67A1" w:rsidRPr="00B91FC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91FC1">
              <w:rPr>
                <w:rFonts w:ascii="仿宋" w:eastAsia="仿宋" w:hAnsi="仿宋" w:hint="eastAsia"/>
                <w:color w:val="000000"/>
                <w:szCs w:val="21"/>
              </w:rPr>
              <w:t>开户行：</w:t>
            </w:r>
            <w:r w:rsidR="00C25F7D" w:rsidRPr="00C25F7D">
              <w:rPr>
                <w:rFonts w:ascii="仿宋" w:eastAsia="仿宋" w:hAnsi="仿宋" w:hint="eastAsia"/>
                <w:color w:val="000000"/>
                <w:szCs w:val="21"/>
              </w:rPr>
              <w:t>中国银行股份有限公司北京大兴欣荣大街支行</w:t>
            </w:r>
          </w:p>
          <w:p w14:paraId="1B0E073D" w14:textId="77777777" w:rsidR="009C67A1" w:rsidRPr="00B91FC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91FC1">
              <w:rPr>
                <w:rFonts w:ascii="仿宋" w:eastAsia="仿宋" w:hAnsi="仿宋" w:hint="eastAsia"/>
                <w:color w:val="000000"/>
                <w:szCs w:val="21"/>
              </w:rPr>
              <w:t>联行号：</w:t>
            </w:r>
            <w:r w:rsidRPr="00B91FC1">
              <w:rPr>
                <w:rFonts w:ascii="仿宋" w:eastAsia="仿宋" w:hAnsi="仿宋"/>
                <w:color w:val="000000"/>
                <w:szCs w:val="21"/>
              </w:rPr>
              <w:t>104100004177</w:t>
            </w:r>
          </w:p>
          <w:p w14:paraId="04386A5C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B91FC1">
              <w:rPr>
                <w:rFonts w:ascii="仿宋" w:eastAsia="仿宋" w:hAnsi="仿宋" w:hint="eastAsia"/>
                <w:color w:val="000000"/>
                <w:szCs w:val="21"/>
              </w:rPr>
              <w:t>账</w:t>
            </w:r>
            <w:proofErr w:type="gramEnd"/>
            <w:r w:rsidRPr="00B91FC1">
              <w:rPr>
                <w:rFonts w:ascii="仿宋" w:eastAsia="仿宋" w:hAnsi="仿宋"/>
                <w:color w:val="000000"/>
                <w:szCs w:val="21"/>
              </w:rPr>
              <w:t xml:space="preserve">  号：3493 5687 3196</w:t>
            </w:r>
          </w:p>
        </w:tc>
      </w:tr>
      <w:tr w:rsidR="009C67A1" w14:paraId="4BF26681" w14:textId="77777777" w:rsidTr="00854C47">
        <w:trPr>
          <w:trHeight w:val="8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F097" w14:textId="77777777" w:rsidR="009C67A1" w:rsidRDefault="009C67A1" w:rsidP="00854C4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会务组</w:t>
            </w:r>
          </w:p>
          <w:p w14:paraId="3C63C5AC" w14:textId="77777777" w:rsidR="009C67A1" w:rsidRDefault="009C67A1" w:rsidP="00854C4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联系人</w:t>
            </w: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328C8" w14:textId="77777777" w:rsidR="009C67A1" w:rsidRPr="00B91FC1" w:rsidRDefault="009C67A1" w:rsidP="00854C47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联系人：</w:t>
            </w:r>
            <w:r w:rsidRPr="00B91FC1">
              <w:rPr>
                <w:rFonts w:ascii="仿宋" w:eastAsia="仿宋" w:hAnsi="仿宋" w:hint="eastAsia"/>
                <w:color w:val="000000"/>
                <w:sz w:val="22"/>
              </w:rPr>
              <w:t>周</w:t>
            </w:r>
            <w:r w:rsidRPr="00B91FC1">
              <w:rPr>
                <w:rFonts w:ascii="仿宋" w:eastAsia="仿宋" w:hAnsi="仿宋"/>
                <w:color w:val="000000"/>
                <w:sz w:val="22"/>
              </w:rPr>
              <w:t xml:space="preserve">  </w:t>
            </w:r>
            <w:proofErr w:type="gramStart"/>
            <w:r w:rsidRPr="00B91FC1">
              <w:rPr>
                <w:rFonts w:ascii="仿宋" w:eastAsia="仿宋" w:hAnsi="仿宋"/>
                <w:color w:val="000000"/>
                <w:sz w:val="22"/>
              </w:rPr>
              <w:t>婷</w:t>
            </w:r>
            <w:proofErr w:type="gramEnd"/>
            <w:r w:rsidRPr="00B91FC1">
              <w:rPr>
                <w:rFonts w:ascii="仿宋" w:eastAsia="仿宋" w:hAnsi="仿宋"/>
                <w:color w:val="000000"/>
                <w:sz w:val="22"/>
              </w:rPr>
              <w:t>：15811385649</w:t>
            </w:r>
            <w:r>
              <w:rPr>
                <w:rFonts w:ascii="仿宋" w:eastAsia="仿宋" w:hAnsi="仿宋"/>
                <w:color w:val="000000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张少杰</w:t>
            </w:r>
            <w:r w:rsidRPr="00B91FC1">
              <w:rPr>
                <w:rFonts w:ascii="仿宋" w:eastAsia="仿宋" w:hAnsi="仿宋"/>
                <w:color w:val="000000"/>
                <w:sz w:val="22"/>
              </w:rPr>
              <w:t>：</w:t>
            </w:r>
            <w:r w:rsidRPr="00BF4524">
              <w:rPr>
                <w:rFonts w:ascii="仿宋" w:eastAsia="仿宋" w:hAnsi="仿宋"/>
                <w:color w:val="000000"/>
                <w:sz w:val="22"/>
              </w:rPr>
              <w:t>15001354520</w:t>
            </w:r>
          </w:p>
          <w:p w14:paraId="40605D91" w14:textId="77777777" w:rsidR="009C67A1" w:rsidRDefault="009C67A1" w:rsidP="00854C47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报名回执请发送邮箱：</w:t>
            </w:r>
            <w:r>
              <w:rPr>
                <w:rFonts w:ascii="仿宋" w:eastAsia="仿宋" w:hAnsi="仿宋"/>
                <w:color w:val="000000"/>
                <w:sz w:val="22"/>
              </w:rPr>
              <w:t>huiyi@eptc.org.cn</w:t>
            </w:r>
          </w:p>
        </w:tc>
      </w:tr>
    </w:tbl>
    <w:p w14:paraId="2D53531B" w14:textId="77777777" w:rsidR="009C67A1" w:rsidRPr="00B91FC1" w:rsidRDefault="009C67A1" w:rsidP="009C67A1">
      <w:pPr>
        <w:ind w:rightChars="-176" w:right="-370"/>
        <w:jc w:val="left"/>
        <w:rPr>
          <w:rFonts w:ascii="仿宋" w:eastAsia="仿宋" w:hAnsi="仿宋"/>
          <w:color w:val="000000"/>
          <w:sz w:val="22"/>
        </w:rPr>
      </w:pPr>
      <w:r>
        <w:rPr>
          <w:rFonts w:ascii="仿宋" w:eastAsia="仿宋" w:hAnsi="仿宋" w:hint="eastAsia"/>
          <w:b/>
          <w:color w:val="000000"/>
          <w:sz w:val="22"/>
        </w:rPr>
        <w:t>备注：</w:t>
      </w:r>
      <w:r>
        <w:rPr>
          <w:rFonts w:ascii="仿宋" w:eastAsia="仿宋" w:hAnsi="仿宋" w:hint="eastAsia"/>
          <w:color w:val="000000"/>
          <w:sz w:val="22"/>
        </w:rPr>
        <w:t>请各参会代表于20</w:t>
      </w:r>
      <w:r>
        <w:rPr>
          <w:rFonts w:ascii="仿宋" w:eastAsia="仿宋" w:hAnsi="仿宋"/>
          <w:color w:val="000000"/>
          <w:sz w:val="22"/>
        </w:rPr>
        <w:t>21</w:t>
      </w:r>
      <w:r>
        <w:rPr>
          <w:rFonts w:ascii="仿宋" w:eastAsia="仿宋" w:hAnsi="仿宋" w:hint="eastAsia"/>
          <w:color w:val="000000"/>
          <w:sz w:val="22"/>
        </w:rPr>
        <w:t>年5月1</w:t>
      </w:r>
      <w:r>
        <w:rPr>
          <w:rFonts w:ascii="仿宋" w:eastAsia="仿宋" w:hAnsi="仿宋"/>
          <w:color w:val="000000"/>
          <w:sz w:val="22"/>
        </w:rPr>
        <w:t>5</w:t>
      </w:r>
      <w:r>
        <w:rPr>
          <w:rFonts w:ascii="仿宋" w:eastAsia="仿宋" w:hAnsi="仿宋" w:hint="eastAsia"/>
          <w:color w:val="000000"/>
          <w:sz w:val="22"/>
        </w:rPr>
        <w:t>日前将参会回执表传送至会务组以便于会务安排。</w:t>
      </w:r>
    </w:p>
    <w:p w14:paraId="70A81064" w14:textId="77777777" w:rsidR="009C67A1" w:rsidRPr="00463CBD" w:rsidRDefault="009C67A1" w:rsidP="009C67A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C67A1" w:rsidRPr="00463CBD" w:rsidSect="00483AC5">
      <w:footerReference w:type="even" r:id="rId8"/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6388" w14:textId="77777777" w:rsidR="00B3116F" w:rsidRDefault="00B3116F" w:rsidP="00F732D2">
      <w:r>
        <w:separator/>
      </w:r>
    </w:p>
  </w:endnote>
  <w:endnote w:type="continuationSeparator" w:id="0">
    <w:p w14:paraId="52E00F29" w14:textId="77777777" w:rsidR="00B3116F" w:rsidRDefault="00B3116F" w:rsidP="00F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09E0" w14:textId="56750748" w:rsidR="007738F7" w:rsidRPr="000946CB" w:rsidRDefault="007738F7" w:rsidP="00A9285E">
    <w:pPr>
      <w:pStyle w:val="a3"/>
      <w:rPr>
        <w:rFonts w:ascii="Times New Roman" w:eastAsiaTheme="majorEastAsia" w:hAnsi="Times New Roman" w:cs="Times New Roman"/>
        <w:sz w:val="28"/>
        <w:szCs w:val="28"/>
      </w:rPr>
    </w:pPr>
  </w:p>
  <w:p w14:paraId="1B086A4D" w14:textId="77777777" w:rsidR="007738F7" w:rsidRDefault="007738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86367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2FFE61" w14:textId="7588AB09" w:rsidR="007738F7" w:rsidRPr="000946CB" w:rsidRDefault="00B3116F" w:rsidP="00A9285E">
        <w:pPr>
          <w:pStyle w:val="a3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</w:p>
    </w:sdtContent>
  </w:sdt>
  <w:p w14:paraId="6186575E" w14:textId="77777777" w:rsidR="007738F7" w:rsidRDefault="007738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3E71" w14:textId="77777777" w:rsidR="00B3116F" w:rsidRDefault="00B3116F" w:rsidP="00F732D2">
      <w:r>
        <w:separator/>
      </w:r>
    </w:p>
  </w:footnote>
  <w:footnote w:type="continuationSeparator" w:id="0">
    <w:p w14:paraId="68B56722" w14:textId="77777777" w:rsidR="00B3116F" w:rsidRDefault="00B3116F" w:rsidP="00F7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7BC3F2"/>
    <w:multiLevelType w:val="singleLevel"/>
    <w:tmpl w:val="A77BC3F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30F0FB5"/>
    <w:multiLevelType w:val="singleLevel"/>
    <w:tmpl w:val="030F0F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7EE2856"/>
    <w:multiLevelType w:val="hybridMultilevel"/>
    <w:tmpl w:val="2D8809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E4CE5"/>
    <w:multiLevelType w:val="hybridMultilevel"/>
    <w:tmpl w:val="49E65C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56349"/>
    <w:multiLevelType w:val="hybridMultilevel"/>
    <w:tmpl w:val="56F673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AA5"/>
    <w:multiLevelType w:val="multilevel"/>
    <w:tmpl w:val="32DF4AA5"/>
    <w:lvl w:ilvl="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8" w:hanging="420"/>
      </w:p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abstractNum w:abstractNumId="6" w15:restartNumberingAfterBreak="0">
    <w:nsid w:val="3F584FF6"/>
    <w:multiLevelType w:val="hybridMultilevel"/>
    <w:tmpl w:val="955A36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C3877"/>
    <w:multiLevelType w:val="hybridMultilevel"/>
    <w:tmpl w:val="D89A3988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 w15:restartNumberingAfterBreak="0">
    <w:nsid w:val="626168D2"/>
    <w:multiLevelType w:val="hybridMultilevel"/>
    <w:tmpl w:val="1F3200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9A6067"/>
    <w:multiLevelType w:val="hybridMultilevel"/>
    <w:tmpl w:val="1A0ED4A8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 w15:restartNumberingAfterBreak="0">
    <w:nsid w:val="7AB534C5"/>
    <w:multiLevelType w:val="hybridMultilevel"/>
    <w:tmpl w:val="52A05E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B15D9"/>
    <w:multiLevelType w:val="hybridMultilevel"/>
    <w:tmpl w:val="D38C36D2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84"/>
    <w:rsid w:val="00012E1E"/>
    <w:rsid w:val="0002097A"/>
    <w:rsid w:val="000216DD"/>
    <w:rsid w:val="00022D91"/>
    <w:rsid w:val="00024B24"/>
    <w:rsid w:val="00027AE8"/>
    <w:rsid w:val="000317EE"/>
    <w:rsid w:val="000378A3"/>
    <w:rsid w:val="00050C9F"/>
    <w:rsid w:val="00052F6B"/>
    <w:rsid w:val="000548DF"/>
    <w:rsid w:val="00084A91"/>
    <w:rsid w:val="000946CB"/>
    <w:rsid w:val="00097509"/>
    <w:rsid w:val="000A1DED"/>
    <w:rsid w:val="000C35FA"/>
    <w:rsid w:val="000C42B4"/>
    <w:rsid w:val="000C51B7"/>
    <w:rsid w:val="000E5A89"/>
    <w:rsid w:val="000E7573"/>
    <w:rsid w:val="000F16E2"/>
    <w:rsid w:val="000F55B4"/>
    <w:rsid w:val="000F7E7F"/>
    <w:rsid w:val="001010F4"/>
    <w:rsid w:val="0010795B"/>
    <w:rsid w:val="00111DA3"/>
    <w:rsid w:val="00122ED4"/>
    <w:rsid w:val="001317B9"/>
    <w:rsid w:val="00132B13"/>
    <w:rsid w:val="00136DA2"/>
    <w:rsid w:val="001515F1"/>
    <w:rsid w:val="001675B1"/>
    <w:rsid w:val="00174D79"/>
    <w:rsid w:val="001A158A"/>
    <w:rsid w:val="001A40FC"/>
    <w:rsid w:val="001A6B09"/>
    <w:rsid w:val="001B0523"/>
    <w:rsid w:val="001B1F53"/>
    <w:rsid w:val="001C4A7B"/>
    <w:rsid w:val="001D1FF1"/>
    <w:rsid w:val="001F1711"/>
    <w:rsid w:val="001F54BE"/>
    <w:rsid w:val="00205173"/>
    <w:rsid w:val="002106EA"/>
    <w:rsid w:val="00212818"/>
    <w:rsid w:val="00225FFD"/>
    <w:rsid w:val="00235614"/>
    <w:rsid w:val="00247DDB"/>
    <w:rsid w:val="00270214"/>
    <w:rsid w:val="00271F11"/>
    <w:rsid w:val="00275F0D"/>
    <w:rsid w:val="00276058"/>
    <w:rsid w:val="002816BA"/>
    <w:rsid w:val="002A271F"/>
    <w:rsid w:val="002B0DAE"/>
    <w:rsid w:val="002B326F"/>
    <w:rsid w:val="002B6C8A"/>
    <w:rsid w:val="002E7E24"/>
    <w:rsid w:val="002F65D4"/>
    <w:rsid w:val="0030079E"/>
    <w:rsid w:val="0030155C"/>
    <w:rsid w:val="00342EDF"/>
    <w:rsid w:val="003825DC"/>
    <w:rsid w:val="003D03F5"/>
    <w:rsid w:val="003D20F5"/>
    <w:rsid w:val="003E39FB"/>
    <w:rsid w:val="003F3A21"/>
    <w:rsid w:val="00406810"/>
    <w:rsid w:val="00414E24"/>
    <w:rsid w:val="00417A4A"/>
    <w:rsid w:val="00421DFB"/>
    <w:rsid w:val="004231A8"/>
    <w:rsid w:val="00423D98"/>
    <w:rsid w:val="00463CBD"/>
    <w:rsid w:val="00471D60"/>
    <w:rsid w:val="0047249C"/>
    <w:rsid w:val="00475C07"/>
    <w:rsid w:val="00483AC5"/>
    <w:rsid w:val="00485C9C"/>
    <w:rsid w:val="00494BC5"/>
    <w:rsid w:val="004C6D80"/>
    <w:rsid w:val="004D7E5B"/>
    <w:rsid w:val="00556DFD"/>
    <w:rsid w:val="005631A1"/>
    <w:rsid w:val="00580C1D"/>
    <w:rsid w:val="0058364F"/>
    <w:rsid w:val="005A75A2"/>
    <w:rsid w:val="005B004B"/>
    <w:rsid w:val="005B2372"/>
    <w:rsid w:val="005D070F"/>
    <w:rsid w:val="005D2723"/>
    <w:rsid w:val="005D5181"/>
    <w:rsid w:val="005D69B2"/>
    <w:rsid w:val="005E41E8"/>
    <w:rsid w:val="005F3842"/>
    <w:rsid w:val="005F453D"/>
    <w:rsid w:val="00607B61"/>
    <w:rsid w:val="006212FF"/>
    <w:rsid w:val="00636C1B"/>
    <w:rsid w:val="00647DC1"/>
    <w:rsid w:val="00650A28"/>
    <w:rsid w:val="00653E90"/>
    <w:rsid w:val="0065504D"/>
    <w:rsid w:val="00664152"/>
    <w:rsid w:val="00675964"/>
    <w:rsid w:val="006A1F97"/>
    <w:rsid w:val="006A6013"/>
    <w:rsid w:val="006B5A3E"/>
    <w:rsid w:val="006B5C54"/>
    <w:rsid w:val="006C2394"/>
    <w:rsid w:val="006D7045"/>
    <w:rsid w:val="006E7CA2"/>
    <w:rsid w:val="006F0A08"/>
    <w:rsid w:val="007002AD"/>
    <w:rsid w:val="007071E2"/>
    <w:rsid w:val="007309BE"/>
    <w:rsid w:val="00732D27"/>
    <w:rsid w:val="007569B8"/>
    <w:rsid w:val="007663B9"/>
    <w:rsid w:val="007738F7"/>
    <w:rsid w:val="00792F69"/>
    <w:rsid w:val="007A630D"/>
    <w:rsid w:val="007A6A0D"/>
    <w:rsid w:val="007A7F47"/>
    <w:rsid w:val="007A7FFB"/>
    <w:rsid w:val="007B6359"/>
    <w:rsid w:val="007C45E2"/>
    <w:rsid w:val="007E0485"/>
    <w:rsid w:val="007E3C28"/>
    <w:rsid w:val="007F1B0A"/>
    <w:rsid w:val="008121EF"/>
    <w:rsid w:val="0082633A"/>
    <w:rsid w:val="0085510B"/>
    <w:rsid w:val="008564BE"/>
    <w:rsid w:val="008605D5"/>
    <w:rsid w:val="008A27CE"/>
    <w:rsid w:val="008B6A0D"/>
    <w:rsid w:val="008C3CEB"/>
    <w:rsid w:val="008D5839"/>
    <w:rsid w:val="008E4955"/>
    <w:rsid w:val="008F0794"/>
    <w:rsid w:val="009002F7"/>
    <w:rsid w:val="0090750A"/>
    <w:rsid w:val="00912F99"/>
    <w:rsid w:val="00926431"/>
    <w:rsid w:val="00933FF7"/>
    <w:rsid w:val="009368AA"/>
    <w:rsid w:val="00936EB2"/>
    <w:rsid w:val="009861AB"/>
    <w:rsid w:val="009B54B7"/>
    <w:rsid w:val="009C67A1"/>
    <w:rsid w:val="009F4EE6"/>
    <w:rsid w:val="00A004E3"/>
    <w:rsid w:val="00A06A59"/>
    <w:rsid w:val="00A506F0"/>
    <w:rsid w:val="00A60EA4"/>
    <w:rsid w:val="00A7345D"/>
    <w:rsid w:val="00A83305"/>
    <w:rsid w:val="00A84686"/>
    <w:rsid w:val="00A9285E"/>
    <w:rsid w:val="00A972D5"/>
    <w:rsid w:val="00AA3593"/>
    <w:rsid w:val="00AA4384"/>
    <w:rsid w:val="00AC0AC4"/>
    <w:rsid w:val="00AC6C18"/>
    <w:rsid w:val="00AD0162"/>
    <w:rsid w:val="00AE61A5"/>
    <w:rsid w:val="00AE7557"/>
    <w:rsid w:val="00B178F9"/>
    <w:rsid w:val="00B24E37"/>
    <w:rsid w:val="00B3116F"/>
    <w:rsid w:val="00B31F51"/>
    <w:rsid w:val="00B47BD9"/>
    <w:rsid w:val="00B514FC"/>
    <w:rsid w:val="00B53107"/>
    <w:rsid w:val="00B73020"/>
    <w:rsid w:val="00B91FC1"/>
    <w:rsid w:val="00BA60D0"/>
    <w:rsid w:val="00BA679F"/>
    <w:rsid w:val="00BB3B56"/>
    <w:rsid w:val="00BD24AD"/>
    <w:rsid w:val="00BE05B0"/>
    <w:rsid w:val="00BF4524"/>
    <w:rsid w:val="00BF7E30"/>
    <w:rsid w:val="00C25F7D"/>
    <w:rsid w:val="00C270CA"/>
    <w:rsid w:val="00C42671"/>
    <w:rsid w:val="00C47289"/>
    <w:rsid w:val="00C75979"/>
    <w:rsid w:val="00C76ACD"/>
    <w:rsid w:val="00C926A9"/>
    <w:rsid w:val="00C96A23"/>
    <w:rsid w:val="00CB7969"/>
    <w:rsid w:val="00CC2042"/>
    <w:rsid w:val="00CC6724"/>
    <w:rsid w:val="00CD5AEE"/>
    <w:rsid w:val="00CE3498"/>
    <w:rsid w:val="00CE762C"/>
    <w:rsid w:val="00CF2AE6"/>
    <w:rsid w:val="00CF2FC3"/>
    <w:rsid w:val="00D16032"/>
    <w:rsid w:val="00D21951"/>
    <w:rsid w:val="00D33026"/>
    <w:rsid w:val="00D4288F"/>
    <w:rsid w:val="00D47432"/>
    <w:rsid w:val="00D5049E"/>
    <w:rsid w:val="00D6226D"/>
    <w:rsid w:val="00D837BC"/>
    <w:rsid w:val="00DA7383"/>
    <w:rsid w:val="00DB16CD"/>
    <w:rsid w:val="00DB3E99"/>
    <w:rsid w:val="00DC408D"/>
    <w:rsid w:val="00DC7DE1"/>
    <w:rsid w:val="00DD1A51"/>
    <w:rsid w:val="00DD5800"/>
    <w:rsid w:val="00E026CC"/>
    <w:rsid w:val="00E02AFA"/>
    <w:rsid w:val="00E1026A"/>
    <w:rsid w:val="00E17E04"/>
    <w:rsid w:val="00E27F23"/>
    <w:rsid w:val="00E37639"/>
    <w:rsid w:val="00E51779"/>
    <w:rsid w:val="00E573A3"/>
    <w:rsid w:val="00E709A3"/>
    <w:rsid w:val="00E83182"/>
    <w:rsid w:val="00E91E2F"/>
    <w:rsid w:val="00E93D76"/>
    <w:rsid w:val="00EA3902"/>
    <w:rsid w:val="00EB0A78"/>
    <w:rsid w:val="00EB57D7"/>
    <w:rsid w:val="00ED5C07"/>
    <w:rsid w:val="00EF4B48"/>
    <w:rsid w:val="00EF6035"/>
    <w:rsid w:val="00F01DCC"/>
    <w:rsid w:val="00F14E8E"/>
    <w:rsid w:val="00F1739E"/>
    <w:rsid w:val="00F20C49"/>
    <w:rsid w:val="00F418C8"/>
    <w:rsid w:val="00F437B2"/>
    <w:rsid w:val="00F46185"/>
    <w:rsid w:val="00F531A2"/>
    <w:rsid w:val="00F573D1"/>
    <w:rsid w:val="00F6343F"/>
    <w:rsid w:val="00F72178"/>
    <w:rsid w:val="00F726BF"/>
    <w:rsid w:val="00F732D2"/>
    <w:rsid w:val="00F85F73"/>
    <w:rsid w:val="00F93411"/>
    <w:rsid w:val="00F97878"/>
    <w:rsid w:val="00FE330E"/>
    <w:rsid w:val="00FE76EA"/>
    <w:rsid w:val="0B222FFF"/>
    <w:rsid w:val="302A16A0"/>
    <w:rsid w:val="34C30699"/>
    <w:rsid w:val="642B30D1"/>
    <w:rsid w:val="66F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6FC8"/>
  <w15:docId w15:val="{0BBD3617-D204-414A-954E-0F4E62B1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D7E5B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B5A3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B5A3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C7D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C7D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周 婷</cp:lastModifiedBy>
  <cp:revision>3</cp:revision>
  <cp:lastPrinted>2021-04-14T04:17:00Z</cp:lastPrinted>
  <dcterms:created xsi:type="dcterms:W3CDTF">2021-04-27T07:53:00Z</dcterms:created>
  <dcterms:modified xsi:type="dcterms:W3CDTF">2021-04-27T07:53:00Z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