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8CD9" w14:textId="77777777" w:rsidR="00AD7C23" w:rsidRPr="00AD7C23" w:rsidRDefault="00AD7C23" w:rsidP="00AD7C23">
      <w:pPr>
        <w:jc w:val="left"/>
        <w:rPr>
          <w:rFonts w:ascii="黑体" w:eastAsia="黑体" w:hAnsi="黑体" w:cs="Times New Roman"/>
          <w:sz w:val="36"/>
          <w:szCs w:val="36"/>
        </w:rPr>
      </w:pPr>
      <w:r w:rsidRPr="00AD7C23">
        <w:rPr>
          <w:rFonts w:ascii="黑体" w:eastAsia="黑体" w:hAnsi="黑体" w:cs="Times New Roman" w:hint="eastAsia"/>
          <w:sz w:val="36"/>
          <w:szCs w:val="36"/>
        </w:rPr>
        <w:t>附件2</w:t>
      </w:r>
    </w:p>
    <w:p w14:paraId="024E47F0" w14:textId="77777777" w:rsidR="00AD7C23" w:rsidRPr="00AD7C23" w:rsidRDefault="00AD7C23" w:rsidP="00AD7C23">
      <w:pPr>
        <w:spacing w:afterLines="50" w:after="156" w:line="520" w:lineRule="exact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bookmarkStart w:id="0" w:name="_Hlk79598725"/>
      <w:r w:rsidRPr="00AD7C23">
        <w:rPr>
          <w:rFonts w:ascii="方正小标宋简体" w:eastAsia="方正小标宋简体" w:hAnsi="黑体" w:cs="Times New Roman" w:hint="eastAsia"/>
          <w:sz w:val="32"/>
          <w:szCs w:val="32"/>
        </w:rPr>
        <w:t>配电典型项目主要工器具清单</w:t>
      </w:r>
    </w:p>
    <w:tbl>
      <w:tblPr>
        <w:tblW w:w="9140" w:type="dxa"/>
        <w:tblInd w:w="113" w:type="dxa"/>
        <w:tblLook w:val="04A0" w:firstRow="1" w:lastRow="0" w:firstColumn="1" w:lastColumn="0" w:noHBand="0" w:noVBand="1"/>
      </w:tblPr>
      <w:tblGrid>
        <w:gridCol w:w="727"/>
        <w:gridCol w:w="2089"/>
        <w:gridCol w:w="5493"/>
        <w:gridCol w:w="831"/>
      </w:tblGrid>
      <w:tr w:rsidR="00AD7C23" w:rsidRPr="00AD7C23" w14:paraId="4794D092" w14:textId="77777777" w:rsidTr="00AD7C23">
        <w:trPr>
          <w:trHeight w:val="454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bookmarkEnd w:id="0"/>
          <w:p w14:paraId="102A734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一、带负荷更换柱上开关（绝缘手套作业法）</w:t>
            </w:r>
          </w:p>
        </w:tc>
      </w:tr>
      <w:tr w:rsidR="00AD7C23" w:rsidRPr="00AD7C23" w14:paraId="692EE72F" w14:textId="77777777" w:rsidTr="00FE77DC">
        <w:trPr>
          <w:trHeight w:val="45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3124BD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FF4C9B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CEBD51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E5B8CA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 w:rsidR="00AD7C23" w:rsidRPr="00AD7C23" w14:paraId="4619BEAA" w14:textId="77777777" w:rsidTr="00FE77DC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E91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EA3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车辆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88D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</w:t>
            </w: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斗臂车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5F5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2台</w:t>
            </w:r>
          </w:p>
        </w:tc>
      </w:tr>
      <w:tr w:rsidR="00AD7C23" w:rsidRPr="00AD7C23" w14:paraId="026AE3FA" w14:textId="77777777" w:rsidTr="00FE77DC">
        <w:trPr>
          <w:trHeight w:val="255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630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43F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个人防护用具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F93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FD3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3顶</w:t>
            </w:r>
          </w:p>
        </w:tc>
      </w:tr>
      <w:tr w:rsidR="00AD7C23" w:rsidRPr="00AD7C23" w14:paraId="6C684CDF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9BC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FBD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C8A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绝缘安全帽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0B60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4顶</w:t>
            </w:r>
          </w:p>
        </w:tc>
      </w:tr>
      <w:tr w:rsidR="00AD7C23" w:rsidRPr="00AD7C23" w14:paraId="08243518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EF89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439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FC8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绝缘服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A15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4套</w:t>
            </w:r>
          </w:p>
        </w:tc>
      </w:tr>
      <w:tr w:rsidR="00AD7C23" w:rsidRPr="00AD7C23" w14:paraId="6C5C18E9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980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561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4D5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绝缘裤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5AD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4套</w:t>
            </w:r>
          </w:p>
        </w:tc>
      </w:tr>
      <w:tr w:rsidR="00AD7C23" w:rsidRPr="00AD7C23" w14:paraId="719B9B84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9A0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FFD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AF0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63C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4双</w:t>
            </w:r>
          </w:p>
        </w:tc>
      </w:tr>
      <w:tr w:rsidR="00AD7C23" w:rsidRPr="00AD7C23" w14:paraId="1F76BF51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1474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AFF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3F2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护目镜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F1D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4副</w:t>
            </w:r>
          </w:p>
        </w:tc>
      </w:tr>
      <w:tr w:rsidR="00AD7C23" w:rsidRPr="00AD7C23" w14:paraId="41F3BAA0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43B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B3A7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BDE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绝缘手套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DFA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6双</w:t>
            </w:r>
          </w:p>
        </w:tc>
      </w:tr>
      <w:tr w:rsidR="00AD7C23" w:rsidRPr="00AD7C23" w14:paraId="618344B1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709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B409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B34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羊皮手套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AE4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6双</w:t>
            </w:r>
          </w:p>
        </w:tc>
      </w:tr>
      <w:tr w:rsidR="00AD7C23" w:rsidRPr="00AD7C23" w14:paraId="5EBD34ED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2527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FD6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D65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安全带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DE5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4副</w:t>
            </w:r>
          </w:p>
        </w:tc>
      </w:tr>
      <w:tr w:rsidR="00AD7C23" w:rsidRPr="00AD7C23" w14:paraId="1EA91D15" w14:textId="77777777" w:rsidTr="00FE77DC">
        <w:trPr>
          <w:trHeight w:val="255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3DF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0CB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绝缘遮蔽用具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961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导线遮蔽罩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6A8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18根</w:t>
            </w:r>
          </w:p>
        </w:tc>
      </w:tr>
      <w:tr w:rsidR="00AD7C23" w:rsidRPr="00AD7C23" w14:paraId="0147B1AC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662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B07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D92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引线遮蔽罩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291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12根</w:t>
            </w:r>
          </w:p>
        </w:tc>
      </w:tr>
      <w:tr w:rsidR="00AD7C23" w:rsidRPr="00AD7C23" w14:paraId="4382AECE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B8F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153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13E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</w:t>
            </w: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毯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84B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30张</w:t>
            </w:r>
          </w:p>
        </w:tc>
      </w:tr>
      <w:tr w:rsidR="00AD7C23" w:rsidRPr="00AD7C23" w14:paraId="1A9E8721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DE45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B0D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15A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</w:t>
            </w: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毯</w:t>
            </w:r>
            <w:proofErr w:type="gramEnd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709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60个</w:t>
            </w:r>
          </w:p>
        </w:tc>
      </w:tr>
      <w:tr w:rsidR="00AD7C23" w:rsidRPr="00AD7C23" w14:paraId="3D08AB09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BAA7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8551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367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硬质引线遮蔽罩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4180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6个</w:t>
            </w:r>
          </w:p>
        </w:tc>
      </w:tr>
      <w:tr w:rsidR="00AD7C23" w:rsidRPr="00AD7C23" w14:paraId="2E46C770" w14:textId="77777777" w:rsidTr="00FE77DC">
        <w:trPr>
          <w:trHeight w:val="255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427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08D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绝缘工具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3DB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绝缘传递绳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3BC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1条</w:t>
            </w:r>
          </w:p>
        </w:tc>
      </w:tr>
      <w:tr w:rsidR="00AD7C23" w:rsidRPr="00AD7C23" w14:paraId="1A071CFD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E97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ECB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60C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旁路电缆防坠绳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6C4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6根</w:t>
            </w:r>
          </w:p>
        </w:tc>
      </w:tr>
      <w:tr w:rsidR="00AD7C23" w:rsidRPr="00AD7C23" w14:paraId="35B355EC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E20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6217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D8A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绝缘操作杆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953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1根</w:t>
            </w:r>
          </w:p>
        </w:tc>
      </w:tr>
      <w:tr w:rsidR="00AD7C23" w:rsidRPr="00AD7C23" w14:paraId="7DC13A6C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15E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15B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7B3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绝缘放电棒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472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1根</w:t>
            </w:r>
          </w:p>
        </w:tc>
      </w:tr>
      <w:tr w:rsidR="00AD7C23" w:rsidRPr="00AD7C23" w14:paraId="046FC582" w14:textId="77777777" w:rsidTr="00FE77DC">
        <w:trPr>
          <w:trHeight w:val="255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407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D930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旁路作业装备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FD0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旁路负荷开关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A3E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605C9F01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CCBD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578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EE2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旁路负荷开关支架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1D6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AD7C23" w:rsidRPr="00AD7C23" w14:paraId="77545019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D81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6F7C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9C3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旁路负荷开关接地线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143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1根</w:t>
            </w:r>
          </w:p>
        </w:tc>
      </w:tr>
      <w:tr w:rsidR="00AD7C23" w:rsidRPr="00AD7C23" w14:paraId="37DB17CD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C70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C37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922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旁路高压引下电缆（绝缘手套法用）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237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6根</w:t>
            </w:r>
          </w:p>
        </w:tc>
      </w:tr>
      <w:tr w:rsidR="00AD7C23" w:rsidRPr="00AD7C23" w14:paraId="298803A3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DF7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1FA9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6AF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余缆支架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488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2套</w:t>
            </w:r>
          </w:p>
        </w:tc>
      </w:tr>
      <w:tr w:rsidR="00AD7C23" w:rsidRPr="00AD7C23" w14:paraId="163F7515" w14:textId="77777777" w:rsidTr="00FE77DC">
        <w:trPr>
          <w:trHeight w:val="255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5EA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0FB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其他工具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0AF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验电器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837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1根</w:t>
            </w:r>
          </w:p>
        </w:tc>
      </w:tr>
      <w:tr w:rsidR="00AD7C23" w:rsidRPr="00AD7C23" w14:paraId="121CF551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673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98D9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9DF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导线剥皮刀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E99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2把</w:t>
            </w:r>
          </w:p>
        </w:tc>
      </w:tr>
      <w:tr w:rsidR="00AD7C23" w:rsidRPr="00AD7C23" w14:paraId="5083230E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F0A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1FE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1C2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风湿度仪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4E0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1CCA7D6E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B8FC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80C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14F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温度仪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ADF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6392D3DD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B97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7954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569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电流检测仪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DF3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475207DE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A4D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D67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8CB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绝缘电阻检测仪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26A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3789E9AF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A28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B51D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E97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绝缘手套充气装置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0C9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AD7C23" w:rsidRPr="00AD7C23" w14:paraId="4DB49A6E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1B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935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453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防潮</w:t>
            </w: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毯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B83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1块</w:t>
            </w:r>
          </w:p>
        </w:tc>
      </w:tr>
      <w:tr w:rsidR="00AD7C23" w:rsidRPr="00AD7C23" w14:paraId="395C4C63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567D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BBCD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586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绝缘手持工具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325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AD7C23" w:rsidRPr="00AD7C23" w14:paraId="3D1F6032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3387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996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230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对讲机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2500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3部</w:t>
            </w:r>
          </w:p>
        </w:tc>
      </w:tr>
      <w:tr w:rsidR="00AD7C23" w:rsidRPr="00AD7C23" w14:paraId="59D1722A" w14:textId="77777777" w:rsidTr="00FE77DC">
        <w:trPr>
          <w:trHeight w:val="255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26E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ED8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F3B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安全围栏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6D2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1组</w:t>
            </w:r>
          </w:p>
        </w:tc>
      </w:tr>
      <w:tr w:rsidR="00AD7C23" w:rsidRPr="00AD7C23" w14:paraId="041839EF" w14:textId="77777777" w:rsidTr="00FE77DC">
        <w:trPr>
          <w:trHeight w:val="25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93B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BBB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01B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“从此进入”标识牌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FBB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1块</w:t>
            </w:r>
          </w:p>
        </w:tc>
      </w:tr>
      <w:tr w:rsidR="00AD7C23" w:rsidRPr="00AD7C23" w14:paraId="0925946C" w14:textId="77777777" w:rsidTr="00FE77DC">
        <w:trPr>
          <w:trHeight w:val="25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491C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955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AA4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“在此工作，车辆绕行”标识牌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9CE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1块</w:t>
            </w:r>
          </w:p>
        </w:tc>
      </w:tr>
      <w:tr w:rsidR="00AD7C23" w:rsidRPr="00AD7C23" w14:paraId="671207E1" w14:textId="77777777" w:rsidTr="00FE77DC">
        <w:trPr>
          <w:trHeight w:val="25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B28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915C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2A80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“当心高空坠物”标识牌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443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1块</w:t>
            </w:r>
          </w:p>
        </w:tc>
      </w:tr>
      <w:tr w:rsidR="00AD7C23" w:rsidRPr="00AD7C23" w14:paraId="65976E13" w14:textId="77777777" w:rsidTr="00FE77DC">
        <w:trPr>
          <w:trHeight w:val="25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3B2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F6A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047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柱上负荷开关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3D3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1E4574CD" w14:textId="77777777" w:rsidTr="00FE77DC">
        <w:trPr>
          <w:trHeight w:val="25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BBD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51B7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CA40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设备线夹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BAE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6套</w:t>
            </w:r>
          </w:p>
        </w:tc>
      </w:tr>
      <w:tr w:rsidR="00AD7C23" w:rsidRPr="00AD7C23" w14:paraId="7D19E399" w14:textId="77777777" w:rsidTr="00FE77DC">
        <w:trPr>
          <w:trHeight w:val="25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AA3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218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294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设备线夹绝缘护罩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DA8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6套</w:t>
            </w:r>
          </w:p>
        </w:tc>
      </w:tr>
      <w:tr w:rsidR="00AD7C23" w:rsidRPr="00AD7C23" w14:paraId="545D9166" w14:textId="77777777" w:rsidTr="00FE77DC">
        <w:trPr>
          <w:trHeight w:val="25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6921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FD4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F13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开关引线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D12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6根</w:t>
            </w:r>
          </w:p>
        </w:tc>
      </w:tr>
      <w:tr w:rsidR="00AD7C23" w:rsidRPr="00AD7C23" w14:paraId="02BDCAEF" w14:textId="77777777" w:rsidTr="00FE77DC">
        <w:trPr>
          <w:trHeight w:val="25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DF2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BB7C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3A60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J型线夹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1C7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6套</w:t>
            </w:r>
          </w:p>
        </w:tc>
      </w:tr>
    </w:tbl>
    <w:p w14:paraId="461EE8EC" w14:textId="77777777" w:rsidR="00AD7C23" w:rsidRPr="00AD7C23" w:rsidRDefault="00AD7C23" w:rsidP="00AD7C23">
      <w:pPr>
        <w:jc w:val="left"/>
        <w:rPr>
          <w:rFonts w:ascii="黑体" w:eastAsia="黑体" w:hAnsi="黑体" w:cs="Times New Roman"/>
          <w:b/>
          <w:bCs/>
          <w:sz w:val="36"/>
          <w:szCs w:val="36"/>
        </w:rPr>
      </w:pPr>
    </w:p>
    <w:tbl>
      <w:tblPr>
        <w:tblW w:w="9140" w:type="dxa"/>
        <w:tblInd w:w="113" w:type="dxa"/>
        <w:tblLook w:val="04A0" w:firstRow="1" w:lastRow="0" w:firstColumn="1" w:lastColumn="0" w:noHBand="0" w:noVBand="1"/>
      </w:tblPr>
      <w:tblGrid>
        <w:gridCol w:w="755"/>
        <w:gridCol w:w="2170"/>
        <w:gridCol w:w="5352"/>
        <w:gridCol w:w="863"/>
      </w:tblGrid>
      <w:tr w:rsidR="00AD7C23" w:rsidRPr="00AD7C23" w14:paraId="1C31C982" w14:textId="77777777" w:rsidTr="00AD7C23">
        <w:trPr>
          <w:trHeight w:val="454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2ADA851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带负荷更换柱上开关（绝缘杆作业法）</w:t>
            </w:r>
          </w:p>
        </w:tc>
      </w:tr>
      <w:tr w:rsidR="00AD7C23" w:rsidRPr="00AD7C23" w14:paraId="34D1B54F" w14:textId="77777777" w:rsidTr="00FE77DC">
        <w:trPr>
          <w:trHeight w:val="454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D0C5280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CC5BCE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8ED0A4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8AFA17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 w:rsidR="00AD7C23" w:rsidRPr="00AD7C23" w14:paraId="61669AD4" w14:textId="77777777" w:rsidTr="00FE77DC">
        <w:trPr>
          <w:trHeight w:val="2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6D3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D44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车辆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969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</w:t>
            </w: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斗臂车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179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2台</w:t>
            </w:r>
          </w:p>
        </w:tc>
      </w:tr>
      <w:tr w:rsidR="00AD7C23" w:rsidRPr="00AD7C23" w14:paraId="4E2310A9" w14:textId="77777777" w:rsidTr="00FE77DC">
        <w:trPr>
          <w:trHeight w:val="25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AB1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116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个人防护用具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89C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安全帽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181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3顶</w:t>
            </w:r>
          </w:p>
        </w:tc>
      </w:tr>
      <w:tr w:rsidR="00AD7C23" w:rsidRPr="00AD7C23" w14:paraId="092CFD13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147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D06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E71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绝缘安全帽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2CA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4顶</w:t>
            </w:r>
          </w:p>
        </w:tc>
      </w:tr>
      <w:tr w:rsidR="00AD7C23" w:rsidRPr="00AD7C23" w14:paraId="15F2F618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7A8D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32FC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DD7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护目镜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ECA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4副</w:t>
            </w:r>
          </w:p>
        </w:tc>
      </w:tr>
      <w:tr w:rsidR="00AD7C23" w:rsidRPr="00AD7C23" w14:paraId="59FCF127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B82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B9C9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07C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绝缘手套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E44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6双</w:t>
            </w:r>
          </w:p>
        </w:tc>
      </w:tr>
      <w:tr w:rsidR="00AD7C23" w:rsidRPr="00AD7C23" w14:paraId="3077CBAA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523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E04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37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羊皮手套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3A9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6双</w:t>
            </w:r>
          </w:p>
        </w:tc>
      </w:tr>
      <w:tr w:rsidR="00AD7C23" w:rsidRPr="00AD7C23" w14:paraId="6676564B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13C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473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BA6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E39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4副</w:t>
            </w:r>
          </w:p>
        </w:tc>
      </w:tr>
      <w:tr w:rsidR="00AD7C23" w:rsidRPr="00AD7C23" w14:paraId="7F7A6E55" w14:textId="77777777" w:rsidTr="00FE77DC">
        <w:trPr>
          <w:trHeight w:val="25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578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DA6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绝缘遮蔽用具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3F8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</w:t>
            </w: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毯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6BB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15张</w:t>
            </w:r>
          </w:p>
        </w:tc>
      </w:tr>
      <w:tr w:rsidR="00AD7C23" w:rsidRPr="00AD7C23" w14:paraId="22CCE28D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BE7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7AD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A39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</w:t>
            </w: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毯</w:t>
            </w:r>
            <w:proofErr w:type="gramEnd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389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30个</w:t>
            </w:r>
          </w:p>
        </w:tc>
      </w:tr>
      <w:tr w:rsidR="00AD7C23" w:rsidRPr="00AD7C23" w14:paraId="3B5B18A7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06D4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B10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4F3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硬质引线遮蔽罩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9E6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6个</w:t>
            </w:r>
          </w:p>
        </w:tc>
      </w:tr>
      <w:tr w:rsidR="00AD7C23" w:rsidRPr="00AD7C23" w14:paraId="13E45B2A" w14:textId="77777777" w:rsidTr="00FE77DC">
        <w:trPr>
          <w:trHeight w:val="25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8C9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797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绝缘操作杆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805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绝缘杆（挂旁路引线用）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F5E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2根</w:t>
            </w:r>
          </w:p>
        </w:tc>
      </w:tr>
      <w:tr w:rsidR="00AD7C23" w:rsidRPr="00AD7C23" w14:paraId="30A0FC90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A0F3C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73461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674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防电缆坠落绝缘吊杆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A45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6根</w:t>
            </w:r>
          </w:p>
        </w:tc>
      </w:tr>
      <w:tr w:rsidR="00AD7C23" w:rsidRPr="00AD7C23" w14:paraId="48EEA2FB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5F62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222B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D44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绝缘杆（配J型线夹卡头）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FB9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2根</w:t>
            </w:r>
          </w:p>
        </w:tc>
      </w:tr>
      <w:tr w:rsidR="00AD7C23" w:rsidRPr="00AD7C23" w14:paraId="5BFC4C86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F551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F5DD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EEA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绝缘锁杆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6BA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2根</w:t>
            </w:r>
          </w:p>
        </w:tc>
      </w:tr>
      <w:tr w:rsidR="00AD7C23" w:rsidRPr="00AD7C23" w14:paraId="21A2B058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0938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D279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235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绝缘杆（配套头）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304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2根</w:t>
            </w:r>
          </w:p>
        </w:tc>
      </w:tr>
      <w:tr w:rsidR="00AD7C23" w:rsidRPr="00AD7C23" w14:paraId="65558C67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3DB4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1608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29F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绝缘射枪杆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31F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2根</w:t>
            </w:r>
          </w:p>
        </w:tc>
      </w:tr>
      <w:tr w:rsidR="00AD7C23" w:rsidRPr="00AD7C23" w14:paraId="3F34CE2E" w14:textId="77777777" w:rsidTr="00FE77DC">
        <w:trPr>
          <w:trHeight w:val="25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2EE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F5F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绝缘工具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E39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绝缘传递绳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F00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1条</w:t>
            </w:r>
          </w:p>
        </w:tc>
      </w:tr>
      <w:tr w:rsidR="00AD7C23" w:rsidRPr="00AD7C23" w14:paraId="757FBF3A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A209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1F9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BCE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绝缘操作杆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AED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1根</w:t>
            </w:r>
          </w:p>
        </w:tc>
      </w:tr>
      <w:tr w:rsidR="00AD7C23" w:rsidRPr="00AD7C23" w14:paraId="380BFB81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12B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35F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35D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绝缘放电棒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907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1根</w:t>
            </w:r>
          </w:p>
        </w:tc>
      </w:tr>
      <w:tr w:rsidR="00AD7C23" w:rsidRPr="00AD7C23" w14:paraId="0CDDD079" w14:textId="77777777" w:rsidTr="00FE77DC">
        <w:trPr>
          <w:trHeight w:val="25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538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A5A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旁路作业装备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C21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旁路负荷开关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148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7623780C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64D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95F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09D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旁路负荷开关支架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953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AD7C23" w:rsidRPr="00AD7C23" w14:paraId="3E020232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6B01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EEF1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446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旁路负荷开关接地线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0DB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1根</w:t>
            </w:r>
          </w:p>
        </w:tc>
      </w:tr>
      <w:tr w:rsidR="00AD7C23" w:rsidRPr="00AD7C23" w14:paraId="77A585AB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1FA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AA8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B4C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旁路高压引下电缆（</w:t>
            </w: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绝缘杆法用</w:t>
            </w:r>
            <w:proofErr w:type="gramEnd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628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6根</w:t>
            </w:r>
          </w:p>
        </w:tc>
      </w:tr>
      <w:tr w:rsidR="00AD7C23" w:rsidRPr="00AD7C23" w14:paraId="021515B1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ECE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3675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E67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余缆支架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4E4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2套</w:t>
            </w:r>
          </w:p>
        </w:tc>
      </w:tr>
      <w:tr w:rsidR="00AD7C23" w:rsidRPr="00AD7C23" w14:paraId="0D2EB87B" w14:textId="77777777" w:rsidTr="00FE77DC">
        <w:trPr>
          <w:trHeight w:val="25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E75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C03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其他工具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D2D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验电器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F3B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1根</w:t>
            </w:r>
          </w:p>
        </w:tc>
      </w:tr>
      <w:tr w:rsidR="00AD7C23" w:rsidRPr="00AD7C23" w14:paraId="0DB06367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0A0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2D2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ECE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绝缘杆剥皮器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916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2把</w:t>
            </w:r>
          </w:p>
        </w:tc>
      </w:tr>
      <w:tr w:rsidR="00AD7C23" w:rsidRPr="00AD7C23" w14:paraId="52F4277B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1121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E6F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8D7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风湿度仪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FD5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38077E05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85F4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CD8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F02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温度仪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3F1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4CE24FDE" w14:textId="77777777" w:rsidTr="00FE77DC">
        <w:trPr>
          <w:trHeight w:val="25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5AC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AA1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CCE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电流检测仪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FCB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0413DECF" w14:textId="77777777" w:rsidTr="00FE77DC">
        <w:trPr>
          <w:trHeight w:val="42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E69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159D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F62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绝缘电阻检测仪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543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19D0D485" w14:textId="77777777" w:rsidTr="00FE77DC">
        <w:trPr>
          <w:trHeight w:val="25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6559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B90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6BF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绝缘手套充气装置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1F2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AD7C23" w:rsidRPr="00AD7C23" w14:paraId="23C3BDA4" w14:textId="77777777" w:rsidTr="00FE77DC">
        <w:trPr>
          <w:trHeight w:val="25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BD9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454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217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防潮</w:t>
            </w: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毯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B11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1块</w:t>
            </w:r>
          </w:p>
        </w:tc>
      </w:tr>
      <w:tr w:rsidR="00AD7C23" w:rsidRPr="00AD7C23" w14:paraId="0F583EE0" w14:textId="77777777" w:rsidTr="00FE77DC">
        <w:trPr>
          <w:trHeight w:val="25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0C3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EA2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E4C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绝缘手持工具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A81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AD7C23" w:rsidRPr="00AD7C23" w14:paraId="62202E57" w14:textId="77777777" w:rsidTr="00FE77DC">
        <w:trPr>
          <w:trHeight w:val="25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BEC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13B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2BA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对讲机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113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3部</w:t>
            </w:r>
          </w:p>
        </w:tc>
      </w:tr>
      <w:tr w:rsidR="00AD7C23" w:rsidRPr="00AD7C23" w14:paraId="28AB7B7D" w14:textId="77777777" w:rsidTr="00FE77DC">
        <w:trPr>
          <w:trHeight w:val="25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A4C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88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A6E0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安全围栏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997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1组</w:t>
            </w:r>
          </w:p>
        </w:tc>
      </w:tr>
      <w:tr w:rsidR="00AD7C23" w:rsidRPr="00AD7C23" w14:paraId="47B96CFF" w14:textId="77777777" w:rsidTr="00FE77DC">
        <w:trPr>
          <w:trHeight w:val="25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326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FBB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F12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“从此进入”标识牌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00A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1块</w:t>
            </w:r>
          </w:p>
        </w:tc>
      </w:tr>
      <w:tr w:rsidR="00AD7C23" w:rsidRPr="00AD7C23" w14:paraId="67BB4F15" w14:textId="77777777" w:rsidTr="00FE77DC">
        <w:trPr>
          <w:trHeight w:val="25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5A6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5DF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9A5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“在此工作，车辆绕行”标识牌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4FB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1块</w:t>
            </w:r>
          </w:p>
        </w:tc>
      </w:tr>
      <w:tr w:rsidR="00AD7C23" w:rsidRPr="00AD7C23" w14:paraId="2DA4327D" w14:textId="77777777" w:rsidTr="00FE77DC">
        <w:trPr>
          <w:trHeight w:val="25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B64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10A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5D8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“当心高空坠物”标识牌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724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1块</w:t>
            </w:r>
          </w:p>
        </w:tc>
      </w:tr>
      <w:tr w:rsidR="00AD7C23" w:rsidRPr="00AD7C23" w14:paraId="15625564" w14:textId="77777777" w:rsidTr="00FE77DC">
        <w:trPr>
          <w:trHeight w:val="25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A25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3DD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4C5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柱上负荷开关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09A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74612792" w14:textId="77777777" w:rsidTr="00FE77DC">
        <w:trPr>
          <w:trHeight w:val="25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8B4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4A14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B8B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设备线夹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D09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6套</w:t>
            </w:r>
          </w:p>
        </w:tc>
      </w:tr>
      <w:tr w:rsidR="00AD7C23" w:rsidRPr="00AD7C23" w14:paraId="57DA3E15" w14:textId="77777777" w:rsidTr="00FE77DC">
        <w:trPr>
          <w:trHeight w:val="25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F4A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00E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A3F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设备线夹绝缘护罩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38F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6套</w:t>
            </w:r>
          </w:p>
        </w:tc>
      </w:tr>
      <w:tr w:rsidR="00AD7C23" w:rsidRPr="00AD7C23" w14:paraId="0A768533" w14:textId="77777777" w:rsidTr="00FE77DC">
        <w:trPr>
          <w:trHeight w:val="25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7ED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29A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89B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开关引线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051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6根</w:t>
            </w:r>
          </w:p>
        </w:tc>
      </w:tr>
      <w:tr w:rsidR="00AD7C23" w:rsidRPr="00AD7C23" w14:paraId="4CDAE053" w14:textId="77777777" w:rsidTr="00FE77DC">
        <w:trPr>
          <w:trHeight w:val="7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A554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835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B71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J型线夹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D68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6套</w:t>
            </w:r>
          </w:p>
        </w:tc>
      </w:tr>
    </w:tbl>
    <w:p w14:paraId="03DCA8B9" w14:textId="77777777" w:rsidR="00AD7C23" w:rsidRPr="00AD7C23" w:rsidRDefault="00AD7C23" w:rsidP="00AD7C23">
      <w:pPr>
        <w:jc w:val="left"/>
        <w:rPr>
          <w:rFonts w:ascii="黑体" w:eastAsia="黑体" w:hAnsi="微软雅黑" w:cs="Times New Roman"/>
          <w:sz w:val="36"/>
          <w:szCs w:val="36"/>
        </w:rPr>
      </w:pPr>
    </w:p>
    <w:tbl>
      <w:tblPr>
        <w:tblW w:w="9140" w:type="dxa"/>
        <w:tblInd w:w="113" w:type="dxa"/>
        <w:tblLook w:val="04A0" w:firstRow="1" w:lastRow="0" w:firstColumn="1" w:lastColumn="0" w:noHBand="0" w:noVBand="1"/>
      </w:tblPr>
      <w:tblGrid>
        <w:gridCol w:w="773"/>
        <w:gridCol w:w="56"/>
        <w:gridCol w:w="2164"/>
        <w:gridCol w:w="216"/>
        <w:gridCol w:w="4434"/>
        <w:gridCol w:w="550"/>
        <w:gridCol w:w="947"/>
      </w:tblGrid>
      <w:tr w:rsidR="00AD7C23" w:rsidRPr="00AD7C23" w14:paraId="3F6B832A" w14:textId="77777777" w:rsidTr="00AD7C23">
        <w:trPr>
          <w:trHeight w:val="454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341692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二、不停电检修电力电缆（绝缘手套作业法）</w:t>
            </w:r>
          </w:p>
        </w:tc>
      </w:tr>
      <w:tr w:rsidR="00AD7C23" w:rsidRPr="00AD7C23" w14:paraId="7475058C" w14:textId="77777777" w:rsidTr="00FE77DC">
        <w:trPr>
          <w:trHeight w:val="45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A93AA1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DF1FBC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7556BB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3133F6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 w:rsidR="00AD7C23" w:rsidRPr="00AD7C23" w14:paraId="014BF332" w14:textId="77777777" w:rsidTr="00FE77DC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BA9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91C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车辆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F4A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</w:t>
            </w: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斗臂车</w:t>
            </w:r>
            <w:proofErr w:type="gramEnd"/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8C7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05F77297" w14:textId="77777777" w:rsidTr="00FE77DC">
        <w:trPr>
          <w:trHeight w:val="255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695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97A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个人防护用具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036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安全帽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99A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10顶</w:t>
            </w:r>
          </w:p>
        </w:tc>
      </w:tr>
      <w:tr w:rsidR="00AD7C23" w:rsidRPr="00AD7C23" w14:paraId="7840411D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B2F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A83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DF3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绝缘安全帽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C7F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2顶</w:t>
            </w:r>
          </w:p>
        </w:tc>
      </w:tr>
      <w:tr w:rsidR="00AD7C23" w:rsidRPr="00AD7C23" w14:paraId="1A14BA61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EA3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795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33F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绝缘服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DAF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2套</w:t>
            </w:r>
          </w:p>
        </w:tc>
      </w:tr>
      <w:tr w:rsidR="00AD7C23" w:rsidRPr="00AD7C23" w14:paraId="13576E8C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D8C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42D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62E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绝缘裤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385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2套</w:t>
            </w:r>
          </w:p>
        </w:tc>
      </w:tr>
      <w:tr w:rsidR="00AD7C23" w:rsidRPr="00AD7C23" w14:paraId="0EAFF3D1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BDE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7CD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1F1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绝缘靴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766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2双</w:t>
            </w:r>
          </w:p>
        </w:tc>
      </w:tr>
      <w:tr w:rsidR="00AD7C23" w:rsidRPr="00AD7C23" w14:paraId="0E3D71F1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3F9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6A35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51B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护目镜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9B5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2副</w:t>
            </w:r>
          </w:p>
        </w:tc>
      </w:tr>
      <w:tr w:rsidR="00AD7C23" w:rsidRPr="00AD7C23" w14:paraId="62E8C9AE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E9A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102C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286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绝缘手套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992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6双</w:t>
            </w:r>
          </w:p>
        </w:tc>
      </w:tr>
      <w:tr w:rsidR="00AD7C23" w:rsidRPr="00AD7C23" w14:paraId="008EF6B1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07D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28C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904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羊皮手套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48D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6双</w:t>
            </w:r>
          </w:p>
        </w:tc>
      </w:tr>
      <w:tr w:rsidR="00AD7C23" w:rsidRPr="00AD7C23" w14:paraId="2D879986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A4D1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A87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A79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安全带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69F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2副</w:t>
            </w:r>
          </w:p>
        </w:tc>
      </w:tr>
      <w:tr w:rsidR="00AD7C23" w:rsidRPr="00AD7C23" w14:paraId="3DFBFAB5" w14:textId="77777777" w:rsidTr="00FE77DC">
        <w:trPr>
          <w:trHeight w:val="255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621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50A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绝缘遮蔽用具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8610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导线遮蔽罩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FAC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9根</w:t>
            </w:r>
          </w:p>
        </w:tc>
      </w:tr>
      <w:tr w:rsidR="00AD7C23" w:rsidRPr="00AD7C23" w14:paraId="7D334895" w14:textId="77777777" w:rsidTr="00FE77DC">
        <w:trPr>
          <w:trHeight w:val="25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D2DD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2B59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BE9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引线遮蔽罩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593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12根</w:t>
            </w:r>
          </w:p>
        </w:tc>
      </w:tr>
      <w:tr w:rsidR="00AD7C23" w:rsidRPr="00AD7C23" w14:paraId="1499C84A" w14:textId="77777777" w:rsidTr="00FE77DC">
        <w:trPr>
          <w:trHeight w:val="25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6AA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392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2E4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</w:t>
            </w: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毯</w:t>
            </w:r>
            <w:proofErr w:type="gramEnd"/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8B4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15张</w:t>
            </w:r>
          </w:p>
        </w:tc>
      </w:tr>
      <w:tr w:rsidR="00AD7C23" w:rsidRPr="00AD7C23" w14:paraId="4E60EA6E" w14:textId="77777777" w:rsidTr="00FE77DC">
        <w:trPr>
          <w:trHeight w:val="25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850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C4E4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41E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</w:t>
            </w: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毯</w:t>
            </w:r>
            <w:proofErr w:type="gramEnd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夹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5A0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30个</w:t>
            </w:r>
          </w:p>
        </w:tc>
      </w:tr>
      <w:tr w:rsidR="00AD7C23" w:rsidRPr="00AD7C23" w14:paraId="688690BF" w14:textId="77777777" w:rsidTr="00FE77DC">
        <w:trPr>
          <w:trHeight w:val="255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4BC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39D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绝缘工具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A77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绝缘传递绳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B9F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1条</w:t>
            </w:r>
          </w:p>
        </w:tc>
      </w:tr>
      <w:tr w:rsidR="00AD7C23" w:rsidRPr="00AD7C23" w14:paraId="090A7CB2" w14:textId="77777777" w:rsidTr="00FE77DC">
        <w:trPr>
          <w:trHeight w:val="25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E2E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7B61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3DE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旁路电缆防坠绳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EF4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6根</w:t>
            </w:r>
          </w:p>
        </w:tc>
      </w:tr>
      <w:tr w:rsidR="00AD7C23" w:rsidRPr="00AD7C23" w14:paraId="7863A9DB" w14:textId="77777777" w:rsidTr="00FE77DC">
        <w:trPr>
          <w:trHeight w:val="25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5C7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ADC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961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绝缘操作杆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DDC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1根</w:t>
            </w:r>
          </w:p>
        </w:tc>
      </w:tr>
      <w:tr w:rsidR="00AD7C23" w:rsidRPr="00AD7C23" w14:paraId="698B2721" w14:textId="77777777" w:rsidTr="00FE77DC">
        <w:trPr>
          <w:trHeight w:val="25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332B" w14:textId="77777777" w:rsidR="00AD7C23" w:rsidRPr="00AD7C23" w:rsidRDefault="00AD7C23" w:rsidP="00AD7C2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AECB" w14:textId="77777777" w:rsidR="00AD7C23" w:rsidRPr="00AD7C23" w:rsidRDefault="00AD7C23" w:rsidP="00AD7C2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881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绝缘放电棒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05B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1根</w:t>
            </w:r>
          </w:p>
        </w:tc>
      </w:tr>
      <w:tr w:rsidR="00AD7C23" w:rsidRPr="00AD7C23" w14:paraId="1045E92E" w14:textId="77777777" w:rsidTr="00FE77DC">
        <w:trPr>
          <w:trHeight w:val="255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FB2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AD30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旁路作业装备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DAF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旁路负荷开关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D97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7A75E522" w14:textId="77777777" w:rsidTr="00FE77DC">
        <w:trPr>
          <w:trHeight w:val="25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4FE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CBC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703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旁路负荷开关支架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403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AD7C23" w:rsidRPr="00AD7C23" w14:paraId="4C99640A" w14:textId="77777777" w:rsidTr="00FE77DC">
        <w:trPr>
          <w:trHeight w:val="25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310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A88D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E11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旁路负荷开关接地线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291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1根</w:t>
            </w:r>
          </w:p>
        </w:tc>
      </w:tr>
      <w:tr w:rsidR="00AD7C23" w:rsidRPr="00AD7C23" w14:paraId="5080A275" w14:textId="77777777" w:rsidTr="00FE77DC">
        <w:trPr>
          <w:trHeight w:val="25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BEE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8E8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766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旁路高压引下电缆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263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6根</w:t>
            </w:r>
          </w:p>
        </w:tc>
      </w:tr>
      <w:tr w:rsidR="00AD7C23" w:rsidRPr="00AD7C23" w14:paraId="31A2CF50" w14:textId="77777777" w:rsidTr="00FE77DC">
        <w:trPr>
          <w:trHeight w:val="25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4F39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2D0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2290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余缆支架</w:t>
            </w:r>
            <w:proofErr w:type="gramEnd"/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DC2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AD7C23" w:rsidRPr="00AD7C23" w14:paraId="3B25AD4B" w14:textId="77777777" w:rsidTr="00FE77DC">
        <w:trPr>
          <w:trHeight w:val="25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EF4D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428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0710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高压旁路电缆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AD2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根据需求</w:t>
            </w:r>
          </w:p>
        </w:tc>
      </w:tr>
      <w:tr w:rsidR="00AD7C23" w:rsidRPr="00AD7C23" w14:paraId="157CC5B3" w14:textId="77777777" w:rsidTr="00FE77DC">
        <w:trPr>
          <w:trHeight w:val="25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FC1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38F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7AA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高压转接电缆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3C7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3根</w:t>
            </w:r>
          </w:p>
        </w:tc>
      </w:tr>
      <w:tr w:rsidR="00AD7C23" w:rsidRPr="00AD7C23" w14:paraId="0059D561" w14:textId="77777777" w:rsidTr="00FE77DC">
        <w:trPr>
          <w:trHeight w:val="255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326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731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绝缘操作杆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BCF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绝缘杆（挂旁路引线用）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D1C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2根</w:t>
            </w:r>
          </w:p>
        </w:tc>
      </w:tr>
      <w:tr w:rsidR="00AD7C23" w:rsidRPr="00AD7C23" w14:paraId="2E47B9CB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970C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72A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BAA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防电缆坠落绝缘吊杆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955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6根</w:t>
            </w:r>
          </w:p>
        </w:tc>
      </w:tr>
      <w:tr w:rsidR="00AD7C23" w:rsidRPr="00AD7C23" w14:paraId="6CB59447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F75F1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C662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E56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绝缘射枪杆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63F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2根</w:t>
            </w:r>
          </w:p>
        </w:tc>
      </w:tr>
      <w:tr w:rsidR="00AD7C23" w:rsidRPr="00AD7C23" w14:paraId="704CBA71" w14:textId="77777777" w:rsidTr="00FE77DC">
        <w:trPr>
          <w:trHeight w:val="255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65A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575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其他工具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A47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验电器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C54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1根</w:t>
            </w:r>
          </w:p>
        </w:tc>
      </w:tr>
      <w:tr w:rsidR="00AD7C23" w:rsidRPr="00AD7C23" w14:paraId="381667E1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7CF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93C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31E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导线剥皮刀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823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2把</w:t>
            </w:r>
          </w:p>
        </w:tc>
      </w:tr>
      <w:tr w:rsidR="00AD7C23" w:rsidRPr="00AD7C23" w14:paraId="6F907CF5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F72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94C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58F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风湿度仪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3BE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5FB82E48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A8D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C787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38D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温度仪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962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6050BBF4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716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34F5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86F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电流检测仪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F4E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286FBCF2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5EB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CC4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91C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绝缘电阻检测仪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013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17B8F717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6B5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401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C21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核相仪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A8A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2E8598CE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F59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593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E8D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绝缘手套充气装置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CFE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AD7C23" w:rsidRPr="00AD7C23" w14:paraId="2A84D45F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EB47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F7D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759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防潮</w:t>
            </w: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毯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886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1块</w:t>
            </w:r>
          </w:p>
        </w:tc>
      </w:tr>
      <w:tr w:rsidR="00AD7C23" w:rsidRPr="00AD7C23" w14:paraId="6C8F0EEB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FFE7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0E0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AC2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绝缘手持工具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77C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AD7C23" w:rsidRPr="00AD7C23" w14:paraId="39E9FF01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305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C495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8AC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对讲机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D24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3部</w:t>
            </w:r>
          </w:p>
        </w:tc>
      </w:tr>
      <w:tr w:rsidR="00AD7C23" w:rsidRPr="00AD7C23" w14:paraId="7AB3E1D6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A3F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9245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379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安全围栏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2DA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1组</w:t>
            </w:r>
          </w:p>
        </w:tc>
      </w:tr>
      <w:tr w:rsidR="00AD7C23" w:rsidRPr="00AD7C23" w14:paraId="056EE1E6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D935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B9D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5DE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“从此进入”标识牌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421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1块</w:t>
            </w:r>
          </w:p>
        </w:tc>
      </w:tr>
      <w:tr w:rsidR="00AD7C23" w:rsidRPr="00AD7C23" w14:paraId="7614809E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F11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1CED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AFE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“在此工作，车辆绕行”标识牌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EC7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1块</w:t>
            </w:r>
          </w:p>
        </w:tc>
      </w:tr>
      <w:tr w:rsidR="00AD7C23" w:rsidRPr="00AD7C23" w14:paraId="5B71D69E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17E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A43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F85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“当心高空坠物”标识牌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FEB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1块</w:t>
            </w:r>
          </w:p>
        </w:tc>
      </w:tr>
      <w:tr w:rsidR="00AD7C23" w:rsidRPr="00AD7C23" w14:paraId="06804CCE" w14:textId="77777777" w:rsidTr="00FE77DC">
        <w:trPr>
          <w:trHeight w:val="255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511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326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4D7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柱上负荷开关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BDD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3D2DDE51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25C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D379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D22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设备线夹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030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6套</w:t>
            </w:r>
          </w:p>
        </w:tc>
      </w:tr>
      <w:tr w:rsidR="00AD7C23" w:rsidRPr="00AD7C23" w14:paraId="23DF15DE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A60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9497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3F3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设备线夹绝缘护罩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236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6套</w:t>
            </w:r>
          </w:p>
        </w:tc>
      </w:tr>
      <w:tr w:rsidR="00AD7C23" w:rsidRPr="00AD7C23" w14:paraId="58ECFA78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B67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FF9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8C2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开关引线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08B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6根</w:t>
            </w:r>
          </w:p>
        </w:tc>
      </w:tr>
      <w:tr w:rsidR="00AD7C23" w:rsidRPr="00AD7C23" w14:paraId="6CC7620F" w14:textId="77777777" w:rsidTr="00FE77DC">
        <w:trPr>
          <w:trHeight w:val="25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AAF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4FE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DF2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J型线夹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EEB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6套</w:t>
            </w:r>
          </w:p>
        </w:tc>
      </w:tr>
      <w:tr w:rsidR="00AD7C23" w:rsidRPr="00AD7C23" w14:paraId="482FB976" w14:textId="77777777" w:rsidTr="00FE77DC">
        <w:trPr>
          <w:trHeight w:val="280"/>
        </w:trPr>
        <w:tc>
          <w:tcPr>
            <w:tcW w:w="91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C965" w14:textId="77777777" w:rsidR="00AD7C23" w:rsidRPr="00AD7C23" w:rsidRDefault="00AD7C23" w:rsidP="00AD7C23">
            <w:pPr>
              <w:widowControl/>
              <w:ind w:firstLineChars="800" w:firstLine="1767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  <w:p w14:paraId="6A7FE98D" w14:textId="77777777" w:rsidR="00AD7C23" w:rsidRPr="00AD7C23" w:rsidRDefault="00AD7C23" w:rsidP="00AD7C23">
            <w:pPr>
              <w:widowControl/>
              <w:ind w:firstLineChars="800" w:firstLine="1767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D7C23" w:rsidRPr="00AD7C23" w14:paraId="6F93425E" w14:textId="77777777" w:rsidTr="00AD7C23">
        <w:trPr>
          <w:trHeight w:val="454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69EACBA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FFFFFF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2"/>
              </w:rPr>
              <w:t>三、带电更换中相跌落式熔断器及避雷器（绝缘手套作业法）</w:t>
            </w:r>
          </w:p>
        </w:tc>
      </w:tr>
      <w:tr w:rsidR="00AD7C23" w:rsidRPr="00AD7C23" w14:paraId="6791F5BE" w14:textId="77777777" w:rsidTr="00FE77DC">
        <w:trPr>
          <w:trHeight w:val="454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F6610A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9999DE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54C5D0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D9A67E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数量</w:t>
            </w:r>
          </w:p>
        </w:tc>
      </w:tr>
      <w:tr w:rsidR="00AD7C23" w:rsidRPr="00AD7C23" w14:paraId="70E944FB" w14:textId="77777777" w:rsidTr="00FE77DC">
        <w:trPr>
          <w:trHeight w:val="255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38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DBE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车辆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018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</w:t>
            </w: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斗臂车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017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23123F89" w14:textId="77777777" w:rsidTr="00FE77DC">
        <w:trPr>
          <w:trHeight w:val="255"/>
        </w:trPr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57D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499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个人防护用具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FD1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安全帽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85D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3顶</w:t>
            </w:r>
          </w:p>
        </w:tc>
      </w:tr>
      <w:tr w:rsidR="00AD7C23" w:rsidRPr="00AD7C23" w14:paraId="639BB3AE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32D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A4F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8F4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绝缘安全帽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329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2顶</w:t>
            </w:r>
          </w:p>
        </w:tc>
      </w:tr>
      <w:tr w:rsidR="00AD7C23" w:rsidRPr="00AD7C23" w14:paraId="0CE539FB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F87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0C3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F7D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绝缘服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ED2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2套</w:t>
            </w:r>
          </w:p>
        </w:tc>
      </w:tr>
      <w:tr w:rsidR="00AD7C23" w:rsidRPr="00AD7C23" w14:paraId="27366E4C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FDD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0384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BEE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绝缘裤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CAD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2套</w:t>
            </w:r>
          </w:p>
        </w:tc>
      </w:tr>
      <w:tr w:rsidR="00AD7C23" w:rsidRPr="00AD7C23" w14:paraId="00B1C8A6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203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D5B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8B5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绝缘靴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709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2双</w:t>
            </w:r>
          </w:p>
        </w:tc>
      </w:tr>
      <w:tr w:rsidR="00AD7C23" w:rsidRPr="00AD7C23" w14:paraId="65DB6BD7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2FB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6E27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97F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护目镜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021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2副</w:t>
            </w:r>
          </w:p>
        </w:tc>
      </w:tr>
      <w:tr w:rsidR="00AD7C23" w:rsidRPr="00AD7C23" w14:paraId="1657BD45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085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1D3C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72C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绝缘手套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BFA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2双</w:t>
            </w:r>
          </w:p>
        </w:tc>
      </w:tr>
      <w:tr w:rsidR="00AD7C23" w:rsidRPr="00AD7C23" w14:paraId="17339F53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B1B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B04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36A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羊皮手套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D072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2双</w:t>
            </w:r>
          </w:p>
        </w:tc>
      </w:tr>
      <w:tr w:rsidR="00AD7C23" w:rsidRPr="00AD7C23" w14:paraId="3A433382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FB0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5CFC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008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安全带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BBE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2副</w:t>
            </w:r>
          </w:p>
        </w:tc>
      </w:tr>
      <w:tr w:rsidR="00AD7C23" w:rsidRPr="00AD7C23" w14:paraId="6A5DF8D9" w14:textId="77777777" w:rsidTr="00FE77DC">
        <w:trPr>
          <w:trHeight w:val="255"/>
        </w:trPr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CA9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9EF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绝缘遮蔽用具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FAF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导线遮蔽罩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CD1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9根</w:t>
            </w:r>
          </w:p>
        </w:tc>
      </w:tr>
      <w:tr w:rsidR="00AD7C23" w:rsidRPr="00AD7C23" w14:paraId="68385A23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8DD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AE3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862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引线遮蔽罩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BB9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12根</w:t>
            </w:r>
          </w:p>
        </w:tc>
      </w:tr>
      <w:tr w:rsidR="00AD7C23" w:rsidRPr="00AD7C23" w14:paraId="1D203591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E454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4EC5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B6C0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</w:t>
            </w: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毯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E620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10张</w:t>
            </w:r>
          </w:p>
        </w:tc>
      </w:tr>
      <w:tr w:rsidR="00AD7C23" w:rsidRPr="00AD7C23" w14:paraId="054EB973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AA47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653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FAA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</w:t>
            </w: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毯</w:t>
            </w:r>
            <w:proofErr w:type="gramEnd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A20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20个</w:t>
            </w:r>
          </w:p>
        </w:tc>
      </w:tr>
      <w:tr w:rsidR="00AD7C23" w:rsidRPr="00AD7C23" w14:paraId="1407C4BE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1365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E06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EF8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绝缘隔板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3B3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1张</w:t>
            </w:r>
          </w:p>
        </w:tc>
      </w:tr>
      <w:tr w:rsidR="00AD7C23" w:rsidRPr="00AD7C23" w14:paraId="1E0BE999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733C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7FD7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3A0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横担遮蔽罩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70C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2个</w:t>
            </w:r>
          </w:p>
        </w:tc>
      </w:tr>
      <w:tr w:rsidR="00AD7C23" w:rsidRPr="00AD7C23" w14:paraId="38D2A7D8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61D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EF2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171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熔断器遮蔽罩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8D1E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3个</w:t>
            </w:r>
          </w:p>
        </w:tc>
      </w:tr>
      <w:tr w:rsidR="00AD7C23" w:rsidRPr="00AD7C23" w14:paraId="14A0C661" w14:textId="77777777" w:rsidTr="00FE77DC">
        <w:trPr>
          <w:trHeight w:val="255"/>
        </w:trPr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CB2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890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绝缘工具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281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绝缘传递绳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82D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1条</w:t>
            </w:r>
          </w:p>
        </w:tc>
      </w:tr>
      <w:tr w:rsidR="00AD7C23" w:rsidRPr="00AD7C23" w14:paraId="49017335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4144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B93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B2B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绝缘操作杆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361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1根</w:t>
            </w:r>
          </w:p>
        </w:tc>
      </w:tr>
      <w:tr w:rsidR="00AD7C23" w:rsidRPr="00AD7C23" w14:paraId="28644D3D" w14:textId="77777777" w:rsidTr="00FE77DC">
        <w:trPr>
          <w:trHeight w:val="255"/>
        </w:trPr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9F4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5DA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其他工具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C67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验电器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F9C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1根</w:t>
            </w:r>
          </w:p>
        </w:tc>
      </w:tr>
      <w:tr w:rsidR="00AD7C23" w:rsidRPr="00AD7C23" w14:paraId="6B62556F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D4D5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C7A4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DDB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绝缘杆剥皮器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322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2把</w:t>
            </w:r>
          </w:p>
        </w:tc>
      </w:tr>
      <w:tr w:rsidR="00AD7C23" w:rsidRPr="00AD7C23" w14:paraId="094EDE77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72B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C0C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B53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风湿度仪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81B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0631B0E7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2950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B0BD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11DB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温度仪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FE8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29FB18D4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4D4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9CCD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3ACA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电流检测仪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3AD0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0E993A96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39A3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D3A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1C7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绝缘电阻检测仪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D6C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1台</w:t>
            </w:r>
          </w:p>
        </w:tc>
      </w:tr>
      <w:tr w:rsidR="00AD7C23" w:rsidRPr="00AD7C23" w14:paraId="5ACE4433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443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B766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725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绝缘手套充气装置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1700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AD7C23" w:rsidRPr="00AD7C23" w14:paraId="581657DE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3344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9045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755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防潮</w:t>
            </w:r>
            <w:proofErr w:type="gramStart"/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毯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69DF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1块</w:t>
            </w:r>
          </w:p>
        </w:tc>
      </w:tr>
      <w:tr w:rsidR="00AD7C23" w:rsidRPr="00AD7C23" w14:paraId="3A6BBC2C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C0E7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5547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6C4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绝缘手持工具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66F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AD7C23" w:rsidRPr="00AD7C23" w14:paraId="054E95F1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A9BE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BBFB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83D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对讲机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D274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3部</w:t>
            </w:r>
          </w:p>
        </w:tc>
      </w:tr>
      <w:tr w:rsidR="00AD7C23" w:rsidRPr="00AD7C23" w14:paraId="7A21FD72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044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28A9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ACB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安全围栏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DF36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1组</w:t>
            </w:r>
          </w:p>
        </w:tc>
      </w:tr>
      <w:tr w:rsidR="00AD7C23" w:rsidRPr="00AD7C23" w14:paraId="315F2E80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EEA9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80C5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C1F5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“从此进入”标识牌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BD4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1块</w:t>
            </w:r>
          </w:p>
        </w:tc>
      </w:tr>
      <w:tr w:rsidR="00AD7C23" w:rsidRPr="00AD7C23" w14:paraId="08DF2229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B8F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EA9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720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“在此工作，车辆绕行”标识牌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5CB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1块</w:t>
            </w:r>
          </w:p>
        </w:tc>
      </w:tr>
      <w:tr w:rsidR="00AD7C23" w:rsidRPr="00AD7C23" w14:paraId="2EDBD4D2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3E48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439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012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“当心高空坠物”标识牌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1F9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1块</w:t>
            </w:r>
          </w:p>
        </w:tc>
      </w:tr>
      <w:tr w:rsidR="00AD7C23" w:rsidRPr="00AD7C23" w14:paraId="027E0194" w14:textId="77777777" w:rsidTr="00FE77DC">
        <w:trPr>
          <w:trHeight w:val="255"/>
        </w:trPr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3948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5373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49E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跌落式熔断器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142D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AD7C23" w:rsidRPr="00AD7C23" w14:paraId="5D3B22ED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4EBA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05B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4881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避雷器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47B7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1套</w:t>
            </w:r>
          </w:p>
        </w:tc>
      </w:tr>
      <w:tr w:rsidR="00AD7C23" w:rsidRPr="00AD7C23" w14:paraId="1B5EA116" w14:textId="77777777" w:rsidTr="00FE77DC">
        <w:trPr>
          <w:trHeight w:val="255"/>
        </w:trPr>
        <w:tc>
          <w:tcPr>
            <w:tcW w:w="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CA12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E48F" w14:textId="77777777" w:rsidR="00AD7C23" w:rsidRPr="00AD7C23" w:rsidRDefault="00AD7C23" w:rsidP="00AD7C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41D9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J型线夹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245C" w14:textId="77777777" w:rsidR="00AD7C23" w:rsidRPr="00AD7C23" w:rsidRDefault="00AD7C23" w:rsidP="00AD7C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7C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1套</w:t>
            </w:r>
          </w:p>
        </w:tc>
      </w:tr>
    </w:tbl>
    <w:p w14:paraId="1507FDF0" w14:textId="77777777" w:rsidR="00B026B9" w:rsidRDefault="00B026B9"/>
    <w:sectPr w:rsidR="00B02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BBC4" w14:textId="77777777" w:rsidR="005146B0" w:rsidRDefault="005146B0" w:rsidP="00AD7C23">
      <w:r>
        <w:separator/>
      </w:r>
    </w:p>
  </w:endnote>
  <w:endnote w:type="continuationSeparator" w:id="0">
    <w:p w14:paraId="2DC40F30" w14:textId="77777777" w:rsidR="005146B0" w:rsidRDefault="005146B0" w:rsidP="00AD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29BF" w14:textId="77777777" w:rsidR="005146B0" w:rsidRDefault="005146B0" w:rsidP="00AD7C23">
      <w:r>
        <w:separator/>
      </w:r>
    </w:p>
  </w:footnote>
  <w:footnote w:type="continuationSeparator" w:id="0">
    <w:p w14:paraId="1DB99602" w14:textId="77777777" w:rsidR="005146B0" w:rsidRDefault="005146B0" w:rsidP="00AD7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C5"/>
    <w:rsid w:val="0001754D"/>
    <w:rsid w:val="00024D6D"/>
    <w:rsid w:val="000701F5"/>
    <w:rsid w:val="000722AC"/>
    <w:rsid w:val="0008517D"/>
    <w:rsid w:val="000A01AD"/>
    <w:rsid w:val="000C5265"/>
    <w:rsid w:val="000D1400"/>
    <w:rsid w:val="000E0717"/>
    <w:rsid w:val="00117477"/>
    <w:rsid w:val="001203AF"/>
    <w:rsid w:val="0013545A"/>
    <w:rsid w:val="001415C7"/>
    <w:rsid w:val="00145310"/>
    <w:rsid w:val="00173E6B"/>
    <w:rsid w:val="00187D43"/>
    <w:rsid w:val="001A4B43"/>
    <w:rsid w:val="001B4A3D"/>
    <w:rsid w:val="001D3C8E"/>
    <w:rsid w:val="001E2D66"/>
    <w:rsid w:val="0020670C"/>
    <w:rsid w:val="002127EA"/>
    <w:rsid w:val="002365D9"/>
    <w:rsid w:val="00247D74"/>
    <w:rsid w:val="00261C5E"/>
    <w:rsid w:val="002A1AFF"/>
    <w:rsid w:val="002D4B04"/>
    <w:rsid w:val="00375D56"/>
    <w:rsid w:val="003A4D49"/>
    <w:rsid w:val="003E146D"/>
    <w:rsid w:val="003E60F7"/>
    <w:rsid w:val="003F2F99"/>
    <w:rsid w:val="003F7C6A"/>
    <w:rsid w:val="00401BE0"/>
    <w:rsid w:val="00435ACB"/>
    <w:rsid w:val="00436E81"/>
    <w:rsid w:val="0044780A"/>
    <w:rsid w:val="00452026"/>
    <w:rsid w:val="00462138"/>
    <w:rsid w:val="0048586E"/>
    <w:rsid w:val="0048762D"/>
    <w:rsid w:val="004909CD"/>
    <w:rsid w:val="004C74F5"/>
    <w:rsid w:val="004F51CC"/>
    <w:rsid w:val="005146B0"/>
    <w:rsid w:val="00556D23"/>
    <w:rsid w:val="005604D9"/>
    <w:rsid w:val="005C397C"/>
    <w:rsid w:val="005F5B56"/>
    <w:rsid w:val="006315DC"/>
    <w:rsid w:val="00643FB9"/>
    <w:rsid w:val="006749F7"/>
    <w:rsid w:val="006C219A"/>
    <w:rsid w:val="006C712A"/>
    <w:rsid w:val="00701A9A"/>
    <w:rsid w:val="00717920"/>
    <w:rsid w:val="00725FA8"/>
    <w:rsid w:val="007476EB"/>
    <w:rsid w:val="00750C4B"/>
    <w:rsid w:val="00773705"/>
    <w:rsid w:val="007D762E"/>
    <w:rsid w:val="007F0BA4"/>
    <w:rsid w:val="007F0FA4"/>
    <w:rsid w:val="007F4296"/>
    <w:rsid w:val="008115BB"/>
    <w:rsid w:val="0082173F"/>
    <w:rsid w:val="00847040"/>
    <w:rsid w:val="00856D05"/>
    <w:rsid w:val="00880760"/>
    <w:rsid w:val="0089051E"/>
    <w:rsid w:val="008C2682"/>
    <w:rsid w:val="008C6317"/>
    <w:rsid w:val="008E026D"/>
    <w:rsid w:val="00916489"/>
    <w:rsid w:val="00935E3D"/>
    <w:rsid w:val="009605C0"/>
    <w:rsid w:val="00960C3F"/>
    <w:rsid w:val="00A216C2"/>
    <w:rsid w:val="00A25309"/>
    <w:rsid w:val="00A45FC5"/>
    <w:rsid w:val="00A959D4"/>
    <w:rsid w:val="00AA64B4"/>
    <w:rsid w:val="00AD7C23"/>
    <w:rsid w:val="00B026B9"/>
    <w:rsid w:val="00B240FF"/>
    <w:rsid w:val="00B31472"/>
    <w:rsid w:val="00B35C7C"/>
    <w:rsid w:val="00B53FB4"/>
    <w:rsid w:val="00B563AD"/>
    <w:rsid w:val="00BC2DA3"/>
    <w:rsid w:val="00BC57BE"/>
    <w:rsid w:val="00BC605C"/>
    <w:rsid w:val="00BE2192"/>
    <w:rsid w:val="00BF6320"/>
    <w:rsid w:val="00C165F6"/>
    <w:rsid w:val="00C77F79"/>
    <w:rsid w:val="00C96826"/>
    <w:rsid w:val="00CB7333"/>
    <w:rsid w:val="00CE2BB8"/>
    <w:rsid w:val="00D1086B"/>
    <w:rsid w:val="00D111CF"/>
    <w:rsid w:val="00D15F7E"/>
    <w:rsid w:val="00D35D58"/>
    <w:rsid w:val="00D61C86"/>
    <w:rsid w:val="00D9351E"/>
    <w:rsid w:val="00DE6F33"/>
    <w:rsid w:val="00DF55AA"/>
    <w:rsid w:val="00E03DA2"/>
    <w:rsid w:val="00E1531F"/>
    <w:rsid w:val="00E216B1"/>
    <w:rsid w:val="00E471FE"/>
    <w:rsid w:val="00E50111"/>
    <w:rsid w:val="00E97B83"/>
    <w:rsid w:val="00ED04E9"/>
    <w:rsid w:val="00ED4870"/>
    <w:rsid w:val="00ED63FA"/>
    <w:rsid w:val="00F12463"/>
    <w:rsid w:val="00F14745"/>
    <w:rsid w:val="00F41A73"/>
    <w:rsid w:val="00F56D25"/>
    <w:rsid w:val="00F647A6"/>
    <w:rsid w:val="00FB08A6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A9CCCE-89F7-41F5-8D40-31B57E27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C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C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HWZ</dc:creator>
  <cp:keywords/>
  <dc:description/>
  <cp:lastModifiedBy>HWZ</cp:lastModifiedBy>
  <cp:revision>2</cp:revision>
  <dcterms:created xsi:type="dcterms:W3CDTF">2021-08-13T06:39:00Z</dcterms:created>
  <dcterms:modified xsi:type="dcterms:W3CDTF">2021-08-13T06:40:00Z</dcterms:modified>
</cp:coreProperties>
</file>