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1E72" w14:textId="77777777" w:rsidR="007F1891" w:rsidRPr="007F1891" w:rsidRDefault="007F1891" w:rsidP="007F1891">
      <w:pPr>
        <w:topLinePunct/>
        <w:spacing w:afterLines="50" w:after="156" w:line="300" w:lineRule="exact"/>
        <w:jc w:val="left"/>
        <w:rPr>
          <w:rFonts w:ascii="方正小标宋简体" w:eastAsia="方正小标宋简体" w:hAnsi="华文中宋" w:cs="仿宋_GB2312"/>
          <w:sz w:val="36"/>
          <w:szCs w:val="32"/>
        </w:rPr>
      </w:pPr>
      <w:r w:rsidRPr="007F1891">
        <w:rPr>
          <w:rFonts w:ascii="黑体" w:eastAsia="黑体" w:hAnsi="黑体" w:cs="Times New Roman" w:hint="eastAsia"/>
          <w:sz w:val="32"/>
          <w:szCs w:val="32"/>
        </w:rPr>
        <w:t>附件</w:t>
      </w:r>
      <w:r w:rsidRPr="007F1891">
        <w:rPr>
          <w:rFonts w:ascii="黑体" w:eastAsia="黑体" w:hAnsi="黑体" w:cs="Times New Roman"/>
          <w:sz w:val="32"/>
          <w:szCs w:val="32"/>
        </w:rPr>
        <w:t>1</w:t>
      </w:r>
    </w:p>
    <w:p w14:paraId="39FDEB0F" w14:textId="77777777" w:rsidR="007F1891" w:rsidRPr="007F1891" w:rsidRDefault="007F1891" w:rsidP="007F1891">
      <w:pPr>
        <w:topLinePunct/>
        <w:spacing w:afterLines="50" w:after="156" w:line="340" w:lineRule="exact"/>
        <w:jc w:val="center"/>
        <w:rPr>
          <w:rFonts w:ascii="华文中宋" w:eastAsia="华文中宋" w:hAnsi="华文中宋" w:cs="仿宋_GB2312"/>
          <w:b/>
          <w:bCs/>
          <w:sz w:val="36"/>
          <w:szCs w:val="32"/>
        </w:rPr>
      </w:pPr>
      <w:r w:rsidRPr="007F1891">
        <w:rPr>
          <w:rFonts w:ascii="华文中宋" w:eastAsia="华文中宋" w:hAnsi="华文中宋" w:cs="仿宋_GB2312"/>
          <w:b/>
          <w:bCs/>
          <w:color w:val="000000"/>
          <w:sz w:val="36"/>
          <w:szCs w:val="32"/>
        </w:rPr>
        <w:t>2021年第六届开关设备专业技术交流会参会</w:t>
      </w:r>
      <w:r w:rsidRPr="007F1891">
        <w:rPr>
          <w:rFonts w:ascii="华文中宋" w:eastAsia="华文中宋" w:hAnsi="华文中宋" w:cs="仿宋_GB2312"/>
          <w:b/>
          <w:bCs/>
          <w:sz w:val="36"/>
          <w:szCs w:val="32"/>
        </w:rPr>
        <w:t>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934"/>
        <w:gridCol w:w="1065"/>
        <w:gridCol w:w="1598"/>
        <w:gridCol w:w="1729"/>
        <w:gridCol w:w="934"/>
        <w:gridCol w:w="977"/>
      </w:tblGrid>
      <w:tr w:rsidR="007F1891" w:rsidRPr="007F1891" w14:paraId="2D6B0C0A" w14:textId="77777777" w:rsidTr="00E97B02">
        <w:trPr>
          <w:trHeight w:hRule="exact" w:val="568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F7630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6042E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F1891" w:rsidRPr="007F1891" w14:paraId="41A0E48F" w14:textId="77777777" w:rsidTr="00E97B02">
        <w:trPr>
          <w:trHeight w:hRule="exact" w:val="562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99F5E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3C648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A9465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职  </w:t>
            </w:r>
            <w:proofErr w:type="gramStart"/>
            <w:r w:rsidRPr="007F189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B12B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8AD97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85424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F1891" w:rsidRPr="007F1891" w14:paraId="7AC9CF4A" w14:textId="77777777" w:rsidTr="00E97B02">
        <w:trPr>
          <w:trHeight w:hRule="exact"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D28FA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参会人员信息</w:t>
            </w:r>
          </w:p>
        </w:tc>
      </w:tr>
      <w:tr w:rsidR="007F1891" w:rsidRPr="007F1891" w14:paraId="55442A22" w14:textId="77777777" w:rsidTr="00E97B02">
        <w:trPr>
          <w:trHeight w:hRule="exact" w:val="391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24D3C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9BA4E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 xml:space="preserve"> 职  </w:t>
            </w:r>
            <w:proofErr w:type="gramStart"/>
            <w:r w:rsidRPr="007F189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D356D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手  机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77071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14A5D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预订房间时间</w:t>
            </w:r>
          </w:p>
          <w:p w14:paraId="52DE84CF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（请勾选）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9EDCA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7F1891"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  <w:t>房间规格</w:t>
            </w:r>
          </w:p>
        </w:tc>
      </w:tr>
      <w:tr w:rsidR="007F1891" w:rsidRPr="007F1891" w14:paraId="2BFD5627" w14:textId="77777777" w:rsidTr="00E97B02">
        <w:trPr>
          <w:trHeight w:hRule="exact" w:val="426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4CB1" w14:textId="77777777" w:rsidR="007F1891" w:rsidRPr="007F1891" w:rsidRDefault="007F1891" w:rsidP="007F189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032F" w14:textId="77777777" w:rsidR="007F1891" w:rsidRPr="007F1891" w:rsidRDefault="007F1891" w:rsidP="007F189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F697" w14:textId="77777777" w:rsidR="007F1891" w:rsidRPr="007F1891" w:rsidRDefault="007F1891" w:rsidP="007F189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FADC" w14:textId="77777777" w:rsidR="007F1891" w:rsidRPr="007F1891" w:rsidRDefault="007F1891" w:rsidP="007F189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BB5C" w14:textId="77777777" w:rsidR="007F1891" w:rsidRPr="007F1891" w:rsidRDefault="007F1891" w:rsidP="007F189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AB8C7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F18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标间双住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F639E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F18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标间单住</w:t>
            </w:r>
            <w:proofErr w:type="gramEnd"/>
          </w:p>
        </w:tc>
      </w:tr>
      <w:tr w:rsidR="007F1891" w:rsidRPr="007F1891" w14:paraId="5DAC3A51" w14:textId="77777777" w:rsidTr="00E97B02">
        <w:trPr>
          <w:trHeight w:hRule="exact" w:val="454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EE106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6843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BBE50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D329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1AC67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1961300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27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588973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28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20338000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FC375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49C1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F1891" w:rsidRPr="007F1891" w14:paraId="30E880E9" w14:textId="77777777" w:rsidTr="00E97B02">
        <w:trPr>
          <w:trHeight w:hRule="exact" w:val="454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2106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B6BA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7C55B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AE7FB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283AB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9787596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27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775943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28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5109982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1F7C8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AA7F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F1891" w:rsidRPr="007F1891" w14:paraId="15578F0D" w14:textId="77777777" w:rsidTr="00E97B02">
        <w:trPr>
          <w:trHeight w:hRule="exact" w:val="454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63C04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94956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2096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20B1B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10B3D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18043036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27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1968197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28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147443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8E386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D66A4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F1891" w:rsidRPr="007F1891" w14:paraId="418786BF" w14:textId="77777777" w:rsidTr="00E97B02">
        <w:trPr>
          <w:trHeight w:hRule="exact" w:val="454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7BC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B21C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BB5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D8EF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1BEC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19071067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27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541945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28 </w:t>
            </w:r>
            <w:sdt>
              <w:sdtPr>
                <w:rPr>
                  <w:rFonts w:ascii="仿宋" w:eastAsia="仿宋" w:hAnsi="仿宋" w:cs="宋体"/>
                  <w:color w:val="000000"/>
                  <w:kern w:val="0"/>
                  <w:szCs w:val="21"/>
                </w:rPr>
                <w:id w:val="-12051756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F1891">
                  <w:rPr>
                    <w:rFonts w:ascii="Segoe UI Symbol" w:eastAsia="仿宋" w:hAnsi="Segoe UI Symbol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F111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C31" w14:textId="77777777" w:rsidR="007F1891" w:rsidRPr="007F1891" w:rsidRDefault="007F1891" w:rsidP="007F189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F1891" w:rsidRPr="007F1891" w14:paraId="1CE2C8B3" w14:textId="77777777" w:rsidTr="00E97B02">
        <w:trPr>
          <w:trHeight w:hRule="exact" w:val="454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2A27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杭州太虚湖假日酒店房间协议价：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￥450元/间</w:t>
            </w: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（</w:t>
            </w:r>
            <w:proofErr w:type="gramStart"/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含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单</w:t>
            </w: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早</w:t>
            </w:r>
            <w:proofErr w:type="gramEnd"/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或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双</w:t>
            </w: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早）</w:t>
            </w:r>
          </w:p>
        </w:tc>
      </w:tr>
      <w:tr w:rsidR="007F1891" w:rsidRPr="007F1891" w14:paraId="2B224303" w14:textId="77777777" w:rsidTr="00E97B02">
        <w:trPr>
          <w:trHeight w:hRule="exact" w:val="911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4D26" w14:textId="77777777" w:rsidR="007F1891" w:rsidRPr="007F1891" w:rsidRDefault="007F1891" w:rsidP="007F1891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7F189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企业类别</w:t>
            </w:r>
          </w:p>
        </w:tc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87A4" w14:textId="77777777" w:rsidR="007F1891" w:rsidRPr="007F1891" w:rsidRDefault="007F1891" w:rsidP="007F189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7F189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□</w:t>
            </w:r>
            <w:r w:rsidRPr="007F1891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开关技术专家工作委员会委员及专业协作单位技术专家免费</w:t>
            </w:r>
          </w:p>
          <w:p w14:paraId="78967A70" w14:textId="77777777" w:rsidR="007F1891" w:rsidRPr="007F1891" w:rsidRDefault="007F1891" w:rsidP="007F189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7F189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□电力系统单位及协作单位2000元/人</w:t>
            </w:r>
          </w:p>
          <w:p w14:paraId="3FE40F0D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 w:val="22"/>
              </w:rPr>
              <w:t>□其他单位3000元/人</w:t>
            </w:r>
          </w:p>
        </w:tc>
      </w:tr>
      <w:tr w:rsidR="007F1891" w:rsidRPr="007F1891" w14:paraId="09C3D63D" w14:textId="77777777" w:rsidTr="00E97B02">
        <w:trPr>
          <w:trHeight w:hRule="exact" w:val="769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309" w14:textId="77777777" w:rsidR="007F1891" w:rsidRPr="007F1891" w:rsidRDefault="007F1891" w:rsidP="007F1891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  <w:r w:rsidRPr="007F1891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参会费</w:t>
            </w:r>
          </w:p>
        </w:tc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CBE9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金 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   </w:t>
            </w: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额：大写</w:t>
            </w: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              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  <w:u w:val="single"/>
              </w:rPr>
              <w:t xml:space="preserve">     </w:t>
            </w: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元，小写</w:t>
            </w: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  <w:u w:val="single"/>
              </w:rPr>
              <w:t xml:space="preserve">            </w:t>
            </w: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元</w:t>
            </w:r>
          </w:p>
          <w:p w14:paraId="2AE762BE" w14:textId="77777777" w:rsidR="007F1891" w:rsidRPr="007F1891" w:rsidRDefault="007F1891" w:rsidP="007F1891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22"/>
                <w:szCs w:val="24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付款方式：可提前汇款或现场缴纳</w:t>
            </w:r>
          </w:p>
        </w:tc>
      </w:tr>
      <w:tr w:rsidR="007F1891" w:rsidRPr="007F1891" w14:paraId="641CCFD5" w14:textId="77777777" w:rsidTr="00E97B02">
        <w:trPr>
          <w:trHeight w:hRule="exact" w:val="1560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E9304" w14:textId="77777777" w:rsidR="007F1891" w:rsidRPr="007F1891" w:rsidRDefault="007F1891" w:rsidP="007F1891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汇款方式</w:t>
            </w:r>
          </w:p>
        </w:tc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AC46A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户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  名：中国电力企业联合会科技开发服务中心</w:t>
            </w:r>
          </w:p>
          <w:p w14:paraId="4A2DE6AE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开户行：中国银行股份有限公司北京大兴欣荣大街支行</w:t>
            </w:r>
          </w:p>
          <w:p w14:paraId="5DF788AF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联行号：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104100004177</w:t>
            </w:r>
          </w:p>
          <w:p w14:paraId="7C439BDB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proofErr w:type="gramStart"/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账</w:t>
            </w:r>
            <w:proofErr w:type="gramEnd"/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  号：3493 5687 3196</w:t>
            </w:r>
          </w:p>
          <w:p w14:paraId="48BF0B2E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汇款备注</w:t>
            </w: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：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2021年第六届开关设备专业技术交流会</w:t>
            </w:r>
          </w:p>
        </w:tc>
      </w:tr>
      <w:tr w:rsidR="007F1891" w:rsidRPr="007F1891" w14:paraId="51D138B0" w14:textId="77777777" w:rsidTr="00E97B02">
        <w:trPr>
          <w:trHeight w:val="2112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DFC57" w14:textId="77777777" w:rsidR="007F1891" w:rsidRPr="007F1891" w:rsidRDefault="007F1891" w:rsidP="007F1891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开票信息</w:t>
            </w:r>
          </w:p>
        </w:tc>
        <w:tc>
          <w:tcPr>
            <w:tcW w:w="3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666E6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单位名称：</w:t>
            </w:r>
          </w:p>
          <w:p w14:paraId="3AC688D4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税号： </w:t>
            </w:r>
          </w:p>
          <w:p w14:paraId="6D7C0FD8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单位地址：</w:t>
            </w:r>
          </w:p>
          <w:p w14:paraId="4B78C1B6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电话：</w:t>
            </w:r>
          </w:p>
          <w:p w14:paraId="72AC40DA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开户银行：</w:t>
            </w:r>
          </w:p>
          <w:p w14:paraId="5540CDF3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银行账号：</w:t>
            </w:r>
          </w:p>
          <w:p w14:paraId="3229CCB4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发票邮寄地址及收件人、联系方式：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EDEAD" w14:textId="77777777" w:rsidR="007F1891" w:rsidRPr="007F1891" w:rsidRDefault="007F1891" w:rsidP="007F1891">
            <w:pPr>
              <w:spacing w:line="30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开票内容：会议费</w:t>
            </w:r>
          </w:p>
        </w:tc>
      </w:tr>
      <w:tr w:rsidR="007F1891" w:rsidRPr="007F1891" w14:paraId="2A70091A" w14:textId="77777777" w:rsidTr="00E97B02">
        <w:trPr>
          <w:trHeight w:val="1689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8875C" w14:textId="77777777" w:rsidR="007F1891" w:rsidRPr="007F1891" w:rsidRDefault="007F1891" w:rsidP="007F1891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会务组</w:t>
            </w:r>
          </w:p>
          <w:p w14:paraId="44EDC2F1" w14:textId="77777777" w:rsidR="007F1891" w:rsidRPr="007F1891" w:rsidRDefault="007F1891" w:rsidP="007F1891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b/>
                <w:color w:val="000000"/>
                <w:szCs w:val="21"/>
              </w:rPr>
              <w:t>联系人</w:t>
            </w:r>
          </w:p>
        </w:tc>
        <w:tc>
          <w:tcPr>
            <w:tcW w:w="4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C6E51" w14:textId="77777777" w:rsidR="007F1891" w:rsidRPr="007F1891" w:rsidRDefault="007F1891" w:rsidP="007F1891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联系人：翟珊珊 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13581866298   </w:t>
            </w: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黄晓 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15810762554    </w:t>
            </w:r>
            <w:proofErr w:type="gramStart"/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秦晨培</w:t>
            </w:r>
            <w:proofErr w:type="gramEnd"/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13511074166</w:t>
            </w:r>
          </w:p>
          <w:p w14:paraId="2501004E" w14:textId="77777777" w:rsidR="007F1891" w:rsidRPr="007F1891" w:rsidRDefault="007F1891" w:rsidP="007F1891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 xml:space="preserve">        李</w:t>
            </w:r>
            <w:proofErr w:type="gramStart"/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明洲</w:t>
            </w:r>
            <w:proofErr w:type="gramEnd"/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 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15369663967   高涛</w:t>
            </w: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 xml:space="preserve"> </w:t>
            </w:r>
            <w:r w:rsidRPr="007F1891">
              <w:rPr>
                <w:rFonts w:ascii="仿宋" w:eastAsia="仿宋" w:hAnsi="仿宋" w:cs="Times New Roman"/>
                <w:color w:val="000000"/>
                <w:szCs w:val="21"/>
              </w:rPr>
              <w:t>18601286852</w:t>
            </w:r>
          </w:p>
          <w:p w14:paraId="327572F3" w14:textId="77777777" w:rsidR="007F1891" w:rsidRPr="007F1891" w:rsidRDefault="007F1891" w:rsidP="007F1891">
            <w:pPr>
              <w:spacing w:line="300" w:lineRule="exact"/>
              <w:jc w:val="left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F1891">
              <w:rPr>
                <w:rFonts w:ascii="仿宋" w:eastAsia="仿宋" w:hAnsi="仿宋" w:cs="Times New Roman" w:hint="eastAsia"/>
                <w:color w:val="000000"/>
                <w:szCs w:val="21"/>
              </w:rPr>
              <w:t>回执及汇款凭证发送邮箱：kaiguan@eptc.org.cn</w:t>
            </w:r>
          </w:p>
          <w:p w14:paraId="5EC79A1C" w14:textId="77777777" w:rsidR="007F1891" w:rsidRPr="007F1891" w:rsidRDefault="007F1891" w:rsidP="007F1891">
            <w:pPr>
              <w:spacing w:beforeLines="50" w:before="156" w:line="300" w:lineRule="exact"/>
              <w:ind w:left="361" w:hangingChars="200" w:hanging="361"/>
              <w:jc w:val="left"/>
              <w:rPr>
                <w:rFonts w:ascii="仿宋" w:eastAsia="仿宋" w:hAnsi="仿宋" w:cs="Times New Roman"/>
                <w:color w:val="000000"/>
                <w:sz w:val="18"/>
                <w:szCs w:val="18"/>
              </w:rPr>
            </w:pPr>
            <w:r w:rsidRPr="007F1891">
              <w:rPr>
                <w:rFonts w:ascii="仿宋" w:eastAsia="仿宋" w:hAnsi="仿宋" w:cs="Times New Roman" w:hint="eastAsia"/>
                <w:b/>
                <w:color w:val="000000"/>
                <w:sz w:val="18"/>
                <w:szCs w:val="18"/>
              </w:rPr>
              <w:t>注：</w:t>
            </w:r>
            <w:r w:rsidRPr="007F1891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请各参会代表务必于</w:t>
            </w:r>
            <w:r w:rsidRPr="007F1891">
              <w:rPr>
                <w:rFonts w:ascii="仿宋" w:eastAsia="仿宋" w:hAnsi="仿宋" w:cs="Times New Roman"/>
                <w:b/>
                <w:color w:val="000000"/>
                <w:sz w:val="18"/>
                <w:szCs w:val="18"/>
              </w:rPr>
              <w:t>2021年10月22日前</w:t>
            </w:r>
            <w:r w:rsidRPr="007F1891">
              <w:rPr>
                <w:rFonts w:ascii="仿宋" w:eastAsia="仿宋" w:hAnsi="仿宋" w:cs="Times New Roman"/>
                <w:color w:val="000000"/>
                <w:sz w:val="18"/>
                <w:szCs w:val="18"/>
              </w:rPr>
              <w:t>将参会回执表及汇款凭证发送到上述指定邮箱</w:t>
            </w:r>
            <w:r w:rsidRPr="007F1891">
              <w:rPr>
                <w:rFonts w:ascii="仿宋" w:eastAsia="仿宋" w:hAnsi="仿宋" w:cs="Times New Roman" w:hint="eastAsia"/>
                <w:color w:val="000000"/>
                <w:sz w:val="18"/>
                <w:szCs w:val="18"/>
              </w:rPr>
              <w:t>，</w:t>
            </w:r>
            <w:r w:rsidRPr="007F1891">
              <w:rPr>
                <w:rFonts w:ascii="仿宋" w:eastAsia="仿宋" w:hAnsi="仿宋" w:cs="Times New Roman"/>
                <w:color w:val="000000"/>
                <w:sz w:val="18"/>
                <w:szCs w:val="18"/>
              </w:rPr>
              <w:t>以便于会务安排。</w:t>
            </w:r>
          </w:p>
        </w:tc>
      </w:tr>
    </w:tbl>
    <w:p w14:paraId="191C8BFF" w14:textId="77777777" w:rsidR="00B026B9" w:rsidRPr="007F1891" w:rsidRDefault="00B026B9"/>
    <w:sectPr w:rsidR="00B026B9" w:rsidRPr="007F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D040" w14:textId="77777777" w:rsidR="00294941" w:rsidRDefault="00294941" w:rsidP="007F1891">
      <w:r>
        <w:separator/>
      </w:r>
    </w:p>
  </w:endnote>
  <w:endnote w:type="continuationSeparator" w:id="0">
    <w:p w14:paraId="1985B5AA" w14:textId="77777777" w:rsidR="00294941" w:rsidRDefault="00294941" w:rsidP="007F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16EA" w14:textId="77777777" w:rsidR="00294941" w:rsidRDefault="00294941" w:rsidP="007F1891">
      <w:r>
        <w:separator/>
      </w:r>
    </w:p>
  </w:footnote>
  <w:footnote w:type="continuationSeparator" w:id="0">
    <w:p w14:paraId="420017FC" w14:textId="77777777" w:rsidR="00294941" w:rsidRDefault="00294941" w:rsidP="007F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25"/>
    <w:rsid w:val="00000A51"/>
    <w:rsid w:val="0001754D"/>
    <w:rsid w:val="00024D6D"/>
    <w:rsid w:val="000449AF"/>
    <w:rsid w:val="000701F5"/>
    <w:rsid w:val="000722AC"/>
    <w:rsid w:val="00077C0E"/>
    <w:rsid w:val="00083451"/>
    <w:rsid w:val="0008517D"/>
    <w:rsid w:val="000A01AD"/>
    <w:rsid w:val="000C5265"/>
    <w:rsid w:val="000D1400"/>
    <w:rsid w:val="000D369D"/>
    <w:rsid w:val="000E0717"/>
    <w:rsid w:val="00112B79"/>
    <w:rsid w:val="00117477"/>
    <w:rsid w:val="001203AF"/>
    <w:rsid w:val="0013545A"/>
    <w:rsid w:val="001415C7"/>
    <w:rsid w:val="00145310"/>
    <w:rsid w:val="00173E6B"/>
    <w:rsid w:val="00173F0A"/>
    <w:rsid w:val="00187D43"/>
    <w:rsid w:val="001925AD"/>
    <w:rsid w:val="001A4B43"/>
    <w:rsid w:val="001B4A3D"/>
    <w:rsid w:val="001C2896"/>
    <w:rsid w:val="001D3C8E"/>
    <w:rsid w:val="001E2D66"/>
    <w:rsid w:val="0020670C"/>
    <w:rsid w:val="002127EA"/>
    <w:rsid w:val="002365D9"/>
    <w:rsid w:val="0023761C"/>
    <w:rsid w:val="00246163"/>
    <w:rsid w:val="00247D74"/>
    <w:rsid w:val="00261C5E"/>
    <w:rsid w:val="002648D0"/>
    <w:rsid w:val="00287619"/>
    <w:rsid w:val="00294941"/>
    <w:rsid w:val="002A1AFF"/>
    <w:rsid w:val="002B475D"/>
    <w:rsid w:val="002D4B04"/>
    <w:rsid w:val="002D6074"/>
    <w:rsid w:val="002F5280"/>
    <w:rsid w:val="00310F7E"/>
    <w:rsid w:val="00320C25"/>
    <w:rsid w:val="00325BD1"/>
    <w:rsid w:val="00336F7F"/>
    <w:rsid w:val="00362EA4"/>
    <w:rsid w:val="00375D56"/>
    <w:rsid w:val="00386866"/>
    <w:rsid w:val="003A4D49"/>
    <w:rsid w:val="003B7E53"/>
    <w:rsid w:val="003E146D"/>
    <w:rsid w:val="003E60F7"/>
    <w:rsid w:val="003F2F99"/>
    <w:rsid w:val="003F7C6A"/>
    <w:rsid w:val="00401BE0"/>
    <w:rsid w:val="0043279C"/>
    <w:rsid w:val="00435ACB"/>
    <w:rsid w:val="00436E81"/>
    <w:rsid w:val="0044780A"/>
    <w:rsid w:val="00452026"/>
    <w:rsid w:val="00462138"/>
    <w:rsid w:val="0048586E"/>
    <w:rsid w:val="0048762D"/>
    <w:rsid w:val="004909CD"/>
    <w:rsid w:val="004C74F5"/>
    <w:rsid w:val="004F51CC"/>
    <w:rsid w:val="00550944"/>
    <w:rsid w:val="00556D23"/>
    <w:rsid w:val="0055725B"/>
    <w:rsid w:val="005604D9"/>
    <w:rsid w:val="00564560"/>
    <w:rsid w:val="005C397C"/>
    <w:rsid w:val="005F2A02"/>
    <w:rsid w:val="005F5B56"/>
    <w:rsid w:val="006315DC"/>
    <w:rsid w:val="006326B9"/>
    <w:rsid w:val="00643FB9"/>
    <w:rsid w:val="00663804"/>
    <w:rsid w:val="006652D1"/>
    <w:rsid w:val="006749F7"/>
    <w:rsid w:val="006972BA"/>
    <w:rsid w:val="006C219A"/>
    <w:rsid w:val="006C712A"/>
    <w:rsid w:val="006E5379"/>
    <w:rsid w:val="006F7F91"/>
    <w:rsid w:val="00701A9A"/>
    <w:rsid w:val="00712C31"/>
    <w:rsid w:val="00717920"/>
    <w:rsid w:val="0072450A"/>
    <w:rsid w:val="00725DD5"/>
    <w:rsid w:val="00725FA8"/>
    <w:rsid w:val="00737964"/>
    <w:rsid w:val="007476EB"/>
    <w:rsid w:val="00750C4B"/>
    <w:rsid w:val="00773705"/>
    <w:rsid w:val="0079265A"/>
    <w:rsid w:val="007A6BBE"/>
    <w:rsid w:val="007D762E"/>
    <w:rsid w:val="007D7985"/>
    <w:rsid w:val="007F0BA4"/>
    <w:rsid w:val="007F0FA4"/>
    <w:rsid w:val="007F1891"/>
    <w:rsid w:val="007F4296"/>
    <w:rsid w:val="008016D3"/>
    <w:rsid w:val="0080373D"/>
    <w:rsid w:val="00805017"/>
    <w:rsid w:val="00806FEF"/>
    <w:rsid w:val="008115BB"/>
    <w:rsid w:val="0082173F"/>
    <w:rsid w:val="00847040"/>
    <w:rsid w:val="00856D05"/>
    <w:rsid w:val="00880760"/>
    <w:rsid w:val="00884E84"/>
    <w:rsid w:val="0089051E"/>
    <w:rsid w:val="008C2682"/>
    <w:rsid w:val="008C6317"/>
    <w:rsid w:val="008E026D"/>
    <w:rsid w:val="008F3CA1"/>
    <w:rsid w:val="00916489"/>
    <w:rsid w:val="009244B2"/>
    <w:rsid w:val="00935E3D"/>
    <w:rsid w:val="009605C0"/>
    <w:rsid w:val="00960C3F"/>
    <w:rsid w:val="00990464"/>
    <w:rsid w:val="00992684"/>
    <w:rsid w:val="00996D18"/>
    <w:rsid w:val="009B4691"/>
    <w:rsid w:val="009B7C43"/>
    <w:rsid w:val="009C4A55"/>
    <w:rsid w:val="00A051BE"/>
    <w:rsid w:val="00A1027C"/>
    <w:rsid w:val="00A11E73"/>
    <w:rsid w:val="00A14C0D"/>
    <w:rsid w:val="00A216C2"/>
    <w:rsid w:val="00A25309"/>
    <w:rsid w:val="00A317F3"/>
    <w:rsid w:val="00A959D4"/>
    <w:rsid w:val="00AA64B4"/>
    <w:rsid w:val="00B026B9"/>
    <w:rsid w:val="00B240FF"/>
    <w:rsid w:val="00B31472"/>
    <w:rsid w:val="00B35C7C"/>
    <w:rsid w:val="00B53FB4"/>
    <w:rsid w:val="00B563AD"/>
    <w:rsid w:val="00BB0D18"/>
    <w:rsid w:val="00BC2DA3"/>
    <w:rsid w:val="00BC57BE"/>
    <w:rsid w:val="00BC605C"/>
    <w:rsid w:val="00BE2192"/>
    <w:rsid w:val="00BF47BE"/>
    <w:rsid w:val="00BF6320"/>
    <w:rsid w:val="00C165F6"/>
    <w:rsid w:val="00C648C8"/>
    <w:rsid w:val="00C67746"/>
    <w:rsid w:val="00C7678B"/>
    <w:rsid w:val="00C76C32"/>
    <w:rsid w:val="00C77F79"/>
    <w:rsid w:val="00C96826"/>
    <w:rsid w:val="00CB7333"/>
    <w:rsid w:val="00CE2BB8"/>
    <w:rsid w:val="00CE3819"/>
    <w:rsid w:val="00D1086B"/>
    <w:rsid w:val="00D111CF"/>
    <w:rsid w:val="00D15F7E"/>
    <w:rsid w:val="00D35D58"/>
    <w:rsid w:val="00D61C86"/>
    <w:rsid w:val="00D62414"/>
    <w:rsid w:val="00D805AD"/>
    <w:rsid w:val="00D847DF"/>
    <w:rsid w:val="00D9351E"/>
    <w:rsid w:val="00DC3E9F"/>
    <w:rsid w:val="00DE6F33"/>
    <w:rsid w:val="00DF55AA"/>
    <w:rsid w:val="00E03DA2"/>
    <w:rsid w:val="00E1531F"/>
    <w:rsid w:val="00E216B1"/>
    <w:rsid w:val="00E471FE"/>
    <w:rsid w:val="00E50111"/>
    <w:rsid w:val="00E97B83"/>
    <w:rsid w:val="00EC618A"/>
    <w:rsid w:val="00ED04E9"/>
    <w:rsid w:val="00ED17AA"/>
    <w:rsid w:val="00ED4870"/>
    <w:rsid w:val="00ED63FA"/>
    <w:rsid w:val="00EE62FC"/>
    <w:rsid w:val="00F12463"/>
    <w:rsid w:val="00F14745"/>
    <w:rsid w:val="00F41A73"/>
    <w:rsid w:val="00F56D25"/>
    <w:rsid w:val="00F63D0F"/>
    <w:rsid w:val="00F647A6"/>
    <w:rsid w:val="00F727FE"/>
    <w:rsid w:val="00F90EC0"/>
    <w:rsid w:val="00FB08A6"/>
    <w:rsid w:val="00FD65D0"/>
    <w:rsid w:val="00FE2AF1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520D60-CED2-4C05-89DB-A33EC7A3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8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8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</dc:creator>
  <cp:keywords/>
  <dc:description/>
  <cp:lastModifiedBy>HWZ</cp:lastModifiedBy>
  <cp:revision>2</cp:revision>
  <dcterms:created xsi:type="dcterms:W3CDTF">2021-09-18T01:33:00Z</dcterms:created>
  <dcterms:modified xsi:type="dcterms:W3CDTF">2021-09-18T01:35:00Z</dcterms:modified>
</cp:coreProperties>
</file>