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DAC8" w14:textId="77777777" w:rsidR="009068F4" w:rsidRPr="009068F4" w:rsidRDefault="009068F4" w:rsidP="009068F4">
      <w:pPr>
        <w:snapToGrid w:val="0"/>
        <w:spacing w:line="578" w:lineRule="exact"/>
        <w:jc w:val="left"/>
        <w:textAlignment w:val="baseline"/>
        <w:outlineLvl w:val="1"/>
        <w:rPr>
          <w:rFonts w:ascii="黑体" w:eastAsia="黑体" w:hAnsi="黑体" w:cs="宋体" w:hint="eastAsia"/>
          <w:kern w:val="0"/>
          <w:sz w:val="32"/>
          <w:szCs w:val="32"/>
        </w:rPr>
      </w:pPr>
      <w:r w:rsidRPr="009068F4">
        <w:rPr>
          <w:rFonts w:ascii="黑体" w:eastAsia="黑体" w:hAnsi="黑体" w:cs="Times New Roman" w:hint="eastAsia"/>
          <w:sz w:val="32"/>
          <w:szCs w:val="32"/>
        </w:rPr>
        <w:t>附件4</w:t>
      </w:r>
    </w:p>
    <w:p w14:paraId="7FBD0C5C" w14:textId="77777777" w:rsidR="009068F4" w:rsidRPr="009068F4" w:rsidRDefault="009068F4" w:rsidP="009068F4">
      <w:pPr>
        <w:widowControl/>
        <w:jc w:val="center"/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</w:pPr>
      <w:r w:rsidRPr="009068F4"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  <w:t>设备汇总表</w:t>
      </w:r>
    </w:p>
    <w:p w14:paraId="1290203C" w14:textId="77777777" w:rsidR="009068F4" w:rsidRPr="009068F4" w:rsidRDefault="009068F4" w:rsidP="009068F4">
      <w:pPr>
        <w:adjustRightInd w:val="0"/>
        <w:snapToGrid w:val="0"/>
        <w:spacing w:line="240" w:lineRule="atLeas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9068F4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1.主要设备表</w:t>
      </w:r>
    </w:p>
    <w:tbl>
      <w:tblPr>
        <w:tblW w:w="8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041"/>
      </w:tblGrid>
      <w:tr w:rsidR="009068F4" w:rsidRPr="009068F4" w14:paraId="713623F5" w14:textId="77777777" w:rsidTr="00B21469">
        <w:tc>
          <w:tcPr>
            <w:tcW w:w="993" w:type="dxa"/>
          </w:tcPr>
          <w:p w14:paraId="3E31462F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14:paraId="035E4F3F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5041" w:type="dxa"/>
          </w:tcPr>
          <w:p w14:paraId="5412D30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主要指标</w:t>
            </w:r>
          </w:p>
        </w:tc>
      </w:tr>
      <w:tr w:rsidR="009068F4" w:rsidRPr="009068F4" w14:paraId="0E46E36C" w14:textId="77777777" w:rsidTr="00B21469">
        <w:trPr>
          <w:trHeight w:val="457"/>
        </w:trPr>
        <w:tc>
          <w:tcPr>
            <w:tcW w:w="993" w:type="dxa"/>
          </w:tcPr>
          <w:p w14:paraId="450E503C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5128ECBB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无人机航迹测量装置</w:t>
            </w:r>
          </w:p>
        </w:tc>
        <w:tc>
          <w:tcPr>
            <w:tcW w:w="5041" w:type="dxa"/>
          </w:tcPr>
          <w:p w14:paraId="2A0EA118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423821AB" w14:textId="77777777" w:rsidTr="00B21469">
        <w:tc>
          <w:tcPr>
            <w:tcW w:w="993" w:type="dxa"/>
          </w:tcPr>
          <w:p w14:paraId="508F6792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288534DE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无人机虚拟仿真培训系统</w:t>
            </w:r>
          </w:p>
        </w:tc>
        <w:tc>
          <w:tcPr>
            <w:tcW w:w="5041" w:type="dxa"/>
          </w:tcPr>
          <w:p w14:paraId="1949E08C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71B889FA" w14:textId="77777777" w:rsidTr="00B21469">
        <w:trPr>
          <w:trHeight w:val="472"/>
        </w:trPr>
        <w:tc>
          <w:tcPr>
            <w:tcW w:w="993" w:type="dxa"/>
          </w:tcPr>
          <w:p w14:paraId="7E70698B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398E0430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模拟驾驶训练软件</w:t>
            </w:r>
          </w:p>
        </w:tc>
        <w:tc>
          <w:tcPr>
            <w:tcW w:w="5041" w:type="dxa"/>
          </w:tcPr>
          <w:p w14:paraId="184387AC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F923A60" w14:textId="77777777" w:rsidR="009068F4" w:rsidRPr="009068F4" w:rsidRDefault="009068F4" w:rsidP="009068F4">
      <w:pPr>
        <w:adjustRightInd w:val="0"/>
        <w:snapToGrid w:val="0"/>
        <w:spacing w:line="240" w:lineRule="atLeas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37D646C6" w14:textId="77777777" w:rsidR="009068F4" w:rsidRPr="009068F4" w:rsidRDefault="009068F4" w:rsidP="009068F4">
      <w:pPr>
        <w:adjustRightInd w:val="0"/>
        <w:snapToGrid w:val="0"/>
        <w:spacing w:line="240" w:lineRule="atLeas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9068F4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2.维修保养工器具及配置表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057"/>
        <w:gridCol w:w="3645"/>
        <w:gridCol w:w="1132"/>
      </w:tblGrid>
      <w:tr w:rsidR="009068F4" w:rsidRPr="009068F4" w14:paraId="6D9B846A" w14:textId="77777777" w:rsidTr="00B21469">
        <w:trPr>
          <w:jc w:val="center"/>
        </w:trPr>
        <w:tc>
          <w:tcPr>
            <w:tcW w:w="1016" w:type="dxa"/>
            <w:vAlign w:val="center"/>
          </w:tcPr>
          <w:p w14:paraId="3265E1DD" w14:textId="77777777" w:rsidR="009068F4" w:rsidRPr="009068F4" w:rsidRDefault="009068F4" w:rsidP="009068F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57" w:type="dxa"/>
            <w:vAlign w:val="center"/>
          </w:tcPr>
          <w:p w14:paraId="09969D27" w14:textId="77777777" w:rsidR="009068F4" w:rsidRPr="009068F4" w:rsidRDefault="009068F4" w:rsidP="009068F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645" w:type="dxa"/>
            <w:vAlign w:val="center"/>
          </w:tcPr>
          <w:p w14:paraId="721787AE" w14:textId="77777777" w:rsidR="009068F4" w:rsidRPr="009068F4" w:rsidRDefault="009068F4" w:rsidP="009068F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主要性能及配置数量</w:t>
            </w:r>
          </w:p>
        </w:tc>
        <w:tc>
          <w:tcPr>
            <w:tcW w:w="1132" w:type="dxa"/>
            <w:vAlign w:val="center"/>
          </w:tcPr>
          <w:p w14:paraId="0BBD05FD" w14:textId="77777777" w:rsidR="009068F4" w:rsidRPr="009068F4" w:rsidRDefault="009068F4" w:rsidP="009068F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068F4" w:rsidRPr="009068F4" w14:paraId="4E7F2972" w14:textId="77777777" w:rsidTr="00B21469">
        <w:trPr>
          <w:jc w:val="center"/>
        </w:trPr>
        <w:tc>
          <w:tcPr>
            <w:tcW w:w="1016" w:type="dxa"/>
            <w:vAlign w:val="center"/>
          </w:tcPr>
          <w:p w14:paraId="0233B79E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57" w:type="dxa"/>
            <w:vAlign w:val="center"/>
          </w:tcPr>
          <w:p w14:paraId="1517EB76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老虎钳、螺丝刀和扳手套装</w:t>
            </w:r>
          </w:p>
        </w:tc>
        <w:tc>
          <w:tcPr>
            <w:tcW w:w="3645" w:type="dxa"/>
            <w:vAlign w:val="center"/>
          </w:tcPr>
          <w:p w14:paraId="51B0D726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083AB003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38149B8F" w14:textId="77777777" w:rsidTr="00B21469">
        <w:trPr>
          <w:jc w:val="center"/>
        </w:trPr>
        <w:tc>
          <w:tcPr>
            <w:tcW w:w="1016" w:type="dxa"/>
            <w:vAlign w:val="center"/>
          </w:tcPr>
          <w:p w14:paraId="7F65E9C1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14:paraId="03C58E2C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锉刀</w:t>
            </w:r>
          </w:p>
        </w:tc>
        <w:tc>
          <w:tcPr>
            <w:tcW w:w="3645" w:type="dxa"/>
            <w:vAlign w:val="center"/>
          </w:tcPr>
          <w:p w14:paraId="4CEBE79B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1120F2F0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1FE279C8" w14:textId="77777777" w:rsidTr="00B21469">
        <w:trPr>
          <w:jc w:val="center"/>
        </w:trPr>
        <w:tc>
          <w:tcPr>
            <w:tcW w:w="1016" w:type="dxa"/>
            <w:vAlign w:val="center"/>
          </w:tcPr>
          <w:p w14:paraId="09A08389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57" w:type="dxa"/>
            <w:vAlign w:val="center"/>
          </w:tcPr>
          <w:p w14:paraId="6DE2D64A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游标卡尺</w:t>
            </w:r>
          </w:p>
        </w:tc>
        <w:tc>
          <w:tcPr>
            <w:tcW w:w="3645" w:type="dxa"/>
            <w:vAlign w:val="center"/>
          </w:tcPr>
          <w:p w14:paraId="3243C593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6CFF796F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54D74DDD" w14:textId="77777777" w:rsidTr="00B21469">
        <w:trPr>
          <w:jc w:val="center"/>
        </w:trPr>
        <w:tc>
          <w:tcPr>
            <w:tcW w:w="1016" w:type="dxa"/>
            <w:vAlign w:val="center"/>
          </w:tcPr>
          <w:p w14:paraId="4E66BB35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57" w:type="dxa"/>
            <w:vAlign w:val="center"/>
          </w:tcPr>
          <w:p w14:paraId="5628BA0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万用表</w:t>
            </w:r>
          </w:p>
        </w:tc>
        <w:tc>
          <w:tcPr>
            <w:tcW w:w="3645" w:type="dxa"/>
            <w:vAlign w:val="center"/>
          </w:tcPr>
          <w:p w14:paraId="73751C8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6ED3F7D3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0347FF18" w14:textId="77777777" w:rsidTr="00B21469">
        <w:trPr>
          <w:jc w:val="center"/>
        </w:trPr>
        <w:tc>
          <w:tcPr>
            <w:tcW w:w="1016" w:type="dxa"/>
            <w:vAlign w:val="center"/>
          </w:tcPr>
          <w:p w14:paraId="62D30CFF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57" w:type="dxa"/>
            <w:vAlign w:val="center"/>
          </w:tcPr>
          <w:p w14:paraId="55A67A30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电烙铁</w:t>
            </w:r>
          </w:p>
        </w:tc>
        <w:tc>
          <w:tcPr>
            <w:tcW w:w="3645" w:type="dxa"/>
            <w:vAlign w:val="center"/>
          </w:tcPr>
          <w:p w14:paraId="6EAA5E53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18F17CA8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5C7F2E96" w14:textId="77777777" w:rsidTr="00B21469">
        <w:trPr>
          <w:jc w:val="center"/>
        </w:trPr>
        <w:tc>
          <w:tcPr>
            <w:tcW w:w="1016" w:type="dxa"/>
            <w:vAlign w:val="center"/>
          </w:tcPr>
          <w:p w14:paraId="7C11E8D2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57" w:type="dxa"/>
            <w:vAlign w:val="center"/>
          </w:tcPr>
          <w:p w14:paraId="561DCDD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热熔胶枪</w:t>
            </w:r>
          </w:p>
        </w:tc>
        <w:tc>
          <w:tcPr>
            <w:tcW w:w="3645" w:type="dxa"/>
            <w:vAlign w:val="center"/>
          </w:tcPr>
          <w:p w14:paraId="506E336D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2EB7CEA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535D4B12" w14:textId="77777777" w:rsidTr="00B21469">
        <w:trPr>
          <w:jc w:val="center"/>
        </w:trPr>
        <w:tc>
          <w:tcPr>
            <w:tcW w:w="1016" w:type="dxa"/>
            <w:vAlign w:val="center"/>
          </w:tcPr>
          <w:p w14:paraId="162B1580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57" w:type="dxa"/>
            <w:vAlign w:val="center"/>
          </w:tcPr>
          <w:p w14:paraId="0DE47D49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热风枪</w:t>
            </w:r>
          </w:p>
        </w:tc>
        <w:tc>
          <w:tcPr>
            <w:tcW w:w="3645" w:type="dxa"/>
            <w:vAlign w:val="center"/>
          </w:tcPr>
          <w:p w14:paraId="11A70C53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50908579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0C99DB05" w14:textId="77777777" w:rsidTr="00B21469">
        <w:trPr>
          <w:jc w:val="center"/>
        </w:trPr>
        <w:tc>
          <w:tcPr>
            <w:tcW w:w="1016" w:type="dxa"/>
            <w:vAlign w:val="center"/>
          </w:tcPr>
          <w:p w14:paraId="3D15E2C2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57" w:type="dxa"/>
            <w:vAlign w:val="center"/>
          </w:tcPr>
          <w:p w14:paraId="0BA8F190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点温枪</w:t>
            </w:r>
            <w:proofErr w:type="gramEnd"/>
          </w:p>
        </w:tc>
        <w:tc>
          <w:tcPr>
            <w:tcW w:w="3645" w:type="dxa"/>
            <w:vAlign w:val="center"/>
          </w:tcPr>
          <w:p w14:paraId="6B47E6EB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4072BBC2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05506F5F" w14:textId="77777777" w:rsidTr="00B21469">
        <w:trPr>
          <w:jc w:val="center"/>
        </w:trPr>
        <w:tc>
          <w:tcPr>
            <w:tcW w:w="1016" w:type="dxa"/>
            <w:vAlign w:val="center"/>
          </w:tcPr>
          <w:p w14:paraId="0574049E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57" w:type="dxa"/>
            <w:vAlign w:val="center"/>
          </w:tcPr>
          <w:p w14:paraId="4EE1E4E9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打磨机</w:t>
            </w:r>
          </w:p>
        </w:tc>
        <w:tc>
          <w:tcPr>
            <w:tcW w:w="3645" w:type="dxa"/>
            <w:vAlign w:val="center"/>
          </w:tcPr>
          <w:p w14:paraId="4B178B5F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614A9559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1536BE0A" w14:textId="77777777" w:rsidTr="00B21469">
        <w:trPr>
          <w:jc w:val="center"/>
        </w:trPr>
        <w:tc>
          <w:tcPr>
            <w:tcW w:w="1016" w:type="dxa"/>
            <w:vAlign w:val="center"/>
          </w:tcPr>
          <w:p w14:paraId="79CD4289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57" w:type="dxa"/>
            <w:vAlign w:val="center"/>
          </w:tcPr>
          <w:p w14:paraId="527E765B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电钻</w:t>
            </w:r>
          </w:p>
        </w:tc>
        <w:tc>
          <w:tcPr>
            <w:tcW w:w="3645" w:type="dxa"/>
            <w:vAlign w:val="center"/>
          </w:tcPr>
          <w:p w14:paraId="588F732C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1242515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11DCE167" w14:textId="77777777" w:rsidTr="00B21469">
        <w:trPr>
          <w:jc w:val="center"/>
        </w:trPr>
        <w:tc>
          <w:tcPr>
            <w:tcW w:w="1016" w:type="dxa"/>
            <w:vAlign w:val="center"/>
          </w:tcPr>
          <w:p w14:paraId="702533C9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57" w:type="dxa"/>
            <w:vAlign w:val="center"/>
          </w:tcPr>
          <w:p w14:paraId="5E40A206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电池防爆箱</w:t>
            </w:r>
          </w:p>
        </w:tc>
        <w:tc>
          <w:tcPr>
            <w:tcW w:w="3645" w:type="dxa"/>
            <w:vAlign w:val="center"/>
          </w:tcPr>
          <w:p w14:paraId="7094B1B2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1371DAA0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794E5454" w14:textId="77777777" w:rsidTr="00B21469">
        <w:trPr>
          <w:jc w:val="center"/>
        </w:trPr>
        <w:tc>
          <w:tcPr>
            <w:tcW w:w="1016" w:type="dxa"/>
            <w:vAlign w:val="center"/>
          </w:tcPr>
          <w:p w14:paraId="61BFE583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57" w:type="dxa"/>
            <w:vAlign w:val="center"/>
          </w:tcPr>
          <w:p w14:paraId="19D4BC2B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抽油泵</w:t>
            </w:r>
          </w:p>
        </w:tc>
        <w:tc>
          <w:tcPr>
            <w:tcW w:w="3645" w:type="dxa"/>
            <w:vAlign w:val="center"/>
          </w:tcPr>
          <w:p w14:paraId="11436E7A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62F20247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6206D759" w14:textId="77777777" w:rsidTr="00B21469">
        <w:trPr>
          <w:jc w:val="center"/>
        </w:trPr>
        <w:tc>
          <w:tcPr>
            <w:tcW w:w="1016" w:type="dxa"/>
            <w:vAlign w:val="center"/>
          </w:tcPr>
          <w:p w14:paraId="4D0601FE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57" w:type="dxa"/>
            <w:vAlign w:val="center"/>
          </w:tcPr>
          <w:p w14:paraId="7A87414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防爆油箱</w:t>
            </w:r>
          </w:p>
        </w:tc>
        <w:tc>
          <w:tcPr>
            <w:tcW w:w="3645" w:type="dxa"/>
            <w:vAlign w:val="center"/>
          </w:tcPr>
          <w:p w14:paraId="31DFBF4C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6FBA882B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7E27A02B" w14:textId="77777777" w:rsidTr="00B21469">
        <w:trPr>
          <w:jc w:val="center"/>
        </w:trPr>
        <w:tc>
          <w:tcPr>
            <w:tcW w:w="1016" w:type="dxa"/>
            <w:vAlign w:val="center"/>
          </w:tcPr>
          <w:p w14:paraId="3B8069BE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57" w:type="dxa"/>
            <w:vAlign w:val="center"/>
          </w:tcPr>
          <w:p w14:paraId="486573E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各类扎带、热缩管</w:t>
            </w:r>
          </w:p>
        </w:tc>
        <w:tc>
          <w:tcPr>
            <w:tcW w:w="3645" w:type="dxa"/>
            <w:vAlign w:val="center"/>
          </w:tcPr>
          <w:p w14:paraId="771BD1CF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014CE631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1387E91" w14:textId="77777777" w:rsidR="009068F4" w:rsidRPr="009068F4" w:rsidRDefault="009068F4" w:rsidP="009068F4">
      <w:pPr>
        <w:adjustRightInd w:val="0"/>
        <w:snapToGrid w:val="0"/>
        <w:spacing w:line="240" w:lineRule="atLeas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7F5C6A19" w14:textId="77777777" w:rsidR="009068F4" w:rsidRPr="009068F4" w:rsidRDefault="009068F4" w:rsidP="009068F4">
      <w:pPr>
        <w:adjustRightInd w:val="0"/>
        <w:snapToGrid w:val="0"/>
        <w:spacing w:line="240" w:lineRule="atLeas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9068F4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br w:type="page"/>
      </w:r>
      <w:r w:rsidRPr="009068F4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3.主要备品备件及配置</w:t>
      </w:r>
    </w:p>
    <w:tbl>
      <w:tblPr>
        <w:tblW w:w="8805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956"/>
        <w:gridCol w:w="3232"/>
        <w:gridCol w:w="27"/>
        <w:gridCol w:w="1736"/>
      </w:tblGrid>
      <w:tr w:rsidR="009068F4" w:rsidRPr="009068F4" w14:paraId="7BBBAE39" w14:textId="77777777" w:rsidTr="00B21469">
        <w:tc>
          <w:tcPr>
            <w:tcW w:w="854" w:type="dxa"/>
            <w:vAlign w:val="center"/>
          </w:tcPr>
          <w:p w14:paraId="175F30BA" w14:textId="77777777" w:rsidR="009068F4" w:rsidRPr="009068F4" w:rsidRDefault="009068F4" w:rsidP="009068F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56" w:type="dxa"/>
            <w:vAlign w:val="center"/>
          </w:tcPr>
          <w:p w14:paraId="39DD1BEC" w14:textId="77777777" w:rsidR="009068F4" w:rsidRPr="009068F4" w:rsidRDefault="009068F4" w:rsidP="009068F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14:paraId="72850A18" w14:textId="77777777" w:rsidR="009068F4" w:rsidRPr="009068F4" w:rsidRDefault="009068F4" w:rsidP="009068F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配置数量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74E120FE" w14:textId="77777777" w:rsidR="009068F4" w:rsidRPr="009068F4" w:rsidRDefault="009068F4" w:rsidP="009068F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068F4" w:rsidRPr="009068F4" w14:paraId="3A953E54" w14:textId="77777777" w:rsidTr="00B21469">
        <w:tc>
          <w:tcPr>
            <w:tcW w:w="854" w:type="dxa"/>
            <w:vAlign w:val="center"/>
          </w:tcPr>
          <w:p w14:paraId="6A17CDF2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56" w:type="dxa"/>
            <w:vAlign w:val="center"/>
          </w:tcPr>
          <w:p w14:paraId="2E44A5E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各型号动力电池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14:paraId="1A9CE1AA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0F89F55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67C6BEF6" w14:textId="77777777" w:rsidTr="00B21469">
        <w:tc>
          <w:tcPr>
            <w:tcW w:w="854" w:type="dxa"/>
            <w:vAlign w:val="center"/>
          </w:tcPr>
          <w:p w14:paraId="0A84F9CE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56" w:type="dxa"/>
            <w:vAlign w:val="center"/>
          </w:tcPr>
          <w:p w14:paraId="2A700CC8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各型号电机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14:paraId="27A7304C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53F48CB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51F8650D" w14:textId="77777777" w:rsidTr="00B21469">
        <w:tc>
          <w:tcPr>
            <w:tcW w:w="854" w:type="dxa"/>
            <w:vAlign w:val="center"/>
          </w:tcPr>
          <w:p w14:paraId="4E98E0F2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56" w:type="dxa"/>
            <w:vAlign w:val="center"/>
          </w:tcPr>
          <w:p w14:paraId="59FA8E3C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各型号桨叶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14:paraId="7C2F8A55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46DAC65B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2E03713C" w14:textId="77777777" w:rsidTr="00B21469">
        <w:tc>
          <w:tcPr>
            <w:tcW w:w="854" w:type="dxa"/>
            <w:vAlign w:val="center"/>
          </w:tcPr>
          <w:p w14:paraId="41499550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56" w:type="dxa"/>
            <w:vAlign w:val="center"/>
          </w:tcPr>
          <w:p w14:paraId="3EF205FD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各型号动力电池充电器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14:paraId="65DC9246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59E47FB0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39EA56B2" w14:textId="77777777" w:rsidTr="00B21469">
        <w:tc>
          <w:tcPr>
            <w:tcW w:w="854" w:type="dxa"/>
            <w:vAlign w:val="center"/>
          </w:tcPr>
          <w:p w14:paraId="551BCCA8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56" w:type="dxa"/>
            <w:vAlign w:val="center"/>
          </w:tcPr>
          <w:p w14:paraId="26873C46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各</w:t>
            </w:r>
            <w:proofErr w:type="gramStart"/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型号飞控</w:t>
            </w:r>
            <w:proofErr w:type="gramEnd"/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GPS套装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14:paraId="2D200AD8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414CC9E6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004871E6" w14:textId="77777777" w:rsidTr="00B21469">
        <w:tc>
          <w:tcPr>
            <w:tcW w:w="854" w:type="dxa"/>
            <w:vAlign w:val="center"/>
          </w:tcPr>
          <w:p w14:paraId="6E0CB1D8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56" w:type="dxa"/>
            <w:vAlign w:val="center"/>
          </w:tcPr>
          <w:p w14:paraId="780F9ABC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各型号遥控器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14:paraId="09B01476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430DB79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247BE0E0" w14:textId="77777777" w:rsidTr="00B21469">
        <w:tc>
          <w:tcPr>
            <w:tcW w:w="854" w:type="dxa"/>
            <w:vAlign w:val="center"/>
          </w:tcPr>
          <w:p w14:paraId="764642D1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56" w:type="dxa"/>
            <w:vAlign w:val="center"/>
          </w:tcPr>
          <w:p w14:paraId="007E49F6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各型号地面站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14:paraId="07E811CD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6CFF981F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40AB8778" w14:textId="77777777" w:rsidTr="00B21469">
        <w:tc>
          <w:tcPr>
            <w:tcW w:w="854" w:type="dxa"/>
            <w:vAlign w:val="center"/>
          </w:tcPr>
          <w:p w14:paraId="3F6EBA21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56" w:type="dxa"/>
            <w:vAlign w:val="center"/>
          </w:tcPr>
          <w:p w14:paraId="15E76C2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各型号舵机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14:paraId="6A2C66FC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4477BD72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63BB1A23" w14:textId="77777777" w:rsidTr="00B21469">
        <w:tc>
          <w:tcPr>
            <w:tcW w:w="854" w:type="dxa"/>
            <w:vAlign w:val="center"/>
          </w:tcPr>
          <w:p w14:paraId="0F78E442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56" w:type="dxa"/>
            <w:vAlign w:val="center"/>
          </w:tcPr>
          <w:p w14:paraId="2BD96D67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各型号无人机机架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14:paraId="4F46CF73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14:paraId="6A91501B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55376EFE" w14:textId="77777777" w:rsidTr="00B21469">
        <w:tc>
          <w:tcPr>
            <w:tcW w:w="854" w:type="dxa"/>
            <w:vAlign w:val="center"/>
          </w:tcPr>
          <w:p w14:paraId="1BE693FF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56" w:type="dxa"/>
            <w:vAlign w:val="center"/>
          </w:tcPr>
          <w:p w14:paraId="77C86AF6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各型号电台天线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5EBC4A97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14:paraId="788659FE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5B163EAD" w14:textId="77777777" w:rsidTr="00B21469">
        <w:tc>
          <w:tcPr>
            <w:tcW w:w="854" w:type="dxa"/>
            <w:vAlign w:val="center"/>
          </w:tcPr>
          <w:p w14:paraId="4AA9DAB8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56" w:type="dxa"/>
            <w:vAlign w:val="center"/>
          </w:tcPr>
          <w:p w14:paraId="7138938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可见光或红外任务设备云台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22802485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14:paraId="2905B5A5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6DF3EC69" w14:textId="77777777" w:rsidTr="00B21469">
        <w:tc>
          <w:tcPr>
            <w:tcW w:w="854" w:type="dxa"/>
            <w:vAlign w:val="center"/>
          </w:tcPr>
          <w:p w14:paraId="7F6F547A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56" w:type="dxa"/>
            <w:vAlign w:val="center"/>
          </w:tcPr>
          <w:p w14:paraId="6D08C028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可见光或红外任务设备吊舱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03C0B7D8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14:paraId="13598FF2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C16C82" w14:textId="77777777" w:rsidR="009068F4" w:rsidRPr="009068F4" w:rsidRDefault="009068F4" w:rsidP="009068F4">
      <w:pPr>
        <w:adjustRightInd w:val="0"/>
        <w:snapToGrid w:val="0"/>
        <w:spacing w:line="240" w:lineRule="atLeas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346C9483" w14:textId="77777777" w:rsidR="009068F4" w:rsidRPr="009068F4" w:rsidRDefault="009068F4" w:rsidP="009068F4">
      <w:pPr>
        <w:adjustRightInd w:val="0"/>
        <w:snapToGrid w:val="0"/>
        <w:spacing w:line="240" w:lineRule="atLeas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9068F4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4.仪器仪表和工器具配置</w:t>
      </w:r>
    </w:p>
    <w:tbl>
      <w:tblPr>
        <w:tblW w:w="8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552"/>
        <w:gridCol w:w="3746"/>
        <w:gridCol w:w="1722"/>
      </w:tblGrid>
      <w:tr w:rsidR="009068F4" w:rsidRPr="009068F4" w14:paraId="0D54C371" w14:textId="77777777" w:rsidTr="00B21469">
        <w:trPr>
          <w:jc w:val="center"/>
        </w:trPr>
        <w:tc>
          <w:tcPr>
            <w:tcW w:w="848" w:type="dxa"/>
          </w:tcPr>
          <w:p w14:paraId="448A44E6" w14:textId="77777777" w:rsidR="009068F4" w:rsidRPr="009068F4" w:rsidRDefault="009068F4" w:rsidP="009068F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</w:tcPr>
          <w:p w14:paraId="07820732" w14:textId="77777777" w:rsidR="009068F4" w:rsidRPr="009068F4" w:rsidRDefault="009068F4" w:rsidP="009068F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746" w:type="dxa"/>
            <w:tcBorders>
              <w:right w:val="single" w:sz="4" w:space="0" w:color="auto"/>
            </w:tcBorders>
          </w:tcPr>
          <w:p w14:paraId="225AC243" w14:textId="77777777" w:rsidR="009068F4" w:rsidRPr="009068F4" w:rsidRDefault="009068F4" w:rsidP="009068F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主要性能及配置数量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0EDB478E" w14:textId="77777777" w:rsidR="009068F4" w:rsidRPr="009068F4" w:rsidRDefault="009068F4" w:rsidP="009068F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068F4" w:rsidRPr="009068F4" w14:paraId="3F2FEC18" w14:textId="77777777" w:rsidTr="00B21469">
        <w:trPr>
          <w:trHeight w:val="433"/>
          <w:jc w:val="center"/>
        </w:trPr>
        <w:tc>
          <w:tcPr>
            <w:tcW w:w="848" w:type="dxa"/>
          </w:tcPr>
          <w:p w14:paraId="07DA8A0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65ED6543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望远镜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vAlign w:val="center"/>
          </w:tcPr>
          <w:p w14:paraId="5F52A2D0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14:paraId="003CFFDA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7320B31D" w14:textId="77777777" w:rsidTr="00B21469">
        <w:trPr>
          <w:trHeight w:val="411"/>
          <w:jc w:val="center"/>
        </w:trPr>
        <w:tc>
          <w:tcPr>
            <w:tcW w:w="848" w:type="dxa"/>
          </w:tcPr>
          <w:p w14:paraId="2C811A68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6FDEC6CB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风速风向仪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vAlign w:val="center"/>
          </w:tcPr>
          <w:p w14:paraId="507D50BB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14:paraId="728F00DA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078074BE" w14:textId="77777777" w:rsidTr="00B21469">
        <w:trPr>
          <w:trHeight w:val="472"/>
          <w:jc w:val="center"/>
        </w:trPr>
        <w:tc>
          <w:tcPr>
            <w:tcW w:w="848" w:type="dxa"/>
          </w:tcPr>
          <w:p w14:paraId="48844C8E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14:paraId="1679C884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测距仪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vAlign w:val="center"/>
          </w:tcPr>
          <w:p w14:paraId="590E3D21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14:paraId="124BF847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6C08B80D" w14:textId="77777777" w:rsidTr="00B21469">
        <w:trPr>
          <w:jc w:val="center"/>
        </w:trPr>
        <w:tc>
          <w:tcPr>
            <w:tcW w:w="848" w:type="dxa"/>
          </w:tcPr>
          <w:p w14:paraId="660B524C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14:paraId="5B610D11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电池电压检测仪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vAlign w:val="center"/>
          </w:tcPr>
          <w:p w14:paraId="353F2EC0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14:paraId="53F152F7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72246EFD" w14:textId="77777777" w:rsidTr="00B21469">
        <w:trPr>
          <w:jc w:val="center"/>
        </w:trPr>
        <w:tc>
          <w:tcPr>
            <w:tcW w:w="848" w:type="dxa"/>
          </w:tcPr>
          <w:p w14:paraId="2589C143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14:paraId="30C7E89B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手持卫星导航仪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vAlign w:val="center"/>
          </w:tcPr>
          <w:p w14:paraId="00333DCE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14:paraId="48D6C3DA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068F4" w:rsidRPr="009068F4" w14:paraId="0AFE259C" w14:textId="77777777" w:rsidTr="00B21469">
        <w:trPr>
          <w:trHeight w:val="527"/>
          <w:jc w:val="center"/>
        </w:trPr>
        <w:tc>
          <w:tcPr>
            <w:tcW w:w="848" w:type="dxa"/>
          </w:tcPr>
          <w:p w14:paraId="7AC2E49B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14:paraId="21C90286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068F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频谱仪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vAlign w:val="center"/>
          </w:tcPr>
          <w:p w14:paraId="37729E08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14:paraId="43255A18" w14:textId="77777777" w:rsidR="009068F4" w:rsidRPr="009068F4" w:rsidRDefault="009068F4" w:rsidP="009068F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546D362" w14:textId="52F591CF" w:rsidR="00B026B9" w:rsidRDefault="009068F4">
      <w:r w:rsidRPr="009068F4">
        <w:rPr>
          <w:rFonts w:ascii="仿宋_GB2312" w:eastAsia="仿宋_GB2312" w:hAnsi="方正仿宋_GBK" w:cs="Times New Roman"/>
          <w:sz w:val="32"/>
          <w:szCs w:val="20"/>
        </w:rPr>
        <w:br w:type="page"/>
      </w:r>
    </w:p>
    <w:sectPr w:rsidR="00B0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84A7" w14:textId="77777777" w:rsidR="001110E9" w:rsidRDefault="001110E9" w:rsidP="009068F4">
      <w:r>
        <w:separator/>
      </w:r>
    </w:p>
  </w:endnote>
  <w:endnote w:type="continuationSeparator" w:id="0">
    <w:p w14:paraId="3E696096" w14:textId="77777777" w:rsidR="001110E9" w:rsidRDefault="001110E9" w:rsidP="0090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C083" w14:textId="77777777" w:rsidR="001110E9" w:rsidRDefault="001110E9" w:rsidP="009068F4">
      <w:r>
        <w:separator/>
      </w:r>
    </w:p>
  </w:footnote>
  <w:footnote w:type="continuationSeparator" w:id="0">
    <w:p w14:paraId="0A005F77" w14:textId="77777777" w:rsidR="001110E9" w:rsidRDefault="001110E9" w:rsidP="00906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DD"/>
    <w:rsid w:val="00000A51"/>
    <w:rsid w:val="0001754D"/>
    <w:rsid w:val="00024D6D"/>
    <w:rsid w:val="000449AF"/>
    <w:rsid w:val="000574B4"/>
    <w:rsid w:val="000701F5"/>
    <w:rsid w:val="000722AC"/>
    <w:rsid w:val="00077C0E"/>
    <w:rsid w:val="00083451"/>
    <w:rsid w:val="0008517D"/>
    <w:rsid w:val="000A01AD"/>
    <w:rsid w:val="000C5265"/>
    <w:rsid w:val="000D1400"/>
    <w:rsid w:val="000D369D"/>
    <w:rsid w:val="000E0717"/>
    <w:rsid w:val="001110E9"/>
    <w:rsid w:val="001118C5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3761C"/>
    <w:rsid w:val="00246163"/>
    <w:rsid w:val="00247D74"/>
    <w:rsid w:val="00261C5E"/>
    <w:rsid w:val="002648D0"/>
    <w:rsid w:val="002712DD"/>
    <w:rsid w:val="00287619"/>
    <w:rsid w:val="00297E45"/>
    <w:rsid w:val="002A1AFF"/>
    <w:rsid w:val="002B475D"/>
    <w:rsid w:val="002D4B04"/>
    <w:rsid w:val="002D6074"/>
    <w:rsid w:val="002F5280"/>
    <w:rsid w:val="00310F7E"/>
    <w:rsid w:val="00325BD1"/>
    <w:rsid w:val="00336F7F"/>
    <w:rsid w:val="00362EA4"/>
    <w:rsid w:val="00375D56"/>
    <w:rsid w:val="00386866"/>
    <w:rsid w:val="003A4D49"/>
    <w:rsid w:val="003B14E6"/>
    <w:rsid w:val="003B7E53"/>
    <w:rsid w:val="003E146D"/>
    <w:rsid w:val="003E60F7"/>
    <w:rsid w:val="003F2F99"/>
    <w:rsid w:val="003F7C6A"/>
    <w:rsid w:val="00401BE0"/>
    <w:rsid w:val="0043279C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D4143"/>
    <w:rsid w:val="004F51CC"/>
    <w:rsid w:val="0054007F"/>
    <w:rsid w:val="00550944"/>
    <w:rsid w:val="00556D23"/>
    <w:rsid w:val="0055725B"/>
    <w:rsid w:val="005604D9"/>
    <w:rsid w:val="00564560"/>
    <w:rsid w:val="005C397C"/>
    <w:rsid w:val="005C7C3D"/>
    <w:rsid w:val="005D5EDC"/>
    <w:rsid w:val="005F2A02"/>
    <w:rsid w:val="005F5B56"/>
    <w:rsid w:val="006315DC"/>
    <w:rsid w:val="006326B9"/>
    <w:rsid w:val="00643FB9"/>
    <w:rsid w:val="00656E33"/>
    <w:rsid w:val="00663804"/>
    <w:rsid w:val="006652D1"/>
    <w:rsid w:val="006749F7"/>
    <w:rsid w:val="006972BA"/>
    <w:rsid w:val="006C219A"/>
    <w:rsid w:val="006C712A"/>
    <w:rsid w:val="006E5379"/>
    <w:rsid w:val="006F7F91"/>
    <w:rsid w:val="00701A9A"/>
    <w:rsid w:val="00712C31"/>
    <w:rsid w:val="00717920"/>
    <w:rsid w:val="0072450A"/>
    <w:rsid w:val="00725DD5"/>
    <w:rsid w:val="00725FA8"/>
    <w:rsid w:val="0072669F"/>
    <w:rsid w:val="00737964"/>
    <w:rsid w:val="007476EB"/>
    <w:rsid w:val="00750C4B"/>
    <w:rsid w:val="00773705"/>
    <w:rsid w:val="0079265A"/>
    <w:rsid w:val="007A6BBE"/>
    <w:rsid w:val="007A731C"/>
    <w:rsid w:val="007C1165"/>
    <w:rsid w:val="007D762E"/>
    <w:rsid w:val="007D7985"/>
    <w:rsid w:val="007F0BA4"/>
    <w:rsid w:val="007F0FA4"/>
    <w:rsid w:val="007F4296"/>
    <w:rsid w:val="008016D3"/>
    <w:rsid w:val="0080373D"/>
    <w:rsid w:val="00805017"/>
    <w:rsid w:val="00806FEF"/>
    <w:rsid w:val="008115BB"/>
    <w:rsid w:val="0082173F"/>
    <w:rsid w:val="00847040"/>
    <w:rsid w:val="00851EBA"/>
    <w:rsid w:val="00856D05"/>
    <w:rsid w:val="00880760"/>
    <w:rsid w:val="00884E84"/>
    <w:rsid w:val="0089051E"/>
    <w:rsid w:val="008C2682"/>
    <w:rsid w:val="008C4B37"/>
    <w:rsid w:val="008C6317"/>
    <w:rsid w:val="008E026D"/>
    <w:rsid w:val="008E216E"/>
    <w:rsid w:val="008F3CA1"/>
    <w:rsid w:val="00901013"/>
    <w:rsid w:val="009068F4"/>
    <w:rsid w:val="00916489"/>
    <w:rsid w:val="009244B2"/>
    <w:rsid w:val="00935E3D"/>
    <w:rsid w:val="00936E1C"/>
    <w:rsid w:val="009605C0"/>
    <w:rsid w:val="00960C3F"/>
    <w:rsid w:val="00980218"/>
    <w:rsid w:val="00990464"/>
    <w:rsid w:val="00992684"/>
    <w:rsid w:val="00996D18"/>
    <w:rsid w:val="009B4691"/>
    <w:rsid w:val="009B7C43"/>
    <w:rsid w:val="009C4A55"/>
    <w:rsid w:val="009C548B"/>
    <w:rsid w:val="00A051BE"/>
    <w:rsid w:val="00A1027C"/>
    <w:rsid w:val="00A11E73"/>
    <w:rsid w:val="00A14C0D"/>
    <w:rsid w:val="00A216C2"/>
    <w:rsid w:val="00A25309"/>
    <w:rsid w:val="00A317F3"/>
    <w:rsid w:val="00A952C7"/>
    <w:rsid w:val="00A959D4"/>
    <w:rsid w:val="00AA64B4"/>
    <w:rsid w:val="00B026B9"/>
    <w:rsid w:val="00B240FF"/>
    <w:rsid w:val="00B31472"/>
    <w:rsid w:val="00B35C7C"/>
    <w:rsid w:val="00B53CC8"/>
    <w:rsid w:val="00B53FB4"/>
    <w:rsid w:val="00B563AD"/>
    <w:rsid w:val="00B924CD"/>
    <w:rsid w:val="00BB0D18"/>
    <w:rsid w:val="00BC2DA3"/>
    <w:rsid w:val="00BC57BE"/>
    <w:rsid w:val="00BC605C"/>
    <w:rsid w:val="00BE2192"/>
    <w:rsid w:val="00BF47BE"/>
    <w:rsid w:val="00BF6320"/>
    <w:rsid w:val="00C01590"/>
    <w:rsid w:val="00C165F6"/>
    <w:rsid w:val="00C22E42"/>
    <w:rsid w:val="00C22E6B"/>
    <w:rsid w:val="00C648C8"/>
    <w:rsid w:val="00C67746"/>
    <w:rsid w:val="00C7678B"/>
    <w:rsid w:val="00C76C32"/>
    <w:rsid w:val="00C77F79"/>
    <w:rsid w:val="00C91A49"/>
    <w:rsid w:val="00C96826"/>
    <w:rsid w:val="00CB7333"/>
    <w:rsid w:val="00CE2BB8"/>
    <w:rsid w:val="00CE3819"/>
    <w:rsid w:val="00CF0EBE"/>
    <w:rsid w:val="00D1086B"/>
    <w:rsid w:val="00D111CF"/>
    <w:rsid w:val="00D15F7E"/>
    <w:rsid w:val="00D35D58"/>
    <w:rsid w:val="00D61C86"/>
    <w:rsid w:val="00D62414"/>
    <w:rsid w:val="00D76BCC"/>
    <w:rsid w:val="00D805AD"/>
    <w:rsid w:val="00D847DF"/>
    <w:rsid w:val="00D9351E"/>
    <w:rsid w:val="00DB28F0"/>
    <w:rsid w:val="00DC3E9F"/>
    <w:rsid w:val="00DE6F33"/>
    <w:rsid w:val="00DF55AA"/>
    <w:rsid w:val="00E03DA2"/>
    <w:rsid w:val="00E1531F"/>
    <w:rsid w:val="00E216B1"/>
    <w:rsid w:val="00E471FE"/>
    <w:rsid w:val="00E50111"/>
    <w:rsid w:val="00E76A37"/>
    <w:rsid w:val="00E812F1"/>
    <w:rsid w:val="00E97B83"/>
    <w:rsid w:val="00EC618A"/>
    <w:rsid w:val="00ED04E9"/>
    <w:rsid w:val="00ED17AA"/>
    <w:rsid w:val="00ED4870"/>
    <w:rsid w:val="00ED63FA"/>
    <w:rsid w:val="00ED6F43"/>
    <w:rsid w:val="00EE62FC"/>
    <w:rsid w:val="00F12463"/>
    <w:rsid w:val="00F14745"/>
    <w:rsid w:val="00F15FA1"/>
    <w:rsid w:val="00F41A73"/>
    <w:rsid w:val="00F56D25"/>
    <w:rsid w:val="00F63D0F"/>
    <w:rsid w:val="00F647A6"/>
    <w:rsid w:val="00F727FE"/>
    <w:rsid w:val="00F90EC0"/>
    <w:rsid w:val="00FB08A6"/>
    <w:rsid w:val="00FD65D0"/>
    <w:rsid w:val="00FE2AF1"/>
    <w:rsid w:val="00FE340F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323CE-33BB-42C8-AA06-8B903974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8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2021-09-28T02:33:00Z</dcterms:created>
  <dcterms:modified xsi:type="dcterms:W3CDTF">2021-09-28T02:33:00Z</dcterms:modified>
</cp:coreProperties>
</file>