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5E857" w14:textId="77777777" w:rsidR="00990610" w:rsidRPr="00990610" w:rsidRDefault="00990610" w:rsidP="00990610">
      <w:pPr>
        <w:rPr>
          <w:rFonts w:ascii="仿宋" w:eastAsia="仿宋" w:hAnsi="仿宋" w:cs="Times New Roman"/>
          <w:b/>
          <w:bCs/>
          <w:sz w:val="32"/>
          <w:szCs w:val="32"/>
        </w:rPr>
      </w:pPr>
      <w:r w:rsidRPr="00990610">
        <w:rPr>
          <w:rFonts w:ascii="仿宋" w:eastAsia="仿宋" w:hAnsi="仿宋" w:cs="Times New Roman" w:hint="eastAsia"/>
          <w:b/>
          <w:bCs/>
          <w:sz w:val="32"/>
          <w:szCs w:val="32"/>
        </w:rPr>
        <w:t>附件</w:t>
      </w:r>
    </w:p>
    <w:p w14:paraId="287F180A" w14:textId="77777777" w:rsidR="00990610" w:rsidRPr="00990610" w:rsidRDefault="00990610" w:rsidP="00990610">
      <w:pPr>
        <w:jc w:val="center"/>
        <w:rPr>
          <w:rFonts w:ascii="宋体" w:eastAsia="宋体" w:hAnsi="宋体" w:cs="Times New Roman"/>
          <w:b/>
          <w:bCs/>
          <w:sz w:val="32"/>
          <w:szCs w:val="32"/>
        </w:rPr>
      </w:pPr>
      <w:r w:rsidRPr="00990610">
        <w:rPr>
          <w:rFonts w:ascii="宋体" w:eastAsia="宋体" w:hAnsi="宋体" w:cs="Times New Roman" w:hint="eastAsia"/>
          <w:b/>
          <w:bCs/>
          <w:sz w:val="32"/>
          <w:szCs w:val="32"/>
        </w:rPr>
        <w:t>入选《</w:t>
      </w:r>
      <w:r w:rsidRPr="00990610">
        <w:rPr>
          <w:rFonts w:ascii="宋体" w:eastAsia="宋体" w:hAnsi="宋体" w:cs="Times New Roman"/>
          <w:b/>
          <w:bCs/>
          <w:sz w:val="32"/>
          <w:szCs w:val="32"/>
        </w:rPr>
        <w:t>2021年</w:t>
      </w:r>
      <w:r w:rsidRPr="00990610">
        <w:rPr>
          <w:rFonts w:ascii="宋体" w:eastAsia="宋体" w:hAnsi="宋体" w:cs="Times New Roman" w:hint="eastAsia"/>
          <w:b/>
          <w:bCs/>
          <w:sz w:val="32"/>
          <w:szCs w:val="32"/>
        </w:rPr>
        <w:t>（第九</w:t>
      </w:r>
      <w:r w:rsidRPr="00990610">
        <w:rPr>
          <w:rFonts w:ascii="宋体" w:eastAsia="宋体" w:hAnsi="宋体" w:cs="Times New Roman"/>
          <w:b/>
          <w:bCs/>
          <w:sz w:val="32"/>
          <w:szCs w:val="32"/>
        </w:rPr>
        <w:t>届</w:t>
      </w:r>
      <w:r w:rsidRPr="00990610">
        <w:rPr>
          <w:rFonts w:ascii="宋体" w:eastAsia="宋体" w:hAnsi="宋体" w:cs="Times New Roman" w:hint="eastAsia"/>
          <w:b/>
          <w:bCs/>
          <w:sz w:val="32"/>
          <w:szCs w:val="32"/>
        </w:rPr>
        <w:t>）</w:t>
      </w:r>
      <w:r w:rsidRPr="00990610">
        <w:rPr>
          <w:rFonts w:ascii="宋体" w:eastAsia="宋体" w:hAnsi="宋体" w:cs="Times New Roman"/>
          <w:b/>
          <w:bCs/>
          <w:sz w:val="32"/>
          <w:szCs w:val="32"/>
        </w:rPr>
        <w:t>输电技术大会论文集》</w:t>
      </w:r>
      <w:r w:rsidRPr="00990610">
        <w:rPr>
          <w:rFonts w:ascii="宋体" w:eastAsia="宋体" w:hAnsi="宋体" w:cs="Times New Roman" w:hint="eastAsia"/>
          <w:b/>
          <w:bCs/>
          <w:sz w:val="32"/>
          <w:szCs w:val="32"/>
        </w:rPr>
        <w:t>论文</w:t>
      </w:r>
      <w:r w:rsidRPr="00990610">
        <w:rPr>
          <w:rFonts w:ascii="宋体" w:eastAsia="宋体" w:hAnsi="宋体" w:cs="Times New Roman"/>
          <w:b/>
          <w:bCs/>
          <w:sz w:val="32"/>
          <w:szCs w:val="32"/>
        </w:rPr>
        <w:t>名录</w:t>
      </w:r>
    </w:p>
    <w:tbl>
      <w:tblPr>
        <w:tblW w:w="14029" w:type="dxa"/>
        <w:tblLook w:val="04A0" w:firstRow="1" w:lastRow="0" w:firstColumn="1" w:lastColumn="0" w:noHBand="0" w:noVBand="1"/>
      </w:tblPr>
      <w:tblGrid>
        <w:gridCol w:w="704"/>
        <w:gridCol w:w="6521"/>
        <w:gridCol w:w="1984"/>
        <w:gridCol w:w="4820"/>
      </w:tblGrid>
      <w:tr w:rsidR="00990610" w:rsidRPr="00990610" w14:paraId="790534C6" w14:textId="77777777" w:rsidTr="00990610">
        <w:trPr>
          <w:trHeight w:val="43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vAlign w:val="center"/>
            <w:hideMark/>
          </w:tcPr>
          <w:p w14:paraId="2ECA0795" w14:textId="77777777" w:rsidR="00990610" w:rsidRPr="00990610" w:rsidRDefault="00990610" w:rsidP="0099061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061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5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vAlign w:val="center"/>
            <w:hideMark/>
          </w:tcPr>
          <w:p w14:paraId="1791B1B4" w14:textId="77777777" w:rsidR="00990610" w:rsidRPr="00990610" w:rsidRDefault="00990610" w:rsidP="0099061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061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标题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vAlign w:val="center"/>
            <w:hideMark/>
          </w:tcPr>
          <w:p w14:paraId="4B5B004F" w14:textId="77777777" w:rsidR="00990610" w:rsidRPr="00990610" w:rsidRDefault="00990610" w:rsidP="0099061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061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第一作者姓名</w:t>
            </w: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4C6E7"/>
            <w:noWrap/>
            <w:vAlign w:val="center"/>
            <w:hideMark/>
          </w:tcPr>
          <w:p w14:paraId="7D27C032" w14:textId="77777777" w:rsidR="00990610" w:rsidRPr="00990610" w:rsidRDefault="00990610" w:rsidP="00990610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990610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第一作者单位</w:t>
            </w:r>
          </w:p>
        </w:tc>
      </w:tr>
      <w:tr w:rsidR="00990610" w:rsidRPr="00990610" w14:paraId="59B92D51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7E7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EDD89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海底电缆的低频特性分析及仿真研究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133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宁联辉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167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  <w:t>西安交通大学</w:t>
            </w:r>
          </w:p>
        </w:tc>
      </w:tr>
      <w:tr w:rsidR="00990610" w:rsidRPr="00990610" w14:paraId="59C479ED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9DD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E03A2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分频输电系统高频隔离型换流器拓扑与经济性研究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4570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段子越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B14A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西安交通大学</w:t>
            </w:r>
          </w:p>
        </w:tc>
      </w:tr>
      <w:tr w:rsidR="00990610" w:rsidRPr="00990610" w14:paraId="3C7F2AB3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4D77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6BC4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基于组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归一化的输电线路点云分类模型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82A94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殷志敏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57B7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国网浙江省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电力有限公司湖州供电公司</w:t>
            </w:r>
          </w:p>
        </w:tc>
      </w:tr>
      <w:tr w:rsidR="00990610" w:rsidRPr="00990610" w14:paraId="08960529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E90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566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基于斜向拉索的输电线路跨越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封网风偏效应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控制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4BBB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曹枚根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1E62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北方工业大学</w:t>
            </w:r>
          </w:p>
        </w:tc>
      </w:tr>
      <w:tr w:rsidR="00990610" w:rsidRPr="00990610" w14:paraId="7782C3C0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BDD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F2FE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高压电缆泄漏电流分离方法与仿真分析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C97B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王雅妮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429C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国网北京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电科院</w:t>
            </w:r>
          </w:p>
        </w:tc>
      </w:tr>
      <w:tr w:rsidR="00990610" w:rsidRPr="00990610" w14:paraId="2A82A506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998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9D457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内蒙古电网架空输电线路机载激光雷达点云数据处理及树障分析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3C56D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赵智通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9CCC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内蒙古电力航检公司</w:t>
            </w:r>
          </w:p>
        </w:tc>
      </w:tr>
      <w:tr w:rsidR="00990610" w:rsidRPr="00990610" w14:paraId="4C5F57D2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94D8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80F1D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基于无人机中继协同技术的输电通道防山火巡视应用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28B41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朱松涛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08C3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国网通用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航空有限公司</w:t>
            </w:r>
          </w:p>
        </w:tc>
      </w:tr>
      <w:tr w:rsidR="00990610" w:rsidRPr="00990610" w14:paraId="46068F6C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DE3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1D66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模块化随桥电缆伸缩补偿装置研究与工程化应用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AC88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龚坚刚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C585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浙江华云电力工程设计咨询有限公司</w:t>
            </w:r>
          </w:p>
        </w:tc>
      </w:tr>
      <w:tr w:rsidR="00990610" w:rsidRPr="00990610" w14:paraId="66EB9AE3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F7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2C90C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基于HFCT传感器的高压XLPE电缆局部放电带电检测方法和结果分析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A1BD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尚英强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191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国家电网北京市电力公司</w:t>
            </w:r>
          </w:p>
        </w:tc>
      </w:tr>
      <w:tr w:rsidR="00990610" w:rsidRPr="00990610" w14:paraId="747D5024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E94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7E46F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基于单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目监拍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装置的输电线路隐患测距方法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46DC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王丽洁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47084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智洋创新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科技股份有限公司</w:t>
            </w:r>
          </w:p>
        </w:tc>
      </w:tr>
      <w:tr w:rsidR="00990610" w:rsidRPr="00990610" w14:paraId="27A20200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D44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48AA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基于三维激光扫描技术的架空输电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导线弧垂测量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48881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何金铭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A405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内蒙古电力勘测设计院有限责任公司</w:t>
            </w:r>
          </w:p>
        </w:tc>
      </w:tr>
      <w:tr w:rsidR="00990610" w:rsidRPr="00990610" w14:paraId="67CBE1F6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71AD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ABC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220kV电缆中间接头XLPE绝缘收缩电场分析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5BD8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陶瑞祥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53A56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电科院</w:t>
            </w:r>
          </w:p>
        </w:tc>
      </w:tr>
      <w:tr w:rsidR="00990610" w:rsidRPr="00990610" w14:paraId="01AECB3E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889C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AC1A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基于三维地质分析预测的地下空间资源管控平台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A50BFF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朱仁杰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A2308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国网嘉兴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供电公司</w:t>
            </w:r>
          </w:p>
        </w:tc>
      </w:tr>
      <w:tr w:rsidR="00990610" w:rsidRPr="00990610" w14:paraId="551C900E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7BB2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29DE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耦合高速列车风荷载下输电线路跨越封网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风偏研究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0B19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黄士君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A8FD4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中南大学</w:t>
            </w:r>
          </w:p>
        </w:tc>
      </w:tr>
      <w:tr w:rsidR="00990610" w:rsidRPr="00990610" w14:paraId="182F8B13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5356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CD37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基于有限元法的低频输电电缆温度场分析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8A80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孙永军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24EA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国网浙江省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电力有限公司经济技术研究院</w:t>
            </w:r>
          </w:p>
        </w:tc>
      </w:tr>
      <w:tr w:rsidR="00990610" w:rsidRPr="00990610" w14:paraId="14B25350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12C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8ED1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基于模糊自适应共振神经网络的电缆局部放电模式识别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D0C4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吴俊健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D207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国网浙江省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电力有限公司紧水滩水力发电厂</w:t>
            </w:r>
          </w:p>
        </w:tc>
      </w:tr>
      <w:tr w:rsidR="00990610" w:rsidRPr="00990610" w14:paraId="477B3B07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E9C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E1B6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一起下击暴流导致500kV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输电线路倒塔故障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D2DA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黄晓明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BD629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国网浙江省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电力有限公司电力科学研究院</w:t>
            </w:r>
          </w:p>
        </w:tc>
      </w:tr>
      <w:tr w:rsidR="00990610" w:rsidRPr="00990610" w14:paraId="5CFC9A95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5A07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E9A4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基于频响函数曲率的高压电力电缆护套结构试验研究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0960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杨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世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8E316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广东电网有限责任公司惠州供电局</w:t>
            </w:r>
          </w:p>
        </w:tc>
      </w:tr>
      <w:tr w:rsidR="00990610" w:rsidRPr="00990610" w14:paraId="282FBB01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2CE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F886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二氧化碳灭火技术在城市电缆隧道中的应用研究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404DAD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李昆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晟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F0CE8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国网重庆市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电力公司检修分公司</w:t>
            </w:r>
          </w:p>
        </w:tc>
      </w:tr>
      <w:tr w:rsidR="00990610" w:rsidRPr="00990610" w14:paraId="12915F05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5E46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8823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基于改进麻雀算法优化SVM的输电线路故障诊断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67307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石万宇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A6A6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华北电力大学</w:t>
            </w:r>
          </w:p>
        </w:tc>
      </w:tr>
      <w:tr w:rsidR="00990610" w:rsidRPr="00990610" w14:paraId="6D8A667F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6F59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98E1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特高压输电线路监测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终端取能技术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的研究与应用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C93D1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汪</w:t>
            </w: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世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平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FB11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国电南瑞科技股份有限公司</w:t>
            </w:r>
          </w:p>
        </w:tc>
      </w:tr>
      <w:tr w:rsidR="00990610" w:rsidRPr="00990610" w14:paraId="7FA1861B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027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B1BB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青豫特高压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直流工程优化提升概述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274F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丁永福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9E514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国家电网有限公司直流建设分公司</w:t>
            </w:r>
          </w:p>
        </w:tc>
      </w:tr>
      <w:tr w:rsidR="00990610" w:rsidRPr="00990610" w14:paraId="14332DF1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AE2B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0AB45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500kV输电线路四分裂导线间隔棒能耗分布研究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7557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潜力群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5FF6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浙江华电器材检测研究所有限公司</w:t>
            </w:r>
          </w:p>
        </w:tc>
      </w:tr>
      <w:tr w:rsidR="00990610" w:rsidRPr="00990610" w14:paraId="332A4FBF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3A24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12468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波纹管与阻水缓冲层间气隙对高压电缆的电-热耦合影响分析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EA5D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周路遥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DE156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电科院</w:t>
            </w:r>
          </w:p>
        </w:tc>
      </w:tr>
      <w:tr w:rsidR="00990610" w:rsidRPr="00990610" w14:paraId="72ED9C2D" w14:textId="77777777" w:rsidTr="001D35F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2325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lastRenderedPageBreak/>
              <w:t>25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33422" w14:textId="77777777" w:rsidR="00990610" w:rsidRPr="00990610" w:rsidRDefault="00990610" w:rsidP="00990610">
            <w:pPr>
              <w:widowControl/>
              <w:spacing w:line="52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复合绝缘子不明闪络与谐波谐振关联性研究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4037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初金良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51970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上海哨兵电子有限公司</w:t>
            </w:r>
          </w:p>
        </w:tc>
      </w:tr>
      <w:tr w:rsidR="00990610" w:rsidRPr="00990610" w14:paraId="2476EC57" w14:textId="77777777" w:rsidTr="001D35F1">
        <w:trPr>
          <w:trHeight w:val="26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56E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C56DA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轨道机器人在城市地下高压电缆隧道中的应用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ACCF19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周书强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91CD1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国网乌鲁木齐供电公司</w:t>
            </w:r>
            <w:proofErr w:type="gramEnd"/>
          </w:p>
        </w:tc>
      </w:tr>
      <w:tr w:rsidR="00990610" w:rsidRPr="00990610" w14:paraId="61A12FB7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839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55A3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陈安村接地极近区地电位计算及偏磁治理方案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080F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刘文琳</w:t>
            </w:r>
            <w:proofErr w:type="gramEnd"/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BE8DD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北京天和本安电力科技有限公司</w:t>
            </w:r>
          </w:p>
        </w:tc>
      </w:tr>
      <w:tr w:rsidR="00990610" w:rsidRPr="00990610" w14:paraId="4D8D69E6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99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AEFF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超、特高压串补用火花间隙现场试验方法研究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3DFF8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柴斌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340AC2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南瑞集团</w:t>
            </w:r>
          </w:p>
        </w:tc>
      </w:tr>
      <w:tr w:rsidR="00990610" w:rsidRPr="00990610" w14:paraId="77D72D76" w14:textId="77777777" w:rsidTr="001D35F1">
        <w:trPr>
          <w:trHeight w:val="26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89F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D109C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基于特征融合的Faster R-CNN的电力塔基检测算法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308A3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曹志勇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F387E" w14:textId="77777777" w:rsidR="00990610" w:rsidRPr="00990610" w:rsidRDefault="00990610" w:rsidP="00990610">
            <w:pPr>
              <w:widowControl/>
              <w:spacing w:line="240" w:lineRule="exact"/>
              <w:jc w:val="center"/>
              <w:rPr>
                <w:rFonts w:ascii="宋体" w:eastAsia="宋体" w:hAnsi="宋体" w:cs="Arial"/>
                <w:color w:val="000000"/>
                <w:kern w:val="0"/>
                <w:szCs w:val="21"/>
              </w:rPr>
            </w:pPr>
            <w:proofErr w:type="gramStart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国网浙江</w:t>
            </w:r>
            <w:proofErr w:type="gramEnd"/>
            <w:r w:rsidRPr="00990610">
              <w:rPr>
                <w:rFonts w:ascii="宋体" w:eastAsia="宋体" w:hAnsi="宋体" w:cs="Arial"/>
                <w:color w:val="000000"/>
                <w:kern w:val="0"/>
                <w:szCs w:val="21"/>
              </w:rPr>
              <w:t>电科院</w:t>
            </w:r>
          </w:p>
        </w:tc>
      </w:tr>
    </w:tbl>
    <w:p w14:paraId="14F7F318" w14:textId="77777777" w:rsidR="00990610" w:rsidRPr="00990610" w:rsidRDefault="00990610" w:rsidP="00990610">
      <w:pPr>
        <w:spacing w:line="6240" w:lineRule="auto"/>
        <w:rPr>
          <w:rFonts w:ascii="仿宋" w:eastAsia="仿宋" w:hAnsi="仿宋" w:cs="Times New Roman"/>
          <w:sz w:val="32"/>
          <w:szCs w:val="32"/>
        </w:rPr>
      </w:pPr>
    </w:p>
    <w:p w14:paraId="26BBF895" w14:textId="77777777" w:rsidR="00B026B9" w:rsidRDefault="00B026B9"/>
    <w:sectPr w:rsidR="00B026B9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0C789" w14:textId="77777777" w:rsidR="002035ED" w:rsidRDefault="002035ED" w:rsidP="00990610">
      <w:r>
        <w:separator/>
      </w:r>
    </w:p>
  </w:endnote>
  <w:endnote w:type="continuationSeparator" w:id="0">
    <w:p w14:paraId="05951B27" w14:textId="77777777" w:rsidR="002035ED" w:rsidRDefault="002035ED" w:rsidP="0099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659A" w14:textId="77777777" w:rsidR="002035ED" w:rsidRDefault="002035ED" w:rsidP="00990610">
      <w:r>
        <w:separator/>
      </w:r>
    </w:p>
  </w:footnote>
  <w:footnote w:type="continuationSeparator" w:id="0">
    <w:p w14:paraId="566C77BE" w14:textId="77777777" w:rsidR="002035ED" w:rsidRDefault="002035ED" w:rsidP="0099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40A"/>
    <w:rsid w:val="00000A51"/>
    <w:rsid w:val="0001754D"/>
    <w:rsid w:val="00024D6D"/>
    <w:rsid w:val="000449AF"/>
    <w:rsid w:val="000574B4"/>
    <w:rsid w:val="000701F5"/>
    <w:rsid w:val="000722AC"/>
    <w:rsid w:val="00077C0E"/>
    <w:rsid w:val="00083451"/>
    <w:rsid w:val="0008517D"/>
    <w:rsid w:val="000A01AD"/>
    <w:rsid w:val="000B5CCC"/>
    <w:rsid w:val="000C5265"/>
    <w:rsid w:val="000D1400"/>
    <w:rsid w:val="000D369D"/>
    <w:rsid w:val="000E0717"/>
    <w:rsid w:val="001118C5"/>
    <w:rsid w:val="00112B79"/>
    <w:rsid w:val="00117477"/>
    <w:rsid w:val="001203AF"/>
    <w:rsid w:val="0013545A"/>
    <w:rsid w:val="001415C7"/>
    <w:rsid w:val="00145310"/>
    <w:rsid w:val="00173E6B"/>
    <w:rsid w:val="00173F0A"/>
    <w:rsid w:val="00187D43"/>
    <w:rsid w:val="00191353"/>
    <w:rsid w:val="001925AD"/>
    <w:rsid w:val="001A4B43"/>
    <w:rsid w:val="001B4A3D"/>
    <w:rsid w:val="001C2896"/>
    <w:rsid w:val="001D3C8E"/>
    <w:rsid w:val="001E2D66"/>
    <w:rsid w:val="002035ED"/>
    <w:rsid w:val="0020670C"/>
    <w:rsid w:val="002127EA"/>
    <w:rsid w:val="002365D9"/>
    <w:rsid w:val="0023761C"/>
    <w:rsid w:val="00246163"/>
    <w:rsid w:val="00247D74"/>
    <w:rsid w:val="00260E21"/>
    <w:rsid w:val="00261C5E"/>
    <w:rsid w:val="002648D0"/>
    <w:rsid w:val="00287619"/>
    <w:rsid w:val="00297E45"/>
    <w:rsid w:val="002A1AFF"/>
    <w:rsid w:val="002B475D"/>
    <w:rsid w:val="002D4B04"/>
    <w:rsid w:val="002D6074"/>
    <w:rsid w:val="002F5280"/>
    <w:rsid w:val="00310F7E"/>
    <w:rsid w:val="003167F3"/>
    <w:rsid w:val="00325BD1"/>
    <w:rsid w:val="00336F7F"/>
    <w:rsid w:val="00362EA4"/>
    <w:rsid w:val="00375D56"/>
    <w:rsid w:val="00386866"/>
    <w:rsid w:val="003929EC"/>
    <w:rsid w:val="003A4D49"/>
    <w:rsid w:val="003B14E6"/>
    <w:rsid w:val="003B7E53"/>
    <w:rsid w:val="003C640A"/>
    <w:rsid w:val="003E146D"/>
    <w:rsid w:val="003E60F7"/>
    <w:rsid w:val="003F2F99"/>
    <w:rsid w:val="003F7C6A"/>
    <w:rsid w:val="00401BE0"/>
    <w:rsid w:val="0043279C"/>
    <w:rsid w:val="00435ACB"/>
    <w:rsid w:val="00436E81"/>
    <w:rsid w:val="0044780A"/>
    <w:rsid w:val="00452026"/>
    <w:rsid w:val="00462138"/>
    <w:rsid w:val="0048586E"/>
    <w:rsid w:val="00485B76"/>
    <w:rsid w:val="0048762D"/>
    <w:rsid w:val="004909CD"/>
    <w:rsid w:val="004B75CB"/>
    <w:rsid w:val="004C74F5"/>
    <w:rsid w:val="004D4143"/>
    <w:rsid w:val="004F51CC"/>
    <w:rsid w:val="005141DD"/>
    <w:rsid w:val="0054007F"/>
    <w:rsid w:val="00550944"/>
    <w:rsid w:val="00556D23"/>
    <w:rsid w:val="0055725B"/>
    <w:rsid w:val="005604D9"/>
    <w:rsid w:val="00564560"/>
    <w:rsid w:val="00591C91"/>
    <w:rsid w:val="005C278E"/>
    <w:rsid w:val="005C397C"/>
    <w:rsid w:val="005C5360"/>
    <w:rsid w:val="005C7C3D"/>
    <w:rsid w:val="005D5EDC"/>
    <w:rsid w:val="005F2A02"/>
    <w:rsid w:val="005F5B56"/>
    <w:rsid w:val="006315DC"/>
    <w:rsid w:val="006326B9"/>
    <w:rsid w:val="00643FB9"/>
    <w:rsid w:val="00656E33"/>
    <w:rsid w:val="00663804"/>
    <w:rsid w:val="006652D1"/>
    <w:rsid w:val="00673803"/>
    <w:rsid w:val="006749F7"/>
    <w:rsid w:val="006972BA"/>
    <w:rsid w:val="006B2D0B"/>
    <w:rsid w:val="006B45C1"/>
    <w:rsid w:val="006C219A"/>
    <w:rsid w:val="006C712A"/>
    <w:rsid w:val="006E5379"/>
    <w:rsid w:val="006F7F91"/>
    <w:rsid w:val="00701A9A"/>
    <w:rsid w:val="00712C31"/>
    <w:rsid w:val="00717920"/>
    <w:rsid w:val="0072450A"/>
    <w:rsid w:val="00725DD5"/>
    <w:rsid w:val="00725FA8"/>
    <w:rsid w:val="0072669F"/>
    <w:rsid w:val="00737964"/>
    <w:rsid w:val="007476EB"/>
    <w:rsid w:val="00750C4B"/>
    <w:rsid w:val="00773705"/>
    <w:rsid w:val="0079265A"/>
    <w:rsid w:val="007A3726"/>
    <w:rsid w:val="007A6BBE"/>
    <w:rsid w:val="007A731C"/>
    <w:rsid w:val="007B0E9C"/>
    <w:rsid w:val="007C1165"/>
    <w:rsid w:val="007D762E"/>
    <w:rsid w:val="007D7985"/>
    <w:rsid w:val="007F0BA4"/>
    <w:rsid w:val="007F0FA4"/>
    <w:rsid w:val="007F4296"/>
    <w:rsid w:val="008016D3"/>
    <w:rsid w:val="0080373D"/>
    <w:rsid w:val="00805017"/>
    <w:rsid w:val="00806FEF"/>
    <w:rsid w:val="008115BB"/>
    <w:rsid w:val="0082173F"/>
    <w:rsid w:val="00847040"/>
    <w:rsid w:val="00851EBA"/>
    <w:rsid w:val="00856D05"/>
    <w:rsid w:val="008730E8"/>
    <w:rsid w:val="00880760"/>
    <w:rsid w:val="00884E84"/>
    <w:rsid w:val="0089051E"/>
    <w:rsid w:val="008B2196"/>
    <w:rsid w:val="008C2682"/>
    <w:rsid w:val="008C4B37"/>
    <w:rsid w:val="008C6317"/>
    <w:rsid w:val="008E026D"/>
    <w:rsid w:val="008E216E"/>
    <w:rsid w:val="008F3CA1"/>
    <w:rsid w:val="00900D78"/>
    <w:rsid w:val="00901013"/>
    <w:rsid w:val="00916489"/>
    <w:rsid w:val="009244B2"/>
    <w:rsid w:val="00935E3D"/>
    <w:rsid w:val="00936E1C"/>
    <w:rsid w:val="0094002E"/>
    <w:rsid w:val="009605C0"/>
    <w:rsid w:val="00960C3F"/>
    <w:rsid w:val="00980218"/>
    <w:rsid w:val="00990464"/>
    <w:rsid w:val="00990610"/>
    <w:rsid w:val="00992684"/>
    <w:rsid w:val="00996D18"/>
    <w:rsid w:val="009B3D42"/>
    <w:rsid w:val="009B4691"/>
    <w:rsid w:val="009B7C43"/>
    <w:rsid w:val="009C4A55"/>
    <w:rsid w:val="009C548B"/>
    <w:rsid w:val="00A051BE"/>
    <w:rsid w:val="00A1027C"/>
    <w:rsid w:val="00A11E73"/>
    <w:rsid w:val="00A14C0D"/>
    <w:rsid w:val="00A1772C"/>
    <w:rsid w:val="00A216C2"/>
    <w:rsid w:val="00A25309"/>
    <w:rsid w:val="00A317F3"/>
    <w:rsid w:val="00A952C7"/>
    <w:rsid w:val="00A959D4"/>
    <w:rsid w:val="00AA5234"/>
    <w:rsid w:val="00AA64B4"/>
    <w:rsid w:val="00AC04E0"/>
    <w:rsid w:val="00B026B9"/>
    <w:rsid w:val="00B240FF"/>
    <w:rsid w:val="00B31472"/>
    <w:rsid w:val="00B35C7C"/>
    <w:rsid w:val="00B53CC8"/>
    <w:rsid w:val="00B53FB4"/>
    <w:rsid w:val="00B563AD"/>
    <w:rsid w:val="00B924CD"/>
    <w:rsid w:val="00BB0D18"/>
    <w:rsid w:val="00BC2DA3"/>
    <w:rsid w:val="00BC57BE"/>
    <w:rsid w:val="00BC605C"/>
    <w:rsid w:val="00BE2192"/>
    <w:rsid w:val="00BF47BE"/>
    <w:rsid w:val="00BF6320"/>
    <w:rsid w:val="00C01590"/>
    <w:rsid w:val="00C148DB"/>
    <w:rsid w:val="00C165F6"/>
    <w:rsid w:val="00C22E42"/>
    <w:rsid w:val="00C22E6B"/>
    <w:rsid w:val="00C648C8"/>
    <w:rsid w:val="00C67746"/>
    <w:rsid w:val="00C7678B"/>
    <w:rsid w:val="00C76C32"/>
    <w:rsid w:val="00C77F79"/>
    <w:rsid w:val="00C91A49"/>
    <w:rsid w:val="00C96826"/>
    <w:rsid w:val="00CB7333"/>
    <w:rsid w:val="00CE2BB8"/>
    <w:rsid w:val="00CE3819"/>
    <w:rsid w:val="00CF0EBE"/>
    <w:rsid w:val="00D01C72"/>
    <w:rsid w:val="00D1086B"/>
    <w:rsid w:val="00D111CF"/>
    <w:rsid w:val="00D14E81"/>
    <w:rsid w:val="00D15F7E"/>
    <w:rsid w:val="00D35D58"/>
    <w:rsid w:val="00D61C86"/>
    <w:rsid w:val="00D62414"/>
    <w:rsid w:val="00D76BCC"/>
    <w:rsid w:val="00D805AD"/>
    <w:rsid w:val="00D847DF"/>
    <w:rsid w:val="00D85F30"/>
    <w:rsid w:val="00D9351E"/>
    <w:rsid w:val="00DB28F0"/>
    <w:rsid w:val="00DC3E9F"/>
    <w:rsid w:val="00DE6F33"/>
    <w:rsid w:val="00DF55AA"/>
    <w:rsid w:val="00E03DA2"/>
    <w:rsid w:val="00E1531F"/>
    <w:rsid w:val="00E216B1"/>
    <w:rsid w:val="00E471FE"/>
    <w:rsid w:val="00E50111"/>
    <w:rsid w:val="00E51794"/>
    <w:rsid w:val="00E5581F"/>
    <w:rsid w:val="00E76A37"/>
    <w:rsid w:val="00E76ED6"/>
    <w:rsid w:val="00E812F1"/>
    <w:rsid w:val="00E97B83"/>
    <w:rsid w:val="00EA6061"/>
    <w:rsid w:val="00EC2FD9"/>
    <w:rsid w:val="00EC314C"/>
    <w:rsid w:val="00EC618A"/>
    <w:rsid w:val="00ED04E9"/>
    <w:rsid w:val="00ED17AA"/>
    <w:rsid w:val="00ED4870"/>
    <w:rsid w:val="00ED63FA"/>
    <w:rsid w:val="00ED6F43"/>
    <w:rsid w:val="00EE62FC"/>
    <w:rsid w:val="00F12463"/>
    <w:rsid w:val="00F14745"/>
    <w:rsid w:val="00F15FA1"/>
    <w:rsid w:val="00F41A73"/>
    <w:rsid w:val="00F56D25"/>
    <w:rsid w:val="00F63D0F"/>
    <w:rsid w:val="00F647A6"/>
    <w:rsid w:val="00F727FE"/>
    <w:rsid w:val="00F90EC0"/>
    <w:rsid w:val="00FB08A6"/>
    <w:rsid w:val="00FC34D3"/>
    <w:rsid w:val="00FD65D0"/>
    <w:rsid w:val="00FE2AF1"/>
    <w:rsid w:val="00FE340F"/>
    <w:rsid w:val="00FE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C8C50B-611B-43D0-B639-3EBFFDE64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06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0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2021-10-12T06:48:00Z</dcterms:created>
  <dcterms:modified xsi:type="dcterms:W3CDTF">2021-10-12T06:48:00Z</dcterms:modified>
</cp:coreProperties>
</file>