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CBBE" w14:textId="77777777" w:rsidR="006F653F" w:rsidRPr="006F653F" w:rsidRDefault="006F653F" w:rsidP="006F653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F653F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0ED2F4A5" w14:textId="77777777" w:rsidR="006F653F" w:rsidRPr="006F653F" w:rsidRDefault="006F653F" w:rsidP="006F653F">
      <w:pPr>
        <w:autoSpaceDE w:val="0"/>
        <w:autoSpaceDN w:val="0"/>
        <w:spacing w:afterLines="50" w:after="120" w:line="560" w:lineRule="exact"/>
        <w:ind w:firstLineChars="62" w:firstLine="198"/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  <w:r w:rsidRPr="006F653F">
        <w:rPr>
          <w:rFonts w:ascii="方正小标宋简体" w:eastAsia="方正小标宋简体" w:hAnsi="华文中宋" w:cs="Times New Roman" w:hint="eastAsia"/>
          <w:sz w:val="32"/>
          <w:szCs w:val="32"/>
        </w:rPr>
        <w:t>电力不停电作业机械化典型项目征集表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2626"/>
        <w:gridCol w:w="1573"/>
        <w:gridCol w:w="2663"/>
      </w:tblGrid>
      <w:tr w:rsidR="006F653F" w:rsidRPr="006F653F" w14:paraId="15260DD7" w14:textId="77777777" w:rsidTr="00F66715">
        <w:trPr>
          <w:trHeight w:val="491"/>
          <w:jc w:val="center"/>
        </w:trPr>
        <w:tc>
          <w:tcPr>
            <w:tcW w:w="1839" w:type="dxa"/>
            <w:vAlign w:val="center"/>
          </w:tcPr>
          <w:p w14:paraId="4E000F65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项目名称</w:t>
            </w:r>
          </w:p>
        </w:tc>
        <w:tc>
          <w:tcPr>
            <w:tcW w:w="6862" w:type="dxa"/>
            <w:gridSpan w:val="3"/>
            <w:vAlign w:val="center"/>
          </w:tcPr>
          <w:p w14:paraId="735B6B08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</w:tc>
      </w:tr>
      <w:tr w:rsidR="006F653F" w:rsidRPr="006F653F" w14:paraId="5BB46E85" w14:textId="77777777" w:rsidTr="00F66715">
        <w:trPr>
          <w:trHeight w:val="491"/>
          <w:jc w:val="center"/>
        </w:trPr>
        <w:tc>
          <w:tcPr>
            <w:tcW w:w="1839" w:type="dxa"/>
            <w:vAlign w:val="center"/>
          </w:tcPr>
          <w:p w14:paraId="6FEDB55D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申报单位</w:t>
            </w:r>
          </w:p>
        </w:tc>
        <w:tc>
          <w:tcPr>
            <w:tcW w:w="6862" w:type="dxa"/>
            <w:gridSpan w:val="3"/>
            <w:vAlign w:val="center"/>
          </w:tcPr>
          <w:p w14:paraId="0D539CD6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</w:tc>
      </w:tr>
      <w:tr w:rsidR="006F653F" w:rsidRPr="006F653F" w14:paraId="443C7D37" w14:textId="77777777" w:rsidTr="00F66715">
        <w:trPr>
          <w:trHeight w:val="491"/>
          <w:jc w:val="center"/>
        </w:trPr>
        <w:tc>
          <w:tcPr>
            <w:tcW w:w="1839" w:type="dxa"/>
            <w:vAlign w:val="center"/>
          </w:tcPr>
          <w:p w14:paraId="3400C7AC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联 系 人</w:t>
            </w:r>
          </w:p>
        </w:tc>
        <w:tc>
          <w:tcPr>
            <w:tcW w:w="2626" w:type="dxa"/>
            <w:vAlign w:val="center"/>
          </w:tcPr>
          <w:p w14:paraId="1CF8E5C8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</w:tc>
        <w:tc>
          <w:tcPr>
            <w:tcW w:w="1573" w:type="dxa"/>
            <w:vAlign w:val="center"/>
          </w:tcPr>
          <w:p w14:paraId="1393EA66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 xml:space="preserve">手 </w:t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机</w:t>
            </w:r>
          </w:p>
        </w:tc>
        <w:tc>
          <w:tcPr>
            <w:tcW w:w="2663" w:type="dxa"/>
            <w:vAlign w:val="center"/>
          </w:tcPr>
          <w:p w14:paraId="2C93FC22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</w:tc>
      </w:tr>
      <w:tr w:rsidR="006F653F" w:rsidRPr="006F653F" w14:paraId="7F255E95" w14:textId="77777777" w:rsidTr="00F66715">
        <w:trPr>
          <w:trHeight w:val="491"/>
          <w:jc w:val="center"/>
        </w:trPr>
        <w:tc>
          <w:tcPr>
            <w:tcW w:w="1839" w:type="dxa"/>
            <w:vAlign w:val="center"/>
          </w:tcPr>
          <w:p w14:paraId="5F9C9127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固定电话</w:t>
            </w:r>
          </w:p>
        </w:tc>
        <w:tc>
          <w:tcPr>
            <w:tcW w:w="2626" w:type="dxa"/>
            <w:vAlign w:val="center"/>
          </w:tcPr>
          <w:p w14:paraId="14796DC5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</w:tc>
        <w:tc>
          <w:tcPr>
            <w:tcW w:w="1573" w:type="dxa"/>
            <w:vAlign w:val="center"/>
          </w:tcPr>
          <w:p w14:paraId="1174E7ED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proofErr w:type="gramStart"/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邮</w:t>
            </w:r>
            <w:proofErr w:type="gramEnd"/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箱</w:t>
            </w:r>
          </w:p>
        </w:tc>
        <w:tc>
          <w:tcPr>
            <w:tcW w:w="2663" w:type="dxa"/>
            <w:vAlign w:val="center"/>
          </w:tcPr>
          <w:p w14:paraId="4CF21BE8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</w:tc>
      </w:tr>
      <w:tr w:rsidR="006F653F" w:rsidRPr="006F653F" w14:paraId="73E0CDDE" w14:textId="77777777" w:rsidTr="00F66715">
        <w:trPr>
          <w:trHeight w:val="491"/>
          <w:jc w:val="center"/>
        </w:trPr>
        <w:tc>
          <w:tcPr>
            <w:tcW w:w="1839" w:type="dxa"/>
            <w:vAlign w:val="center"/>
          </w:tcPr>
          <w:p w14:paraId="57AA6906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所属领域</w:t>
            </w:r>
          </w:p>
        </w:tc>
        <w:tc>
          <w:tcPr>
            <w:tcW w:w="6862" w:type="dxa"/>
            <w:gridSpan w:val="3"/>
            <w:vAlign w:val="center"/>
          </w:tcPr>
          <w:p w14:paraId="3F8BDE6D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u w:val="single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sym w:font="Wingdings" w:char="F06F"/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 xml:space="preserve">输电 </w:t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  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sym w:font="Wingdings" w:char="F06F"/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 xml:space="preserve">变电 </w:t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  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sym w:font="Wingdings" w:char="F06F"/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 xml:space="preserve">配电 </w:t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  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sym w:font="Wingdings" w:char="F06F"/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其他</w:t>
            </w:r>
          </w:p>
        </w:tc>
      </w:tr>
      <w:tr w:rsidR="006F653F" w:rsidRPr="006F653F" w14:paraId="1E88222E" w14:textId="77777777" w:rsidTr="00F66715">
        <w:trPr>
          <w:trHeight w:val="491"/>
          <w:jc w:val="center"/>
        </w:trPr>
        <w:tc>
          <w:tcPr>
            <w:tcW w:w="1839" w:type="dxa"/>
            <w:vAlign w:val="center"/>
          </w:tcPr>
          <w:p w14:paraId="1246A86D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项目类别</w:t>
            </w:r>
          </w:p>
        </w:tc>
        <w:tc>
          <w:tcPr>
            <w:tcW w:w="6862" w:type="dxa"/>
            <w:gridSpan w:val="3"/>
            <w:vAlign w:val="center"/>
          </w:tcPr>
          <w:p w14:paraId="3BB80AEE" w14:textId="77777777" w:rsidR="006F653F" w:rsidRPr="006F653F" w:rsidRDefault="006F653F" w:rsidP="006F653F">
            <w:pPr>
              <w:autoSpaceDE w:val="0"/>
              <w:autoSpaceDN w:val="0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sym w:font="Wingdings" w:char="F06F"/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 xml:space="preserve">技术研发类 </w:t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     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sym w:font="Wingdings" w:char="F06F"/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 xml:space="preserve">工具/装备类 </w:t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     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sym w:font="Wingdings" w:char="F06F"/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 xml:space="preserve"> 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科技创新类</w:t>
            </w:r>
          </w:p>
        </w:tc>
      </w:tr>
      <w:tr w:rsidR="006F653F" w:rsidRPr="006F653F" w14:paraId="16C90D46" w14:textId="77777777" w:rsidTr="00F66715">
        <w:trPr>
          <w:trHeight w:val="5579"/>
          <w:jc w:val="center"/>
        </w:trPr>
        <w:tc>
          <w:tcPr>
            <w:tcW w:w="1839" w:type="dxa"/>
            <w:vAlign w:val="center"/>
          </w:tcPr>
          <w:p w14:paraId="679410C1" w14:textId="77777777" w:rsidR="006F653F" w:rsidRPr="006F653F" w:rsidRDefault="006F653F" w:rsidP="006F653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项目描述</w:t>
            </w:r>
          </w:p>
        </w:tc>
        <w:tc>
          <w:tcPr>
            <w:tcW w:w="6862" w:type="dxa"/>
            <w:gridSpan w:val="3"/>
          </w:tcPr>
          <w:p w14:paraId="3653B858" w14:textId="77777777" w:rsidR="006F653F" w:rsidRPr="006F653F" w:rsidRDefault="006F653F" w:rsidP="006F653F">
            <w:pPr>
              <w:autoSpaceDE w:val="0"/>
              <w:autoSpaceDN w:val="0"/>
              <w:spacing w:line="440" w:lineRule="exact"/>
              <w:ind w:firstLineChars="200" w:firstLine="440"/>
              <w:jc w:val="left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材料需充分描述机械化应用的全过程情况，包含：项目背景、作业过程、作业标准、技术特点、成果成效，以及创新性等，材料要确保内容真实、事例鲜活、语言简洁，字数在3</w:t>
            </w:r>
            <w:r w:rsidRPr="006F653F">
              <w:rPr>
                <w:rFonts w:ascii="仿宋" w:eastAsia="仿宋" w:hAnsi="仿宋" w:cs="黑体"/>
                <w:kern w:val="0"/>
                <w:sz w:val="22"/>
                <w:lang w:bidi="zh-CN"/>
              </w:rPr>
              <w:t>500</w:t>
            </w: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字以内。（同时选送照片3-4张，照片不小于3M，</w:t>
            </w:r>
            <w:proofErr w:type="gramStart"/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分辩率</w:t>
            </w:r>
            <w:proofErr w:type="gramEnd"/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300dpi，有条件的可以附加视频资料）</w:t>
            </w:r>
          </w:p>
          <w:p w14:paraId="44D3E7F4" w14:textId="77777777" w:rsidR="006F653F" w:rsidRPr="006F653F" w:rsidRDefault="006F653F" w:rsidP="006F653F">
            <w:pPr>
              <w:autoSpaceDE w:val="0"/>
              <w:autoSpaceDN w:val="0"/>
              <w:spacing w:line="560" w:lineRule="exact"/>
              <w:jc w:val="left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  <w:p w14:paraId="10764945" w14:textId="77777777" w:rsidR="006F653F" w:rsidRPr="006F653F" w:rsidRDefault="006F653F" w:rsidP="006F653F">
            <w:pPr>
              <w:autoSpaceDE w:val="0"/>
              <w:autoSpaceDN w:val="0"/>
              <w:spacing w:line="560" w:lineRule="exact"/>
              <w:jc w:val="left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  <w:p w14:paraId="24E59670" w14:textId="77777777" w:rsidR="006F653F" w:rsidRPr="006F653F" w:rsidRDefault="006F653F" w:rsidP="006F653F">
            <w:pPr>
              <w:autoSpaceDE w:val="0"/>
              <w:autoSpaceDN w:val="0"/>
              <w:spacing w:line="560" w:lineRule="exact"/>
              <w:jc w:val="left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</w:tc>
      </w:tr>
      <w:tr w:rsidR="006F653F" w:rsidRPr="006F653F" w14:paraId="7B85F814" w14:textId="77777777" w:rsidTr="00F66715">
        <w:trPr>
          <w:trHeight w:val="1974"/>
          <w:jc w:val="center"/>
        </w:trPr>
        <w:tc>
          <w:tcPr>
            <w:tcW w:w="1839" w:type="dxa"/>
          </w:tcPr>
          <w:p w14:paraId="3A0EEDF4" w14:textId="77777777" w:rsidR="006F653F" w:rsidRPr="006F653F" w:rsidRDefault="006F653F" w:rsidP="006F653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</w:p>
          <w:p w14:paraId="69CB73F8" w14:textId="77777777" w:rsidR="006F653F" w:rsidRPr="006F653F" w:rsidRDefault="006F653F" w:rsidP="006F653F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机械化需求</w:t>
            </w:r>
          </w:p>
        </w:tc>
        <w:tc>
          <w:tcPr>
            <w:tcW w:w="6862" w:type="dxa"/>
            <w:gridSpan w:val="3"/>
          </w:tcPr>
          <w:p w14:paraId="3D2CD220" w14:textId="77777777" w:rsidR="006F653F" w:rsidRPr="006F653F" w:rsidRDefault="006F653F" w:rsidP="006F653F">
            <w:pPr>
              <w:spacing w:line="360" w:lineRule="auto"/>
              <w:ind w:firstLineChars="200" w:firstLine="440"/>
              <w:rPr>
                <w:rFonts w:ascii="仿宋" w:eastAsia="仿宋" w:hAnsi="仿宋" w:cs="黑体"/>
                <w:kern w:val="0"/>
                <w:sz w:val="22"/>
                <w:lang w:bidi="zh-CN"/>
              </w:rPr>
            </w:pPr>
            <w:r w:rsidRPr="006F653F">
              <w:rPr>
                <w:rFonts w:ascii="仿宋" w:eastAsia="仿宋" w:hAnsi="仿宋" w:cs="黑体" w:hint="eastAsia"/>
                <w:kern w:val="0"/>
                <w:sz w:val="22"/>
                <w:lang w:bidi="zh-CN"/>
              </w:rPr>
              <w:t>面临问题、作业难点、技术需求等。</w:t>
            </w:r>
          </w:p>
        </w:tc>
      </w:tr>
    </w:tbl>
    <w:p w14:paraId="5D8B0B07" w14:textId="77777777" w:rsidR="006F653F" w:rsidRPr="006F653F" w:rsidRDefault="006F653F" w:rsidP="006F653F">
      <w:pPr>
        <w:spacing w:line="460" w:lineRule="exact"/>
        <w:ind w:firstLineChars="300" w:firstLine="723"/>
        <w:jc w:val="left"/>
        <w:rPr>
          <w:rFonts w:ascii="仿宋" w:eastAsia="仿宋" w:hAnsi="仿宋" w:cs="Times New Roman"/>
          <w:sz w:val="24"/>
          <w:szCs w:val="20"/>
        </w:rPr>
      </w:pPr>
      <w:r w:rsidRPr="006F653F">
        <w:rPr>
          <w:rFonts w:ascii="仿宋" w:eastAsia="仿宋" w:hAnsi="仿宋" w:cs="Times New Roman" w:hint="eastAsia"/>
          <w:b/>
          <w:bCs/>
          <w:sz w:val="24"/>
          <w:szCs w:val="20"/>
        </w:rPr>
        <w:t>备注：</w:t>
      </w:r>
      <w:r w:rsidRPr="006F653F">
        <w:rPr>
          <w:rFonts w:ascii="仿宋" w:eastAsia="仿宋" w:hAnsi="仿宋" w:cs="Times New Roman" w:hint="eastAsia"/>
          <w:sz w:val="24"/>
          <w:szCs w:val="20"/>
        </w:rPr>
        <w:t>请于</w:t>
      </w:r>
      <w:r w:rsidRPr="006F653F">
        <w:rPr>
          <w:rFonts w:ascii="仿宋" w:eastAsia="仿宋" w:hAnsi="仿宋" w:cs="Times New Roman"/>
          <w:sz w:val="24"/>
          <w:szCs w:val="20"/>
        </w:rPr>
        <w:t>2022年1月15日</w:t>
      </w:r>
      <w:r w:rsidRPr="006F653F">
        <w:rPr>
          <w:rFonts w:ascii="仿宋" w:eastAsia="仿宋" w:hAnsi="仿宋" w:cs="Times New Roman" w:hint="eastAsia"/>
          <w:sz w:val="24"/>
          <w:szCs w:val="20"/>
        </w:rPr>
        <w:t>前，</w:t>
      </w:r>
      <w:r w:rsidRPr="006F653F">
        <w:rPr>
          <w:rFonts w:ascii="仿宋" w:eastAsia="仿宋" w:hAnsi="仿宋" w:cs="Times New Roman"/>
          <w:sz w:val="24"/>
          <w:szCs w:val="20"/>
        </w:rPr>
        <w:t>依据材料模板及要求以电子邮件的形式提交至</w:t>
      </w:r>
    </w:p>
    <w:p w14:paraId="3A32FDCF" w14:textId="77777777" w:rsidR="006F653F" w:rsidRPr="006F653F" w:rsidRDefault="006F653F" w:rsidP="006F653F">
      <w:pPr>
        <w:spacing w:line="460" w:lineRule="exact"/>
        <w:ind w:firstLineChars="83" w:firstLine="199"/>
        <w:jc w:val="left"/>
        <w:rPr>
          <w:rFonts w:ascii="仿宋" w:eastAsia="仿宋" w:hAnsi="仿宋" w:cs="Times New Roman"/>
          <w:sz w:val="24"/>
          <w:szCs w:val="20"/>
        </w:rPr>
      </w:pPr>
      <w:r w:rsidRPr="006F653F">
        <w:rPr>
          <w:rFonts w:ascii="仿宋" w:eastAsia="仿宋" w:hAnsi="仿宋" w:cs="Times New Roman"/>
          <w:sz w:val="24"/>
          <w:szCs w:val="20"/>
        </w:rPr>
        <w:t>秘书处邮箱tangxiaoli@eptc.org.cn。</w:t>
      </w:r>
    </w:p>
    <w:p w14:paraId="513FC81D" w14:textId="77777777" w:rsidR="006F653F" w:rsidRPr="006F653F" w:rsidRDefault="006F653F" w:rsidP="006F653F">
      <w:pPr>
        <w:spacing w:line="312" w:lineRule="auto"/>
        <w:jc w:val="left"/>
        <w:rPr>
          <w:rFonts w:ascii="Times New Roman" w:eastAsia="华文中宋" w:hAnsi="Times New Roman" w:cs="Times New Roman"/>
          <w:sz w:val="36"/>
          <w:szCs w:val="36"/>
        </w:rPr>
      </w:pPr>
    </w:p>
    <w:p w14:paraId="33183523" w14:textId="77777777" w:rsidR="00B026B9" w:rsidRPr="006F653F" w:rsidRDefault="00B026B9"/>
    <w:sectPr w:rsidR="00B026B9" w:rsidRPr="006F653F" w:rsidSect="00347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E3C1" w14:textId="77777777" w:rsidR="00AF601E" w:rsidRDefault="00AF601E" w:rsidP="006F653F">
      <w:r>
        <w:separator/>
      </w:r>
    </w:p>
  </w:endnote>
  <w:endnote w:type="continuationSeparator" w:id="0">
    <w:p w14:paraId="6B4E887E" w14:textId="77777777" w:rsidR="00AF601E" w:rsidRDefault="00AF601E" w:rsidP="006F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583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581C12B" w14:textId="77777777" w:rsidR="003472D4" w:rsidRPr="003472D4" w:rsidRDefault="00AF601E" w:rsidP="003472D4">
        <w:pPr>
          <w:pStyle w:val="a5"/>
          <w:ind w:firstLine="360"/>
          <w:rPr>
            <w:sz w:val="28"/>
            <w:szCs w:val="28"/>
          </w:rPr>
        </w:pPr>
        <w:r w:rsidRPr="003472D4">
          <w:rPr>
            <w:sz w:val="28"/>
            <w:szCs w:val="28"/>
          </w:rPr>
          <w:fldChar w:fldCharType="begin"/>
        </w:r>
        <w:r w:rsidRPr="003472D4">
          <w:rPr>
            <w:sz w:val="28"/>
            <w:szCs w:val="28"/>
          </w:rPr>
          <w:instrText xml:space="preserve">PAGE   \* </w:instrText>
        </w:r>
        <w:r w:rsidRPr="003472D4">
          <w:rPr>
            <w:sz w:val="28"/>
            <w:szCs w:val="28"/>
          </w:rPr>
          <w:instrText>MERGEFORMAT</w:instrText>
        </w:r>
        <w:r w:rsidRPr="003472D4">
          <w:rPr>
            <w:sz w:val="28"/>
            <w:szCs w:val="28"/>
          </w:rPr>
          <w:fldChar w:fldCharType="separate"/>
        </w:r>
        <w:r w:rsidRPr="00A93E61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2 -</w:t>
        </w:r>
        <w:r w:rsidRPr="003472D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0360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CF65927" w14:textId="77777777" w:rsidR="009C1A7B" w:rsidRPr="009C1A7B" w:rsidRDefault="00AF601E" w:rsidP="003472D4">
        <w:pPr>
          <w:pStyle w:val="a5"/>
          <w:ind w:firstLine="360"/>
          <w:jc w:val="right"/>
          <w:rPr>
            <w:sz w:val="28"/>
            <w:szCs w:val="28"/>
          </w:rPr>
        </w:pPr>
        <w:r w:rsidRPr="009C1A7B">
          <w:rPr>
            <w:sz w:val="28"/>
            <w:szCs w:val="28"/>
          </w:rPr>
          <w:fldChar w:fldCharType="begin"/>
        </w:r>
        <w:r w:rsidRPr="009C1A7B">
          <w:rPr>
            <w:sz w:val="28"/>
            <w:szCs w:val="28"/>
          </w:rPr>
          <w:instrText>PAGE   \* MERGEFORMAT</w:instrText>
        </w:r>
        <w:r w:rsidRPr="009C1A7B">
          <w:rPr>
            <w:sz w:val="28"/>
            <w:szCs w:val="28"/>
          </w:rPr>
          <w:fldChar w:fldCharType="separate"/>
        </w:r>
        <w:r w:rsidRPr="00A93E61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9C1A7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6C1C" w14:textId="77777777" w:rsidR="00213285" w:rsidRDefault="00AF601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7327" w14:textId="77777777" w:rsidR="00AF601E" w:rsidRDefault="00AF601E" w:rsidP="006F653F">
      <w:r>
        <w:separator/>
      </w:r>
    </w:p>
  </w:footnote>
  <w:footnote w:type="continuationSeparator" w:id="0">
    <w:p w14:paraId="631500B8" w14:textId="77777777" w:rsidR="00AF601E" w:rsidRDefault="00AF601E" w:rsidP="006F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D92E" w14:textId="77777777" w:rsidR="00213285" w:rsidRPr="003472D4" w:rsidRDefault="00AF601E" w:rsidP="000F2E45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4400" w14:textId="77777777" w:rsidR="00213285" w:rsidRDefault="00AF601E" w:rsidP="009F3467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BE09" w14:textId="77777777" w:rsidR="00213285" w:rsidRDefault="00AF601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FA"/>
    <w:rsid w:val="00000A51"/>
    <w:rsid w:val="00014647"/>
    <w:rsid w:val="0001754D"/>
    <w:rsid w:val="00024D6D"/>
    <w:rsid w:val="000449AF"/>
    <w:rsid w:val="000574B4"/>
    <w:rsid w:val="000701F5"/>
    <w:rsid w:val="000722AC"/>
    <w:rsid w:val="00077C0E"/>
    <w:rsid w:val="000820A1"/>
    <w:rsid w:val="00083451"/>
    <w:rsid w:val="0008517D"/>
    <w:rsid w:val="000A01AD"/>
    <w:rsid w:val="000B4481"/>
    <w:rsid w:val="000B5CCC"/>
    <w:rsid w:val="000C5265"/>
    <w:rsid w:val="000D1400"/>
    <w:rsid w:val="000D369D"/>
    <w:rsid w:val="000E0717"/>
    <w:rsid w:val="001004B5"/>
    <w:rsid w:val="00103ED7"/>
    <w:rsid w:val="001118C5"/>
    <w:rsid w:val="00112B79"/>
    <w:rsid w:val="00117477"/>
    <w:rsid w:val="001203AF"/>
    <w:rsid w:val="00122DF6"/>
    <w:rsid w:val="0013545A"/>
    <w:rsid w:val="001415C7"/>
    <w:rsid w:val="00143791"/>
    <w:rsid w:val="00145310"/>
    <w:rsid w:val="0015292B"/>
    <w:rsid w:val="001613C6"/>
    <w:rsid w:val="001653F4"/>
    <w:rsid w:val="00171098"/>
    <w:rsid w:val="00173E6B"/>
    <w:rsid w:val="00173F0A"/>
    <w:rsid w:val="00175B23"/>
    <w:rsid w:val="00187D43"/>
    <w:rsid w:val="00191353"/>
    <w:rsid w:val="001925AD"/>
    <w:rsid w:val="001A4B43"/>
    <w:rsid w:val="001A6B2F"/>
    <w:rsid w:val="001B4A3D"/>
    <w:rsid w:val="001C2896"/>
    <w:rsid w:val="001C4285"/>
    <w:rsid w:val="001C56D9"/>
    <w:rsid w:val="001D3C8E"/>
    <w:rsid w:val="001D5B52"/>
    <w:rsid w:val="001E2D66"/>
    <w:rsid w:val="0020670C"/>
    <w:rsid w:val="002127EA"/>
    <w:rsid w:val="0022438C"/>
    <w:rsid w:val="002365D9"/>
    <w:rsid w:val="0023761C"/>
    <w:rsid w:val="00246163"/>
    <w:rsid w:val="00246BC1"/>
    <w:rsid w:val="00247D74"/>
    <w:rsid w:val="00260E21"/>
    <w:rsid w:val="00261C5E"/>
    <w:rsid w:val="002648D0"/>
    <w:rsid w:val="00287619"/>
    <w:rsid w:val="00297E45"/>
    <w:rsid w:val="002A1AFF"/>
    <w:rsid w:val="002B475D"/>
    <w:rsid w:val="002C60A8"/>
    <w:rsid w:val="002D4B04"/>
    <w:rsid w:val="002D6074"/>
    <w:rsid w:val="002F094C"/>
    <w:rsid w:val="002F5280"/>
    <w:rsid w:val="00310F7E"/>
    <w:rsid w:val="003167F3"/>
    <w:rsid w:val="003224D6"/>
    <w:rsid w:val="00325BD1"/>
    <w:rsid w:val="00336F7F"/>
    <w:rsid w:val="00362EA4"/>
    <w:rsid w:val="0036382D"/>
    <w:rsid w:val="00373DF8"/>
    <w:rsid w:val="00375D56"/>
    <w:rsid w:val="00386866"/>
    <w:rsid w:val="003929EC"/>
    <w:rsid w:val="0039486F"/>
    <w:rsid w:val="003961E6"/>
    <w:rsid w:val="00396D27"/>
    <w:rsid w:val="003A4D49"/>
    <w:rsid w:val="003A719A"/>
    <w:rsid w:val="003B0282"/>
    <w:rsid w:val="003B14E6"/>
    <w:rsid w:val="003B6C88"/>
    <w:rsid w:val="003B7E53"/>
    <w:rsid w:val="003E146D"/>
    <w:rsid w:val="003E36F5"/>
    <w:rsid w:val="003E5DB2"/>
    <w:rsid w:val="003E60F7"/>
    <w:rsid w:val="003F2F99"/>
    <w:rsid w:val="003F7C6A"/>
    <w:rsid w:val="00401BE0"/>
    <w:rsid w:val="00412408"/>
    <w:rsid w:val="0043279C"/>
    <w:rsid w:val="00435260"/>
    <w:rsid w:val="00435ACB"/>
    <w:rsid w:val="00436E81"/>
    <w:rsid w:val="00445170"/>
    <w:rsid w:val="0044780A"/>
    <w:rsid w:val="00452026"/>
    <w:rsid w:val="00462138"/>
    <w:rsid w:val="00464F9F"/>
    <w:rsid w:val="004669B9"/>
    <w:rsid w:val="0048586E"/>
    <w:rsid w:val="00485B76"/>
    <w:rsid w:val="0048762D"/>
    <w:rsid w:val="004909CD"/>
    <w:rsid w:val="004929C0"/>
    <w:rsid w:val="004A5BE6"/>
    <w:rsid w:val="004B75CB"/>
    <w:rsid w:val="004C74F5"/>
    <w:rsid w:val="004D4143"/>
    <w:rsid w:val="004D647A"/>
    <w:rsid w:val="004F51CC"/>
    <w:rsid w:val="004F5C75"/>
    <w:rsid w:val="005057F8"/>
    <w:rsid w:val="005141DD"/>
    <w:rsid w:val="00525EF3"/>
    <w:rsid w:val="0054007F"/>
    <w:rsid w:val="00546C86"/>
    <w:rsid w:val="00550944"/>
    <w:rsid w:val="00556D23"/>
    <w:rsid w:val="0055725B"/>
    <w:rsid w:val="005604D9"/>
    <w:rsid w:val="00564560"/>
    <w:rsid w:val="00576514"/>
    <w:rsid w:val="00583AEF"/>
    <w:rsid w:val="00591C91"/>
    <w:rsid w:val="0059413A"/>
    <w:rsid w:val="005C278E"/>
    <w:rsid w:val="005C397C"/>
    <w:rsid w:val="005C5360"/>
    <w:rsid w:val="005C7C3D"/>
    <w:rsid w:val="005D5EDC"/>
    <w:rsid w:val="005F0262"/>
    <w:rsid w:val="005F0A04"/>
    <w:rsid w:val="005F2A02"/>
    <w:rsid w:val="005F5B56"/>
    <w:rsid w:val="00630AE5"/>
    <w:rsid w:val="006315DC"/>
    <w:rsid w:val="006326B9"/>
    <w:rsid w:val="00643FB9"/>
    <w:rsid w:val="0065226E"/>
    <w:rsid w:val="006534C1"/>
    <w:rsid w:val="00654C18"/>
    <w:rsid w:val="00656E33"/>
    <w:rsid w:val="00663804"/>
    <w:rsid w:val="006652D1"/>
    <w:rsid w:val="00672221"/>
    <w:rsid w:val="00673803"/>
    <w:rsid w:val="006749F7"/>
    <w:rsid w:val="00682DFD"/>
    <w:rsid w:val="0068677D"/>
    <w:rsid w:val="006972BA"/>
    <w:rsid w:val="006976FC"/>
    <w:rsid w:val="006B2D0B"/>
    <w:rsid w:val="006B45C1"/>
    <w:rsid w:val="006C219A"/>
    <w:rsid w:val="006C712A"/>
    <w:rsid w:val="006D78F5"/>
    <w:rsid w:val="006E2650"/>
    <w:rsid w:val="006E5379"/>
    <w:rsid w:val="006F0738"/>
    <w:rsid w:val="006F3227"/>
    <w:rsid w:val="006F653F"/>
    <w:rsid w:val="006F7F91"/>
    <w:rsid w:val="00701A9A"/>
    <w:rsid w:val="00705DB4"/>
    <w:rsid w:val="00707A68"/>
    <w:rsid w:val="00712C31"/>
    <w:rsid w:val="007134F5"/>
    <w:rsid w:val="00717920"/>
    <w:rsid w:val="0072450A"/>
    <w:rsid w:val="00724E7D"/>
    <w:rsid w:val="00725DD5"/>
    <w:rsid w:val="00725FA8"/>
    <w:rsid w:val="0072669F"/>
    <w:rsid w:val="00731492"/>
    <w:rsid w:val="00732D22"/>
    <w:rsid w:val="0073419C"/>
    <w:rsid w:val="00737964"/>
    <w:rsid w:val="007476EB"/>
    <w:rsid w:val="00750C4B"/>
    <w:rsid w:val="00757213"/>
    <w:rsid w:val="00773705"/>
    <w:rsid w:val="00781251"/>
    <w:rsid w:val="0079265A"/>
    <w:rsid w:val="007A16AE"/>
    <w:rsid w:val="007A3726"/>
    <w:rsid w:val="007A6BBE"/>
    <w:rsid w:val="007A731C"/>
    <w:rsid w:val="007B0E9C"/>
    <w:rsid w:val="007B5C2E"/>
    <w:rsid w:val="007C1165"/>
    <w:rsid w:val="007D6C46"/>
    <w:rsid w:val="007D762E"/>
    <w:rsid w:val="007D7985"/>
    <w:rsid w:val="007F0BA4"/>
    <w:rsid w:val="007F0FA4"/>
    <w:rsid w:val="007F4296"/>
    <w:rsid w:val="008016D3"/>
    <w:rsid w:val="0080373D"/>
    <w:rsid w:val="008043BC"/>
    <w:rsid w:val="00805017"/>
    <w:rsid w:val="00806FEF"/>
    <w:rsid w:val="008115BB"/>
    <w:rsid w:val="008132E9"/>
    <w:rsid w:val="0082173F"/>
    <w:rsid w:val="00843D4E"/>
    <w:rsid w:val="00847040"/>
    <w:rsid w:val="00851EBA"/>
    <w:rsid w:val="0085500D"/>
    <w:rsid w:val="00856D05"/>
    <w:rsid w:val="008730E8"/>
    <w:rsid w:val="00880760"/>
    <w:rsid w:val="00884E84"/>
    <w:rsid w:val="0089051E"/>
    <w:rsid w:val="008A5C46"/>
    <w:rsid w:val="008B2196"/>
    <w:rsid w:val="008C2682"/>
    <w:rsid w:val="008C4B37"/>
    <w:rsid w:val="008C6317"/>
    <w:rsid w:val="008D60FB"/>
    <w:rsid w:val="008E026D"/>
    <w:rsid w:val="008E1B38"/>
    <w:rsid w:val="008E216E"/>
    <w:rsid w:val="008F3CA1"/>
    <w:rsid w:val="008F42DD"/>
    <w:rsid w:val="00900D78"/>
    <w:rsid w:val="00901013"/>
    <w:rsid w:val="00905C50"/>
    <w:rsid w:val="00907B49"/>
    <w:rsid w:val="00911527"/>
    <w:rsid w:val="00916489"/>
    <w:rsid w:val="009244B2"/>
    <w:rsid w:val="00935E3D"/>
    <w:rsid w:val="00936E1C"/>
    <w:rsid w:val="00937564"/>
    <w:rsid w:val="0094002E"/>
    <w:rsid w:val="009450F8"/>
    <w:rsid w:val="009605C0"/>
    <w:rsid w:val="00960C3F"/>
    <w:rsid w:val="00974C5D"/>
    <w:rsid w:val="00980218"/>
    <w:rsid w:val="009808A8"/>
    <w:rsid w:val="00983C06"/>
    <w:rsid w:val="00990464"/>
    <w:rsid w:val="00992684"/>
    <w:rsid w:val="00996D18"/>
    <w:rsid w:val="009A2E26"/>
    <w:rsid w:val="009B3D42"/>
    <w:rsid w:val="009B4691"/>
    <w:rsid w:val="009B7C43"/>
    <w:rsid w:val="009C4A55"/>
    <w:rsid w:val="009C548B"/>
    <w:rsid w:val="009E1107"/>
    <w:rsid w:val="009E4855"/>
    <w:rsid w:val="009E4CC6"/>
    <w:rsid w:val="009F51C2"/>
    <w:rsid w:val="00A00A4D"/>
    <w:rsid w:val="00A051BE"/>
    <w:rsid w:val="00A1027C"/>
    <w:rsid w:val="00A11E73"/>
    <w:rsid w:val="00A14C0D"/>
    <w:rsid w:val="00A174CB"/>
    <w:rsid w:val="00A1772C"/>
    <w:rsid w:val="00A216C2"/>
    <w:rsid w:val="00A25309"/>
    <w:rsid w:val="00A317F3"/>
    <w:rsid w:val="00A42608"/>
    <w:rsid w:val="00A557A2"/>
    <w:rsid w:val="00A66576"/>
    <w:rsid w:val="00A74D83"/>
    <w:rsid w:val="00A83987"/>
    <w:rsid w:val="00A952C7"/>
    <w:rsid w:val="00A959D4"/>
    <w:rsid w:val="00AA5234"/>
    <w:rsid w:val="00AA5F03"/>
    <w:rsid w:val="00AA64B4"/>
    <w:rsid w:val="00AC04E0"/>
    <w:rsid w:val="00AF1A88"/>
    <w:rsid w:val="00AF601E"/>
    <w:rsid w:val="00B0033E"/>
    <w:rsid w:val="00B026B9"/>
    <w:rsid w:val="00B02930"/>
    <w:rsid w:val="00B10FAB"/>
    <w:rsid w:val="00B110BD"/>
    <w:rsid w:val="00B12070"/>
    <w:rsid w:val="00B12548"/>
    <w:rsid w:val="00B1500D"/>
    <w:rsid w:val="00B240FF"/>
    <w:rsid w:val="00B31472"/>
    <w:rsid w:val="00B35C7C"/>
    <w:rsid w:val="00B45D37"/>
    <w:rsid w:val="00B50751"/>
    <w:rsid w:val="00B53CC8"/>
    <w:rsid w:val="00B53FB4"/>
    <w:rsid w:val="00B55D2C"/>
    <w:rsid w:val="00B563AD"/>
    <w:rsid w:val="00B6298B"/>
    <w:rsid w:val="00B75197"/>
    <w:rsid w:val="00B7739F"/>
    <w:rsid w:val="00B9182C"/>
    <w:rsid w:val="00B924CD"/>
    <w:rsid w:val="00BA0422"/>
    <w:rsid w:val="00BA24FA"/>
    <w:rsid w:val="00BB0D18"/>
    <w:rsid w:val="00BB113D"/>
    <w:rsid w:val="00BB4A41"/>
    <w:rsid w:val="00BC2DA3"/>
    <w:rsid w:val="00BC57BE"/>
    <w:rsid w:val="00BC605C"/>
    <w:rsid w:val="00BE2192"/>
    <w:rsid w:val="00BE6EC6"/>
    <w:rsid w:val="00BF08B7"/>
    <w:rsid w:val="00BF1189"/>
    <w:rsid w:val="00BF47BE"/>
    <w:rsid w:val="00BF6320"/>
    <w:rsid w:val="00C01590"/>
    <w:rsid w:val="00C148DB"/>
    <w:rsid w:val="00C165F6"/>
    <w:rsid w:val="00C220D7"/>
    <w:rsid w:val="00C22E42"/>
    <w:rsid w:val="00C22E6B"/>
    <w:rsid w:val="00C36257"/>
    <w:rsid w:val="00C648C8"/>
    <w:rsid w:val="00C67746"/>
    <w:rsid w:val="00C738DA"/>
    <w:rsid w:val="00C75ED4"/>
    <w:rsid w:val="00C7678B"/>
    <w:rsid w:val="00C76C32"/>
    <w:rsid w:val="00C77F79"/>
    <w:rsid w:val="00C91A49"/>
    <w:rsid w:val="00C91F59"/>
    <w:rsid w:val="00C96826"/>
    <w:rsid w:val="00CA1DF7"/>
    <w:rsid w:val="00CB51F6"/>
    <w:rsid w:val="00CB7333"/>
    <w:rsid w:val="00CC0762"/>
    <w:rsid w:val="00CD5FF4"/>
    <w:rsid w:val="00CE2BB8"/>
    <w:rsid w:val="00CE3819"/>
    <w:rsid w:val="00CF0EBE"/>
    <w:rsid w:val="00CF37CD"/>
    <w:rsid w:val="00D01C72"/>
    <w:rsid w:val="00D1086B"/>
    <w:rsid w:val="00D111CF"/>
    <w:rsid w:val="00D12EC0"/>
    <w:rsid w:val="00D1400C"/>
    <w:rsid w:val="00D14E81"/>
    <w:rsid w:val="00D15F7E"/>
    <w:rsid w:val="00D17FE3"/>
    <w:rsid w:val="00D334FA"/>
    <w:rsid w:val="00D33C39"/>
    <w:rsid w:val="00D35D58"/>
    <w:rsid w:val="00D37013"/>
    <w:rsid w:val="00D50CA7"/>
    <w:rsid w:val="00D54BB3"/>
    <w:rsid w:val="00D61C86"/>
    <w:rsid w:val="00D622B7"/>
    <w:rsid w:val="00D62414"/>
    <w:rsid w:val="00D73FBD"/>
    <w:rsid w:val="00D76BCC"/>
    <w:rsid w:val="00D805AD"/>
    <w:rsid w:val="00D847DF"/>
    <w:rsid w:val="00D85F30"/>
    <w:rsid w:val="00D9351E"/>
    <w:rsid w:val="00DB28F0"/>
    <w:rsid w:val="00DC22EE"/>
    <w:rsid w:val="00DC3E9F"/>
    <w:rsid w:val="00DD615B"/>
    <w:rsid w:val="00DE160B"/>
    <w:rsid w:val="00DE6F33"/>
    <w:rsid w:val="00DF55AA"/>
    <w:rsid w:val="00E03DA2"/>
    <w:rsid w:val="00E13765"/>
    <w:rsid w:val="00E1531F"/>
    <w:rsid w:val="00E15457"/>
    <w:rsid w:val="00E15955"/>
    <w:rsid w:val="00E216B1"/>
    <w:rsid w:val="00E31B2C"/>
    <w:rsid w:val="00E427F4"/>
    <w:rsid w:val="00E471FE"/>
    <w:rsid w:val="00E50111"/>
    <w:rsid w:val="00E51794"/>
    <w:rsid w:val="00E5581F"/>
    <w:rsid w:val="00E5643A"/>
    <w:rsid w:val="00E743AB"/>
    <w:rsid w:val="00E76A37"/>
    <w:rsid w:val="00E76ED6"/>
    <w:rsid w:val="00E812F1"/>
    <w:rsid w:val="00E97B83"/>
    <w:rsid w:val="00EA6061"/>
    <w:rsid w:val="00EB2772"/>
    <w:rsid w:val="00EB5708"/>
    <w:rsid w:val="00EB669D"/>
    <w:rsid w:val="00EC2FD9"/>
    <w:rsid w:val="00EC314C"/>
    <w:rsid w:val="00EC41F4"/>
    <w:rsid w:val="00EC618A"/>
    <w:rsid w:val="00ED04E9"/>
    <w:rsid w:val="00ED17AA"/>
    <w:rsid w:val="00ED4870"/>
    <w:rsid w:val="00ED63FA"/>
    <w:rsid w:val="00ED6F43"/>
    <w:rsid w:val="00EE62FC"/>
    <w:rsid w:val="00F04921"/>
    <w:rsid w:val="00F12463"/>
    <w:rsid w:val="00F14745"/>
    <w:rsid w:val="00F15FA1"/>
    <w:rsid w:val="00F246AC"/>
    <w:rsid w:val="00F27B43"/>
    <w:rsid w:val="00F40C1A"/>
    <w:rsid w:val="00F41A73"/>
    <w:rsid w:val="00F464A8"/>
    <w:rsid w:val="00F56D25"/>
    <w:rsid w:val="00F63D0F"/>
    <w:rsid w:val="00F647A6"/>
    <w:rsid w:val="00F727FE"/>
    <w:rsid w:val="00F90EC0"/>
    <w:rsid w:val="00FA083D"/>
    <w:rsid w:val="00FB08A6"/>
    <w:rsid w:val="00FC34D3"/>
    <w:rsid w:val="00FD2BF4"/>
    <w:rsid w:val="00FD4353"/>
    <w:rsid w:val="00FD4FAB"/>
    <w:rsid w:val="00FD65D0"/>
    <w:rsid w:val="00FE2AF1"/>
    <w:rsid w:val="00FE340F"/>
    <w:rsid w:val="00FE6AAD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C22E05-7F53-4BD3-BFD7-A513578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5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2021-11-24T07:25:00Z</dcterms:created>
  <dcterms:modified xsi:type="dcterms:W3CDTF">2021-11-24T07:25:00Z</dcterms:modified>
</cp:coreProperties>
</file>